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1291" w14:textId="70BA73B9" w:rsidR="00923FA0" w:rsidRPr="000A1994" w:rsidRDefault="16D0DB34" w:rsidP="685DF0BB">
      <w:pPr>
        <w:spacing w:after="12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>[Insert Today’s Date]</w:t>
      </w:r>
    </w:p>
    <w:p w14:paraId="58A525AF" w14:textId="3A330C0F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Dear parent/guardian:</w:t>
      </w:r>
    </w:p>
    <w:p w14:paraId="0C3617CF" w14:textId="39194797" w:rsidR="00923FA0" w:rsidRPr="000A1994" w:rsidRDefault="620E571E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am sharing the following information with you on behalf of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>[insert school/facility name]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Vermont Department of Health. </w:t>
      </w:r>
    </w:p>
    <w:p w14:paraId="3115E610" w14:textId="04959B4E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Thank you for sharing notification of your child’s possible exposure to Coronavirus Disease 2019 (COVID-19) in the community</w:t>
      </w:r>
      <w:r w:rsidR="6FF072FB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</w:t>
      </w:r>
      <w:r w:rsidR="6FF072FB" w:rsidRPr="000A1994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>[insert date]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104E0F6F" w:rsidRPr="000A19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Your child may continue to attend school.</w:t>
      </w:r>
    </w:p>
    <w:p w14:paraId="00050024" w14:textId="7A667D59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If your child is fully vaccinated (2 shots of the COVID-19 vaccine):</w:t>
      </w:r>
    </w:p>
    <w:p w14:paraId="25CDCDC0" w14:textId="06AB401E" w:rsidR="00923FA0" w:rsidRPr="000A1994" w:rsidRDefault="16D0DB34" w:rsidP="685DF0BB">
      <w:pPr>
        <w:pStyle w:val="ListParagraph"/>
        <w:numPr>
          <w:ilvl w:val="0"/>
          <w:numId w:val="3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will </w:t>
      </w:r>
      <w:r w:rsidR="000566FB" w:rsidRPr="000A1994">
        <w:rPr>
          <w:rFonts w:ascii="Calibri" w:eastAsia="Times New Roman" w:hAnsi="Calibri" w:cs="Calibri"/>
          <w:color w:val="000000" w:themeColor="text1"/>
          <w:sz w:val="24"/>
          <w:szCs w:val="24"/>
          <w:highlight w:val="lightGray"/>
        </w:rPr>
        <w:t>[have received/have been offered/have had the opportunity to pick up, etc.]</w:t>
      </w:r>
      <w:r w:rsidR="000566FB" w:rsidRPr="000A199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2 take home tests at school. Use these tests on the 4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5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day after learning of their possible exposure in the morning before school</w:t>
      </w:r>
    </w:p>
    <w:p w14:paraId="0DD3B3A2" w14:textId="0FEF16C4" w:rsidR="00923FA0" w:rsidRPr="000A1994" w:rsidRDefault="16D0DB34" w:rsidP="685DF0BB">
      <w:pPr>
        <w:pStyle w:val="ListParagraph"/>
        <w:numPr>
          <w:ilvl w:val="0"/>
          <w:numId w:val="3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they test positive, keep your child home and follow the steps in </w:t>
      </w:r>
      <w:hyperlink r:id="rId7">
        <w:r w:rsidRPr="000A1994">
          <w:rPr>
            <w:rStyle w:val="Hyperlink"/>
            <w:rFonts w:ascii="Calibri" w:eastAsia="Calibri" w:hAnsi="Calibri" w:cs="Calibri"/>
            <w:sz w:val="24"/>
            <w:szCs w:val="24"/>
          </w:rPr>
          <w:t xml:space="preserve">What to Do if You Test Positive for COVID-19 </w:t>
        </w:r>
      </w:hyperlink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05EBEA2" w14:textId="77004EB3" w:rsidR="00923FA0" w:rsidRPr="000A1994" w:rsidRDefault="16D0DB34" w:rsidP="685DF0BB">
      <w:pPr>
        <w:pStyle w:val="ListParagraph"/>
        <w:numPr>
          <w:ilvl w:val="0"/>
          <w:numId w:val="3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Wear a mask around others for ten days after learning of their exposure</w:t>
      </w:r>
    </w:p>
    <w:p w14:paraId="3EB159C1" w14:textId="13E0738D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If your child is unvaccinated:</w:t>
      </w:r>
    </w:p>
    <w:p w14:paraId="36945E41" w14:textId="6C897B45" w:rsidR="00923FA0" w:rsidRPr="000A1994" w:rsidRDefault="16D0DB34" w:rsidP="685DF0BB">
      <w:pPr>
        <w:pStyle w:val="ListParagraph"/>
        <w:numPr>
          <w:ilvl w:val="0"/>
          <w:numId w:val="2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 will </w:t>
      </w:r>
      <w:r w:rsidR="000566FB" w:rsidRPr="000A1994">
        <w:rPr>
          <w:rFonts w:ascii="Calibri" w:eastAsia="Times New Roman" w:hAnsi="Calibri" w:cs="Calibri"/>
          <w:color w:val="000000" w:themeColor="text1"/>
          <w:sz w:val="24"/>
          <w:szCs w:val="24"/>
          <w:highlight w:val="lightGray"/>
        </w:rPr>
        <w:t>[have received/have been offered/have had the opportunity to pick up, etc.]</w:t>
      </w:r>
      <w:r w:rsidR="000566FB" w:rsidRPr="000A199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5 tests at school. Use these tests every morning before going to school for the next 5 consecutive days after learning of the possible exposure</w:t>
      </w:r>
    </w:p>
    <w:p w14:paraId="300C3D5E" w14:textId="5A5B5DFF" w:rsidR="00923FA0" w:rsidRPr="000A1994" w:rsidRDefault="16D0DB34" w:rsidP="685DF0BB">
      <w:pPr>
        <w:pStyle w:val="ListParagraph"/>
        <w:numPr>
          <w:ilvl w:val="0"/>
          <w:numId w:val="2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they test positive, keep your child home and follow the steps in </w:t>
      </w:r>
      <w:hyperlink r:id="rId8">
        <w:r w:rsidRPr="000A1994">
          <w:rPr>
            <w:rStyle w:val="Hyperlink"/>
            <w:rFonts w:ascii="Calibri" w:eastAsia="Calibri" w:hAnsi="Calibri" w:cs="Calibri"/>
            <w:sz w:val="24"/>
            <w:szCs w:val="24"/>
          </w:rPr>
          <w:t xml:space="preserve">What to Do if You Test Positive for COVID-19 </w:t>
        </w:r>
      </w:hyperlink>
    </w:p>
    <w:p w14:paraId="31248101" w14:textId="1AF3A781" w:rsidR="00923FA0" w:rsidRPr="000A1994" w:rsidRDefault="16D0DB34" w:rsidP="6A0AD472">
      <w:pPr>
        <w:pStyle w:val="ListParagraph"/>
        <w:numPr>
          <w:ilvl w:val="0"/>
          <w:numId w:val="2"/>
        </w:numPr>
        <w:spacing w:after="240" w:line="264" w:lineRule="auto"/>
        <w:rPr>
          <w:rFonts w:eastAsiaTheme="minorEastAsia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Wear a mask around others for ten days after learning of their possible exposure </w:t>
      </w:r>
    </w:p>
    <w:p w14:paraId="4A30BF20" w14:textId="4BB89BDF" w:rsidR="23AC32DC" w:rsidRPr="000A1994" w:rsidRDefault="23AC32DC" w:rsidP="6A0AD472">
      <w:pPr>
        <w:pStyle w:val="ListParagraph"/>
        <w:numPr>
          <w:ilvl w:val="0"/>
          <w:numId w:val="2"/>
        </w:numPr>
        <w:spacing w:after="240" w:line="264" w:lineRule="auto"/>
        <w:rPr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Your child should quarantine outside of school</w:t>
      </w:r>
    </w:p>
    <w:p w14:paraId="170744C1" w14:textId="320F5A52" w:rsidR="00923FA0" w:rsidRPr="000A1994" w:rsidRDefault="72C98B01" w:rsidP="685DF0BB">
      <w:pPr>
        <w:spacing w:line="252" w:lineRule="auto"/>
        <w:rPr>
          <w:rFonts w:eastAsiaTheme="minorEastAsia"/>
          <w:sz w:val="24"/>
          <w:szCs w:val="24"/>
        </w:rPr>
      </w:pPr>
      <w:r w:rsidRPr="000A1994">
        <w:rPr>
          <w:rFonts w:eastAsiaTheme="minorEastAsia"/>
          <w:sz w:val="24"/>
          <w:szCs w:val="24"/>
        </w:rPr>
        <w:t>If your child has a</w:t>
      </w:r>
      <w:r w:rsidR="6A8192D0" w:rsidRPr="000A1994">
        <w:rPr>
          <w:rFonts w:eastAsiaTheme="minorEastAsia"/>
          <w:sz w:val="24"/>
          <w:szCs w:val="24"/>
        </w:rPr>
        <w:t xml:space="preserve"> continuous household exposure:</w:t>
      </w:r>
    </w:p>
    <w:p w14:paraId="474DE775" w14:textId="6ED0AC3F" w:rsidR="00923FA0" w:rsidRPr="000A1994" w:rsidRDefault="6A8192D0" w:rsidP="685DF0B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A1994">
        <w:rPr>
          <w:rFonts w:eastAsiaTheme="minorEastAsia"/>
          <w:sz w:val="24"/>
          <w:szCs w:val="24"/>
        </w:rPr>
        <w:t xml:space="preserve">If </w:t>
      </w:r>
      <w:r w:rsidR="26199414" w:rsidRPr="000A1994">
        <w:rPr>
          <w:rFonts w:eastAsiaTheme="minorEastAsia"/>
          <w:sz w:val="24"/>
          <w:szCs w:val="24"/>
        </w:rPr>
        <w:t>your child is</w:t>
      </w:r>
      <w:r w:rsidRPr="000A1994">
        <w:rPr>
          <w:rFonts w:eastAsiaTheme="minorEastAsia"/>
          <w:sz w:val="24"/>
          <w:szCs w:val="24"/>
        </w:rPr>
        <w:t xml:space="preserve"> fully vaccinated</w:t>
      </w:r>
      <w:r w:rsidR="52277CA7" w:rsidRPr="000A1994">
        <w:rPr>
          <w:rFonts w:eastAsiaTheme="minorEastAsia"/>
          <w:sz w:val="24"/>
          <w:szCs w:val="24"/>
        </w:rPr>
        <w:t xml:space="preserve"> (2 shots of the COVID-19 vaccine)</w:t>
      </w:r>
      <w:r w:rsidRPr="000A1994">
        <w:rPr>
          <w:rFonts w:eastAsiaTheme="minorEastAsia"/>
          <w:sz w:val="24"/>
          <w:szCs w:val="24"/>
        </w:rPr>
        <w:t xml:space="preserve">, it is recommended that they test every 3 to 5 days while their household contact is in isolation and for 5 consecutive days after the household contact ends isolation. </w:t>
      </w:r>
    </w:p>
    <w:p w14:paraId="0D8599C5" w14:textId="3C346F39" w:rsidR="00923FA0" w:rsidRPr="000A1994" w:rsidRDefault="6A8192D0" w:rsidP="685DF0B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A1994">
        <w:rPr>
          <w:rFonts w:eastAsiaTheme="minorEastAsia"/>
          <w:sz w:val="24"/>
          <w:szCs w:val="24"/>
        </w:rPr>
        <w:t xml:space="preserve">If </w:t>
      </w:r>
      <w:r w:rsidR="18DC7AE7" w:rsidRPr="000A1994">
        <w:rPr>
          <w:rFonts w:eastAsiaTheme="minorEastAsia"/>
          <w:sz w:val="24"/>
          <w:szCs w:val="24"/>
        </w:rPr>
        <w:t>your child is</w:t>
      </w:r>
      <w:r w:rsidRPr="000A1994">
        <w:rPr>
          <w:rFonts w:eastAsiaTheme="minorEastAsia"/>
          <w:sz w:val="24"/>
          <w:szCs w:val="24"/>
        </w:rPr>
        <w:t xml:space="preserve"> </w:t>
      </w:r>
      <w:r w:rsidR="7FF42695" w:rsidRPr="000A1994">
        <w:rPr>
          <w:rFonts w:eastAsiaTheme="minorEastAsia"/>
          <w:sz w:val="24"/>
          <w:szCs w:val="24"/>
        </w:rPr>
        <w:t>un</w:t>
      </w:r>
      <w:r w:rsidRPr="000A1994">
        <w:rPr>
          <w:rFonts w:eastAsiaTheme="minorEastAsia"/>
          <w:sz w:val="24"/>
          <w:szCs w:val="24"/>
        </w:rPr>
        <w:t>vaccinated, it is recommended that they test daily while their household contact is in isolation, and for 5 consecutive days after the household contact ends isolation.</w:t>
      </w:r>
    </w:p>
    <w:p w14:paraId="0C0E4F92" w14:textId="2A994FF3" w:rsidR="00923FA0" w:rsidRPr="000A1994" w:rsidRDefault="2A32B6BB" w:rsidP="6A0AD472">
      <w:pPr>
        <w:spacing w:after="240" w:line="264" w:lineRule="auto"/>
        <w:rPr>
          <w:rFonts w:ascii="Calibri" w:eastAsia="Calibri" w:hAnsi="Calibri" w:cs="Calibri"/>
          <w:sz w:val="24"/>
          <w:szCs w:val="24"/>
        </w:rPr>
      </w:pPr>
      <w:r w:rsidRPr="000A1994">
        <w:rPr>
          <w:rFonts w:ascii="Calibri" w:eastAsia="Calibri" w:hAnsi="Calibri" w:cs="Calibri"/>
          <w:sz w:val="24"/>
          <w:szCs w:val="24"/>
        </w:rPr>
        <w:t xml:space="preserve">Students </w:t>
      </w:r>
      <w:r w:rsidR="16D0DB34" w:rsidRPr="000A1994">
        <w:rPr>
          <w:rFonts w:ascii="Calibri" w:eastAsia="Calibri" w:hAnsi="Calibri" w:cs="Calibri"/>
          <w:sz w:val="24"/>
          <w:szCs w:val="24"/>
        </w:rPr>
        <w:t xml:space="preserve">who are </w:t>
      </w:r>
      <w:r w:rsidR="3E8C3EA9" w:rsidRPr="000A1994">
        <w:rPr>
          <w:rFonts w:ascii="Calibri" w:eastAsia="Calibri" w:hAnsi="Calibri" w:cs="Calibri"/>
          <w:sz w:val="24"/>
          <w:szCs w:val="24"/>
        </w:rPr>
        <w:t xml:space="preserve">a </w:t>
      </w:r>
      <w:r w:rsidR="0FBE51BF" w:rsidRPr="000A1994">
        <w:rPr>
          <w:rFonts w:ascii="Calibri" w:eastAsia="Calibri" w:hAnsi="Calibri" w:cs="Calibri"/>
          <w:sz w:val="24"/>
          <w:szCs w:val="24"/>
        </w:rPr>
        <w:t xml:space="preserve">possible </w:t>
      </w:r>
      <w:r w:rsidR="16D0DB34" w:rsidRPr="000A1994">
        <w:rPr>
          <w:rFonts w:ascii="Calibri" w:eastAsia="Calibri" w:hAnsi="Calibri" w:cs="Calibri"/>
          <w:sz w:val="24"/>
          <w:szCs w:val="24"/>
        </w:rPr>
        <w:t xml:space="preserve">close contact to a case outside of school are recommended to quarantine </w:t>
      </w:r>
      <w:r w:rsidR="00C5719C" w:rsidRPr="000A1994">
        <w:rPr>
          <w:rFonts w:ascii="Calibri" w:eastAsia="Calibri" w:hAnsi="Calibri" w:cs="Calibri"/>
          <w:sz w:val="24"/>
          <w:szCs w:val="24"/>
        </w:rPr>
        <w:t xml:space="preserve">if they are unvaccinated </w:t>
      </w:r>
      <w:r w:rsidR="16D0DB34" w:rsidRPr="000A1994">
        <w:rPr>
          <w:rFonts w:ascii="Calibri" w:eastAsia="Calibri" w:hAnsi="Calibri" w:cs="Calibri"/>
          <w:sz w:val="24"/>
          <w:szCs w:val="24"/>
        </w:rPr>
        <w:t>according to Vermont Department of Health guidance but may attend school according to the above protocol.</w:t>
      </w:r>
    </w:p>
    <w:p w14:paraId="7109FD90" w14:textId="140873D9" w:rsidR="00923FA0" w:rsidRPr="000A1994" w:rsidRDefault="16D0DB34" w:rsidP="6887EA30">
      <w:pPr>
        <w:spacing w:after="240" w:line="264" w:lineRule="auto"/>
        <w:rPr>
          <w:rFonts w:ascii="Calibri" w:eastAsia="Calibri" w:hAnsi="Calibri" w:cs="Calibri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Instructions on how to use the antigen tests can be found on the Health Department </w:t>
      </w:r>
      <w:hyperlink r:id="rId9">
        <w:r w:rsidRPr="000A1994">
          <w:rPr>
            <w:rStyle w:val="Hyperlink"/>
            <w:rFonts w:ascii="Calibri" w:eastAsia="Calibri" w:hAnsi="Calibri" w:cs="Calibri"/>
            <w:sz w:val="24"/>
            <w:szCs w:val="24"/>
          </w:rPr>
          <w:t>testing website</w:t>
        </w:r>
      </w:hyperlink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4B049023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If your child</w:t>
      </w:r>
      <w:r w:rsidR="580888C9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’s test</w:t>
      </w:r>
      <w:r w:rsidR="08E7EDDD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comes</w:t>
      </w:r>
      <w:r w:rsidR="4B049023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back </w:t>
      </w:r>
      <w:r w:rsidR="625ECE8B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</w:t>
      </w:r>
      <w:r w:rsidR="4B049023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positive, please report this on the Vermont Department of Health </w:t>
      </w:r>
      <w:hyperlink r:id="rId10">
        <w:r w:rsidR="03D70DAF" w:rsidRPr="000A1994">
          <w:rPr>
            <w:rStyle w:val="Hyperlink"/>
            <w:rFonts w:ascii="Calibri" w:eastAsia="Calibri" w:hAnsi="Calibri" w:cs="Calibri"/>
            <w:sz w:val="24"/>
            <w:szCs w:val="24"/>
            <w:lang w:val=""/>
          </w:rPr>
          <w:t>COVID-19 Self-Test Reporting Form.</w:t>
        </w:r>
      </w:hyperlink>
      <w:r w:rsidR="03D70DAF" w:rsidRPr="000A1994">
        <w:rPr>
          <w:rFonts w:ascii="Calibri" w:eastAsia="Calibri" w:hAnsi="Calibri" w:cs="Calibri"/>
          <w:sz w:val="24"/>
          <w:szCs w:val="24"/>
          <w:lang w:val=""/>
        </w:rPr>
        <w:t xml:space="preserve"> </w:t>
      </w:r>
    </w:p>
    <w:p w14:paraId="501BB9DA" w14:textId="2150625F" w:rsidR="00923FA0" w:rsidRPr="000A1994" w:rsidRDefault="16D0DB34" w:rsidP="6A0AD472">
      <w:pPr>
        <w:spacing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Monitor your child for </w:t>
      </w:r>
      <w:hyperlink r:id="rId11">
        <w:r w:rsidRPr="000A1994">
          <w:rPr>
            <w:rStyle w:val="Hyperlink"/>
            <w:rFonts w:ascii="Calibri" w:eastAsia="Calibri" w:hAnsi="Calibri" w:cs="Calibri"/>
            <w:sz w:val="24"/>
            <w:szCs w:val="24"/>
          </w:rPr>
          <w:t>symptoms of COVID-19</w:t>
        </w:r>
      </w:hyperlink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regardless of vaccination status. If your child has any symptoms of COVID-19, keep them home from school. </w:t>
      </w:r>
    </w:p>
    <w:p w14:paraId="6D30329A" w14:textId="5ECA4B7C" w:rsidR="00923FA0" w:rsidRPr="000A1994" w:rsidRDefault="16D0DB34" w:rsidP="6A0AD472">
      <w:pPr>
        <w:spacing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Due to medical privacy laws, we are not able to release the names of the individuals with COVID-19. We will continue to communicate changes and updates with you. </w:t>
      </w:r>
    </w:p>
    <w:p w14:paraId="26D5583D" w14:textId="7001C5B7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Please call</w:t>
      </w:r>
      <w:r w:rsidRPr="000A19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 xml:space="preserve">[insert school/facility name]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with any questions or concerns about this situation. Please call</w:t>
      </w:r>
      <w:r w:rsidR="70135564"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Vermont Department of Health at 802-863-7240 (option 8) if you have questions about COVID-19. More information is available at the Health Department website: </w:t>
      </w:r>
      <w:hyperlink r:id="rId12">
        <w:r w:rsidRPr="000A1994">
          <w:rPr>
            <w:rStyle w:val="Hyperlink"/>
            <w:rFonts w:ascii="Calibri" w:eastAsia="Calibri" w:hAnsi="Calibri" w:cs="Calibri"/>
            <w:sz w:val="24"/>
            <w:szCs w:val="24"/>
          </w:rPr>
          <w:t>healthvermont.gov/COVID-19</w:t>
        </w:r>
      </w:hyperlink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A11288D" w14:textId="1ACD8655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</w:rPr>
        <w:t>Many thanks,</w:t>
      </w:r>
    </w:p>
    <w:p w14:paraId="727CF7B8" w14:textId="05E1BD06" w:rsidR="00923FA0" w:rsidRPr="000A1994" w:rsidRDefault="16D0DB34" w:rsidP="685DF0BB">
      <w:pPr>
        <w:spacing w:after="240" w:line="264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1994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>[Your name and contact info]</w:t>
      </w:r>
    </w:p>
    <w:p w14:paraId="2C078E63" w14:textId="52F0BD01" w:rsidR="00923FA0" w:rsidRPr="000A1994" w:rsidRDefault="00923FA0" w:rsidP="685DF0BB">
      <w:pPr>
        <w:rPr>
          <w:sz w:val="24"/>
          <w:szCs w:val="24"/>
        </w:rPr>
      </w:pPr>
    </w:p>
    <w:sectPr w:rsidR="00923FA0" w:rsidRPr="000A19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C406" w14:textId="77777777" w:rsidR="001055D7" w:rsidRDefault="001055D7" w:rsidP="00437F18">
      <w:pPr>
        <w:spacing w:after="0" w:line="240" w:lineRule="auto"/>
      </w:pPr>
      <w:r>
        <w:separator/>
      </w:r>
    </w:p>
  </w:endnote>
  <w:endnote w:type="continuationSeparator" w:id="0">
    <w:p w14:paraId="6BAF8A7E" w14:textId="77777777" w:rsidR="001055D7" w:rsidRDefault="001055D7" w:rsidP="004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C022" w14:textId="77777777" w:rsidR="00437F18" w:rsidRDefault="0043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BC9A" w14:textId="77777777" w:rsidR="00437F18" w:rsidRDefault="0043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CC1F" w14:textId="77777777" w:rsidR="00437F18" w:rsidRDefault="0043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C77B3" w14:textId="77777777" w:rsidR="001055D7" w:rsidRDefault="001055D7" w:rsidP="00437F18">
      <w:pPr>
        <w:spacing w:after="0" w:line="240" w:lineRule="auto"/>
      </w:pPr>
      <w:r>
        <w:separator/>
      </w:r>
    </w:p>
  </w:footnote>
  <w:footnote w:type="continuationSeparator" w:id="0">
    <w:p w14:paraId="41FEB7CF" w14:textId="77777777" w:rsidR="001055D7" w:rsidRDefault="001055D7" w:rsidP="0043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78A8" w14:textId="77777777" w:rsidR="00437F18" w:rsidRDefault="00437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5698" w14:textId="6DA1968A" w:rsidR="00437F18" w:rsidRDefault="00437F18" w:rsidP="00437F18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 w:cstheme="minorHAnsi"/>
        <w:sz w:val="28"/>
        <w:szCs w:val="28"/>
      </w:rPr>
      <w:t>Template letter for students after possible exposure to COVID-19 in the community</w:t>
    </w:r>
  </w:p>
  <w:p w14:paraId="59A0FFE9" w14:textId="77777777" w:rsidR="00437F18" w:rsidRDefault="0043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5E14" w14:textId="77777777" w:rsidR="00437F18" w:rsidRDefault="00437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F2AB9"/>
    <w:multiLevelType w:val="hybridMultilevel"/>
    <w:tmpl w:val="FFFFFFFF"/>
    <w:lvl w:ilvl="0" w:tplc="5EE0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8B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C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0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E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28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C7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720"/>
    <w:multiLevelType w:val="hybridMultilevel"/>
    <w:tmpl w:val="FFFFFFFF"/>
    <w:lvl w:ilvl="0" w:tplc="280A7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8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C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2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02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2F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C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480D"/>
    <w:multiLevelType w:val="hybridMultilevel"/>
    <w:tmpl w:val="FFFFFFFF"/>
    <w:lvl w:ilvl="0" w:tplc="C0F27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221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E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08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6F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E8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6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08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AE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B2AD48"/>
    <w:rsid w:val="000566FB"/>
    <w:rsid w:val="000A1994"/>
    <w:rsid w:val="001055D7"/>
    <w:rsid w:val="00437F18"/>
    <w:rsid w:val="00514F10"/>
    <w:rsid w:val="00850F58"/>
    <w:rsid w:val="00923FA0"/>
    <w:rsid w:val="00C5719C"/>
    <w:rsid w:val="03D70DAF"/>
    <w:rsid w:val="043D0439"/>
    <w:rsid w:val="08E7EDDD"/>
    <w:rsid w:val="0FBE51BF"/>
    <w:rsid w:val="104E0F6F"/>
    <w:rsid w:val="109E0063"/>
    <w:rsid w:val="10C0E2CC"/>
    <w:rsid w:val="10E56070"/>
    <w:rsid w:val="16D0DB34"/>
    <w:rsid w:val="186CAB95"/>
    <w:rsid w:val="18DC7AE7"/>
    <w:rsid w:val="1DEDEBA2"/>
    <w:rsid w:val="23AC32DC"/>
    <w:rsid w:val="26199414"/>
    <w:rsid w:val="2A32B6BB"/>
    <w:rsid w:val="2C3A03E4"/>
    <w:rsid w:val="3117ABC6"/>
    <w:rsid w:val="332EAF6F"/>
    <w:rsid w:val="34380DEF"/>
    <w:rsid w:val="3574E606"/>
    <w:rsid w:val="359D2CE0"/>
    <w:rsid w:val="3AB2AD48"/>
    <w:rsid w:val="3C6D27FE"/>
    <w:rsid w:val="3CC8D395"/>
    <w:rsid w:val="3E8C3EA9"/>
    <w:rsid w:val="4024F3FB"/>
    <w:rsid w:val="4B049023"/>
    <w:rsid w:val="4F8FBFC5"/>
    <w:rsid w:val="513FA187"/>
    <w:rsid w:val="52277CA7"/>
    <w:rsid w:val="5494DA59"/>
    <w:rsid w:val="56C1981D"/>
    <w:rsid w:val="580888C9"/>
    <w:rsid w:val="5BF62781"/>
    <w:rsid w:val="61EEAF37"/>
    <w:rsid w:val="620E571E"/>
    <w:rsid w:val="625ECE8B"/>
    <w:rsid w:val="66C2205A"/>
    <w:rsid w:val="685DF0BB"/>
    <w:rsid w:val="6887EA30"/>
    <w:rsid w:val="6A0AD472"/>
    <w:rsid w:val="6A8192D0"/>
    <w:rsid w:val="6C1B293D"/>
    <w:rsid w:val="6F8E4089"/>
    <w:rsid w:val="6FF072FB"/>
    <w:rsid w:val="70135564"/>
    <w:rsid w:val="71494FFD"/>
    <w:rsid w:val="72C98B01"/>
    <w:rsid w:val="7A580D9B"/>
    <w:rsid w:val="7FF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AD48"/>
  <w15:chartTrackingRefBased/>
  <w15:docId w15:val="{71215E52-72B1-442E-87B1-CFD8CE6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18"/>
  </w:style>
  <w:style w:type="paragraph" w:styleId="Footer">
    <w:name w:val="footer"/>
    <w:basedOn w:val="Normal"/>
    <w:link w:val="FooterChar"/>
    <w:uiPriority w:val="99"/>
    <w:unhideWhenUsed/>
    <w:rsid w:val="0043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symptoms-sickness/what-do-if-you-test-positive-covid-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ealthvermont.gov/covid-19/symptoms-sickness/what-do-if-you-test-positive-covid-19" TargetMode="External"/><Relationship Id="rId12" Type="http://schemas.openxmlformats.org/officeDocument/2006/relationships/hyperlink" Target="http://www.healthvermont.gov/COVID-1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vermont.gov/covid-19/symptoms-sickness/sympto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rvey.alchemer.com/s3/6507748/Vermont-COVID-19-Self-Test-Result-Reporting-Fo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vermont.gov/covid-19/test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Kodzis, Kaitlyn (She/Her)</dc:creator>
  <cp:keywords/>
  <dc:description/>
  <cp:lastModifiedBy>Connizzo, Kate</cp:lastModifiedBy>
  <cp:revision>5</cp:revision>
  <dcterms:created xsi:type="dcterms:W3CDTF">2022-01-14T14:42:00Z</dcterms:created>
  <dcterms:modified xsi:type="dcterms:W3CDTF">2022-01-18T14:38:00Z</dcterms:modified>
</cp:coreProperties>
</file>