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5C0A9110" w:rsidR="00546F4D" w:rsidRDefault="00546F4D" w:rsidP="00546F4D">
      <w:pPr>
        <w:spacing w:before="67"/>
        <w:textAlignment w:val="baseline"/>
        <w:rPr>
          <w:color w:val="7030A0"/>
          <w:sz w:val="28"/>
          <w:szCs w:val="28"/>
        </w:rPr>
      </w:pPr>
      <w:r w:rsidRPr="00546F4D">
        <w:rPr>
          <w:b/>
          <w:sz w:val="28"/>
          <w:highlight w:val="yellow"/>
          <w:lang w:bidi="so-SO"/>
        </w:rPr>
        <w:t>Suggested language to communicate with households generally about Summer P-EBT:</w:t>
      </w:r>
      <w:r>
        <w:rPr>
          <w:sz w:val="28"/>
          <w:lang w:bidi="so-SO"/>
        </w:rPr>
        <w:br/>
        <w:t>Gobolka Vermont waxa uu soo saari doonaa kaadhadhka Wareejinta Gunnada Safmarka-Elegtarooniga ah(P-EBT) si looga caawiyo kharashaadka cuntada ardayda bilaha xagaaga. Gunooyinka P-EBT waxaa weeye lacago lagu xawilo kaadhka elektorooniga ah oo qoysku u isticmaali karo inay ku iibsadaan cuntada booshariga, dukaamada, dukaamada onleynka ah iyo suuqa beeralayda ee aqbala gunooyinka 3SquaresVT (SNAP). Qoysaska qaata gunooyinka 3SquaresVT, P-EBT waxa lagu dari doonaa kaadhadhka hore u jira ee EBT.  Qoysaska hore u heley kaadhka P-EBT sanad dugsiyeedkan ama sanadkii hore waxaa lagu dari doonaa gunada Summer P-EBT kaadhkooda jira.  Haddii aanad haysan kaadhkaaga, DCF waxay kuu soo diri karta kaadh beddel ah. Tilmaamaha waxaa lagu qori doonaa warqadaha ogeysiiska gunnada ee soo baxaya Ogoosto. Qoysaska kale, waxaad ka heli doontaan kaadhka P-EBT ee gaarka ah Waaxda Vermont ee Carruurta iyo Qoysaska (DCF) ee ardayda u qalanta.  Qoysasku waxa ay heli doonaan qoondo halmar ah oo $391 ah oo halkii arday ee u qalma ah. Gunnada Summer P-EBT waxa la bixin doonaa horraanta Ogoosto 2022 oo ay la socoto gunnooyinka inta ka hadhsan Sannad Dugsiyeedka 21-22.  </w:t>
      </w:r>
      <w:r>
        <w:rPr>
          <w:sz w:val="28"/>
          <w:lang w:bidi="so-SO"/>
        </w:rPr>
        <w:br/>
        <w:t> </w:t>
      </w:r>
      <w:r>
        <w:rPr>
          <w:sz w:val="28"/>
          <w:lang w:bidi="so-SO"/>
        </w:rPr>
        <w:br/>
      </w:r>
      <w:r>
        <w:rPr>
          <w:color w:val="00B050"/>
          <w:sz w:val="28"/>
          <w:highlight w:val="yellow"/>
          <w:lang w:bidi="so-SO"/>
        </w:rPr>
        <w:t>Provision 2/CEP Schools:  </w:t>
      </w:r>
      <w:r>
        <w:rPr>
          <w:color w:val="00B050"/>
          <w:sz w:val="28"/>
          <w:lang w:bidi="so-SO"/>
        </w:rPr>
        <w:t xml:space="preserve">Dhammaan ardayda ka diiwaangashan dugsigeena Juun 2022 waxa ay heli doonaan gunnadan maadaama oo dugsigeena caadi ahaan uu siiyo cuntooyin bilaash ah dhammaan ardayda iyada oo loo marinayo </w:t>
      </w:r>
      <w:r>
        <w:rPr>
          <w:color w:val="00B050"/>
          <w:sz w:val="28"/>
          <w:highlight w:val="yellow"/>
          <w:lang w:bidi="so-SO"/>
        </w:rPr>
        <w:t>Community Eligibility Provision/Provision 2 (choose one). </w:t>
      </w:r>
      <w:r>
        <w:rPr>
          <w:color w:val="00B050"/>
          <w:sz w:val="28"/>
          <w:highlight w:val="yellow"/>
          <w:lang w:bidi="so-SO"/>
        </w:rPr>
        <w:br/>
      </w:r>
      <w:r w:rsidRPr="00320AF9">
        <w:rPr>
          <w:color w:val="00B050"/>
          <w:sz w:val="28"/>
          <w:lang w:bidi="so-SO"/>
        </w:rPr>
        <w:t> </w:t>
      </w:r>
      <w:r>
        <w:rPr>
          <w:color w:val="00B050"/>
          <w:sz w:val="28"/>
          <w:highlight w:val="yellow"/>
          <w:lang w:bidi="so-SO"/>
        </w:rPr>
        <w:br/>
      </w:r>
      <w:r>
        <w:rPr>
          <w:color w:val="7030A0"/>
          <w:sz w:val="28"/>
          <w:highlight w:val="yellow"/>
          <w:lang w:bidi="so-SO"/>
        </w:rPr>
        <w:t xml:space="preserve">Pricing Programs: </w:t>
      </w:r>
      <w:r>
        <w:rPr>
          <w:color w:val="7030A0"/>
          <w:sz w:val="28"/>
          <w:lang w:bidi="so-SO"/>
        </w:rPr>
        <w:t xml:space="preserve">U qalanka gunada sidoo kale waxay ku xidhan tahay u qalanka ilmaha ee cuntada bilaashka ah iyo ta qiimaha jaban ee dugsiga. Dhamaan caruurtu waxay qaadan karaan cuntooyinka bilaashka ah sanadkan maadaama oo tanaasulka COVID-19 ee gaarka ah uu heley Gobolku. Laakiin, si ay u helaan gunooyinka P-EBT, ardaydu waa inay gudbiyaan arji cunto bilaash ah iyo qiimo jaban oo la ansixiyay oo uu ugu jiraan faylka ama si toos ah loogu ogolaaday cuntada bilaashka ah ee dugsiga. Ardayda waxaa si toos ah loogu ogolaan karaa cuntooyinka bilaashka ah hadii qoysku uu qaato gunooyinka 3SquaresVT ama Reach Up ama maadaama oo ardaydu uu ku jiro nidaamka korinta, uu yahay soo galayti, bilaa guri, uu reerkooda kasoo baxsaday ama uu ku jiro barnaamijka Head Start.  Haddii aanad hore u ahayn mid u qalma cuntooyin bilaash ah ama mid qiimeheeda la jabiyey, weli waxa aad gudbin kartaa codsi cunto bilaash ah iyo mid qiimaheeda la jabiyey imika si aad u aragto haddii aad u qalanto gunnada Summer </w:t>
      </w:r>
      <w:r>
        <w:rPr>
          <w:color w:val="7030A0"/>
          <w:sz w:val="28"/>
          <w:lang w:bidi="so-SO"/>
        </w:rPr>
        <w:lastRenderedPageBreak/>
        <w:t>P-EBT. </w:t>
      </w:r>
      <w:r>
        <w:rPr>
          <w:color w:val="7030A0"/>
          <w:sz w:val="28"/>
          <w:highlight w:val="yellow"/>
          <w:lang w:bidi="so-SO"/>
        </w:rPr>
        <w:t xml:space="preserve">(Insert information on how to apply). </w:t>
      </w:r>
      <w:r>
        <w:rPr>
          <w:color w:val="7030A0"/>
          <w:sz w:val="28"/>
          <w:lang w:bidi="so-SO"/>
        </w:rPr>
        <w:t>Codsiyada la gudbiyey kahor Julaay 1 waxa ay sidoo kale ka dhigi karaan ardaygaaga mid u qalma gunnooyinka P-EBT wixii maalmo ah ee ay uga maqnaayeen dugsiga sabab la xidhiidha COVID sanad dugsiyeedkan tegey.  Haddii aanad u qalmin hadda, balse ay xaaladdaadu isbeddesho inta lagu jiro xagaaga, weli waxa aad gudbin kartaa codsi illaa Ogoosto 19</w:t>
      </w:r>
      <w:r>
        <w:rPr>
          <w:color w:val="7030A0"/>
          <w:sz w:val="28"/>
          <w:vertAlign w:val="superscript"/>
          <w:lang w:bidi="so-SO"/>
        </w:rPr>
        <w:t>keeda</w:t>
      </w:r>
      <w:r>
        <w:rPr>
          <w:color w:val="7030A0"/>
          <w:sz w:val="28"/>
          <w:lang w:bidi="so-SO"/>
        </w:rPr>
        <w:t xml:space="preserve"> si aad u aragto inaad u qalanto gunnada Summer P-EBT.  Keliya ardayda ka diiwaangashan dugsiyada laga bilaabo Juun 2022 ayaa u qalmi doona gunnada Summer P-EBT. </w:t>
      </w:r>
    </w:p>
    <w:p w14:paraId="73C8F12D" w14:textId="77777777" w:rsidR="00546F4D" w:rsidRDefault="00546F4D" w:rsidP="00546F4D">
      <w:pPr>
        <w:spacing w:before="67"/>
        <w:textAlignment w:val="baseline"/>
        <w:rPr>
          <w:color w:val="000000"/>
          <w:sz w:val="28"/>
          <w:szCs w:val="28"/>
        </w:rPr>
      </w:pPr>
    </w:p>
    <w:p w14:paraId="7ED9422E" w14:textId="34679FBC" w:rsidR="00546F4D" w:rsidRDefault="00546F4D" w:rsidP="00546F4D">
      <w:pPr>
        <w:spacing w:before="67"/>
        <w:textAlignment w:val="baseline"/>
        <w:rPr>
          <w:color w:val="000000"/>
          <w:sz w:val="28"/>
          <w:szCs w:val="28"/>
          <w:highlight w:val="yellow"/>
        </w:rPr>
      </w:pPr>
      <w:r>
        <w:rPr>
          <w:sz w:val="28"/>
          <w:lang w:bidi="so-SO"/>
        </w:rPr>
        <w:t xml:space="preserve">Si aanu u bixino gunnada, waxa aanu u baahanahay inaanu hayno cinwaankaaga boosta ee saxda ah iyo madaxa qoyskaaga.  Haddii aad doonayso inaad ku samayso sixitaano wax kamid ah kuwan, waxa aad la xidhiidhaa </w:t>
      </w:r>
      <w:r>
        <w:rPr>
          <w:sz w:val="28"/>
          <w:highlight w:val="yellow"/>
          <w:lang w:bidi="so-SO"/>
        </w:rPr>
        <w:t>(fill in contact info)</w:t>
      </w:r>
      <w:r>
        <w:rPr>
          <w:sz w:val="28"/>
          <w:lang w:bidi="so-SO"/>
        </w:rPr>
        <w:t xml:space="preserve">. Waxa aad ka heli kartaa wax dheeraad ah oo ku saabsan gunnooyinka P-EBT adiga oo booqanaya </w:t>
      </w:r>
      <w:hyperlink r:id="rId4" w:history="1">
        <w:r>
          <w:rPr>
            <w:rStyle w:val="Hyperlink"/>
            <w:sz w:val="28"/>
            <w:lang w:bidi="so-SO"/>
          </w:rPr>
          <w:t>https://dcf.vermont.gov/esd/covid19/P-EBT</w:t>
        </w:r>
      </w:hyperlink>
      <w:r>
        <w:rPr>
          <w:sz w:val="28"/>
          <w:u w:val="single"/>
          <w:lang w:bidi="so-SO"/>
        </w:rPr>
        <w:t>.</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320AF9"/>
    <w:rsid w:val="00546F4D"/>
    <w:rsid w:val="006E43AC"/>
    <w:rsid w:val="0087408F"/>
    <w:rsid w:val="00FE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o-S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523</Words>
  <Characters>3035</Characters>
  <Application>Microsoft Office Word</Application>
  <DocSecurity>0</DocSecurity>
  <Lines>25</Lines>
  <Paragraphs>7</Paragraphs>
  <ScaleCrop>false</ScaleCrop>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2</cp:revision>
  <dcterms:created xsi:type="dcterms:W3CDTF">2022-06-01T13:18:00Z</dcterms:created>
  <dcterms:modified xsi:type="dcterms:W3CDTF">2022-06-07T17:49:00Z</dcterms:modified>
</cp:coreProperties>
</file>