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34714E12" w:rsidR="00546F4D" w:rsidRPr="003714CE" w:rsidRDefault="00546F4D" w:rsidP="00546F4D">
      <w:pPr>
        <w:spacing w:before="67"/>
        <w:textAlignment w:val="baseline"/>
        <w:rPr>
          <w:color w:val="7030A0"/>
          <w:sz w:val="28"/>
          <w:szCs w:val="28"/>
          <w:lang w:val="vi-VN"/>
        </w:rPr>
      </w:pPr>
      <w:r w:rsidRPr="00546F4D">
        <w:rPr>
          <w:b/>
          <w:sz w:val="28"/>
          <w:highlight w:val="yellow"/>
          <w:lang w:val="vi-VN" w:bidi="vi-VN"/>
        </w:rPr>
        <w:t>Suggested language to communicate with households generally about Summer P-EBT:</w:t>
      </w:r>
      <w:r>
        <w:rPr>
          <w:sz w:val="28"/>
          <w:lang w:val="vi-VN" w:bidi="vi-VN"/>
        </w:rPr>
        <w:br/>
        <w:t>Tiểu Bang Vermont sẽ phát hành thẻ Chuyển Khoản Trợ Cấp Điện Tử trong Đại Dịch (Pandemic-Electronic Benefit Transfer, P-EBT) để trợ giúp chi phí ăn uống của học sinh trong những tháng mùa hè. Trợ cấp P-EBT là các khoản tiền được cung cấp trên thẻ chuyển khoản trợ cấp điện tử mà một hộ gia đình có thể dùng để mua các mặt hàng thực phẩm tại cửa hàng tạp hóa, cửa hàng tiện lợi, nhà bán lẻ trực tuyến và chợ nông sản có chấp nhận các khoản trợ cấp 3SquaresVT (SNAP). Đối với các hộ gia đình nhận được 3SquaresVT, trợ cấp P-EBT sẽ được cộng thêm vào thẻ EBT hiện có. Các hộ gia đình đã nhận được thẻ P-EBT trong năm học này hoặc năm ngoái thì trợ cấp P-EBT Mùa Hè sẽ được cộng thêm vào thẻ hiện có của họ. Nếu quý vị không còn thẻ, DCF có thể gửi thẻ thay thế cho quý vị. Thư thông báo trợ cấp bao gồm hướng dẫn sẽ được gửi đi vào Tháng Tám. Đối với các hộ gia đình khác, quý vị sẽ nhận được một thẻ P-EBT đặc biệt từ Cơ Quan Trẻ Em và Gia Đình Vermont (Department for Children and Families, DCF) cho những học sinh đủ điều kiện. Các hộ gia đình sẽ nhận được phân bổ một lần $391 cho mỗi học sinh hội đủ điều kiện. Trợ cấp P-EBT Mùa Hè sẽ được cấp vào đầu tháng Tám, 2022 cùng với các khoản trợ cấp cho phần còn lại của Năm Học 2021-2022.</w:t>
      </w:r>
      <w:r>
        <w:rPr>
          <w:sz w:val="28"/>
          <w:lang w:val="vi-VN" w:bidi="vi-VN"/>
        </w:rPr>
        <w:br/>
        <w:t> </w:t>
      </w:r>
      <w:r>
        <w:rPr>
          <w:sz w:val="28"/>
          <w:lang w:val="vi-VN" w:bidi="vi-VN"/>
        </w:rPr>
        <w:br/>
      </w:r>
      <w:r>
        <w:rPr>
          <w:color w:val="00B050"/>
          <w:sz w:val="28"/>
          <w:highlight w:val="yellow"/>
          <w:lang w:val="vi-VN" w:bidi="vi-VN"/>
        </w:rPr>
        <w:t>Provision 2/CEP Schools:  </w:t>
      </w:r>
      <w:r>
        <w:rPr>
          <w:color w:val="00B050"/>
          <w:sz w:val="28"/>
          <w:lang w:val="vi-VN" w:bidi="vi-VN"/>
        </w:rPr>
        <w:t xml:space="preserve">Tất cả học sinh ghi danh vào trường vào tháng Sáu, 2022 sẽ nhận được trợ cấp này vì trường của chúng tôi thường cung cấp bữa ăn miễn phí cho tất cả học sinh thông qua </w:t>
      </w:r>
      <w:r>
        <w:rPr>
          <w:color w:val="00B050"/>
          <w:sz w:val="28"/>
          <w:highlight w:val="yellow"/>
          <w:lang w:val="vi-VN" w:bidi="vi-VN"/>
        </w:rPr>
        <w:t>Community Eligibility Provision/Provision 2 (choose one). </w:t>
      </w:r>
      <w:r>
        <w:rPr>
          <w:color w:val="00B050"/>
          <w:sz w:val="28"/>
          <w:highlight w:val="yellow"/>
          <w:lang w:val="vi-VN" w:bidi="vi-VN"/>
        </w:rPr>
        <w:br/>
      </w:r>
      <w:r w:rsidRPr="00F92F17">
        <w:rPr>
          <w:color w:val="00B050"/>
          <w:sz w:val="28"/>
          <w:lang w:val="vi-VN" w:bidi="vi-VN"/>
        </w:rPr>
        <w:t> </w:t>
      </w:r>
      <w:r>
        <w:rPr>
          <w:color w:val="00B050"/>
          <w:sz w:val="28"/>
          <w:highlight w:val="yellow"/>
          <w:lang w:val="vi-VN" w:bidi="vi-VN"/>
        </w:rPr>
        <w:br/>
      </w:r>
      <w:r>
        <w:rPr>
          <w:color w:val="7030A0"/>
          <w:sz w:val="28"/>
          <w:highlight w:val="yellow"/>
          <w:lang w:val="vi-VN" w:bidi="vi-VN"/>
        </w:rPr>
        <w:t xml:space="preserve">Pricing Programs: </w:t>
      </w:r>
      <w:r>
        <w:rPr>
          <w:color w:val="7030A0"/>
          <w:sz w:val="28"/>
          <w:lang w:val="vi-VN" w:bidi="vi-VN"/>
        </w:rPr>
        <w:t>Khả năng hội đủ điều kiện nhận trợ cấp phụ thuộc vào khả năng đủ điều kiện nhận các bữa ăn học đường miễn phí và giảm giá của trẻ. Tất cả trẻ đều có thể nhận được bữa ăn miễn phí trong năm nay do Tiểu Bang ban hành quy định miễn trừ đặc biệt do COVID-19. Tuy nhiên, để nhận trợ cấp P-EBT, học sinh phải có đơn đăng ký bữa ăn miễn phí và giảm giá đã được phê duyệt trong hồ sơ hoặc đã được chứng nhận trực tiếp về các bữa ăn miễn phí tại trường. Học sinh có thể được chứng nhận trực tiếp cho các bữa ăn miễn phí nếu hộ gia đình đã nhận được trợ cấp 3SquaresVT hoặc Reach Up hoặc vì học sinh đó được tiểu bang nuôi dưỡng, là học sinh nhập cư, vô gia cư, bỏ trốn hoặc tham gia chương trình Head Start. Nếu chưa đủ điều kiện nhận các bữa ăn miễn phí và giảm giá, quý vị vẫn có thể nộp đơn đăng ký bữa ăn miễn phí và giảm giá ngay bây giờ để xem liệu quý vị có hội đủ điều kiện nhận trợ cấp P-EBT Mùa Hè hay không. </w:t>
      </w:r>
      <w:r>
        <w:rPr>
          <w:color w:val="7030A0"/>
          <w:sz w:val="28"/>
          <w:highlight w:val="yellow"/>
          <w:lang w:val="vi-VN" w:bidi="vi-VN"/>
        </w:rPr>
        <w:t xml:space="preserve">(Insert information on how to apply). </w:t>
      </w:r>
      <w:r>
        <w:rPr>
          <w:color w:val="7030A0"/>
          <w:sz w:val="28"/>
          <w:lang w:val="vi-VN" w:bidi="vi-VN"/>
        </w:rPr>
        <w:t xml:space="preserve">Các đơn nộp trước ngày 1 tháng Bảy cũng có thể </w:t>
      </w:r>
      <w:r>
        <w:rPr>
          <w:color w:val="7030A0"/>
          <w:sz w:val="28"/>
          <w:lang w:val="vi-VN" w:bidi="vi-VN"/>
        </w:rPr>
        <w:lastRenderedPageBreak/>
        <w:t>đủ điều kiện để con em quý vị được hưởng trợ cấp P-EBT cho bất kỳ ngày nào mà trẻ nghỉ học vì lý do liên quan đến COVID trong năm học vừa qua. Nếu hiện quý vị chưa đủ điều kiện, nhưng tình hình của quý vị thay đổi trong mùa hè, quý vị vẫn có thể gửi đơn đăng ký cho đến ngày 19</w:t>
      </w:r>
      <w:r>
        <w:rPr>
          <w:color w:val="7030A0"/>
          <w:sz w:val="28"/>
          <w:vertAlign w:val="superscript"/>
          <w:lang w:val="vi-VN" w:bidi="vi-VN"/>
        </w:rPr>
        <w:t xml:space="preserve"> </w:t>
      </w:r>
      <w:r>
        <w:rPr>
          <w:color w:val="7030A0"/>
          <w:sz w:val="28"/>
          <w:lang w:val="vi-VN" w:bidi="vi-VN"/>
        </w:rPr>
        <w:t xml:space="preserve">tháng Tám để xem liệu quý vị có hội đủ điều kiện nhận trợ cấp P-EBT Mùa Hè hay không. Chỉ những học sinh đã ghi danh vào trường kể từ tháng Sáu, 2022 mới hội đủ điều kiện nhận trợ cấp P-EBT Mùa Hè. </w:t>
      </w:r>
    </w:p>
    <w:p w14:paraId="73C8F12D" w14:textId="77777777" w:rsidR="00546F4D" w:rsidRPr="003714CE" w:rsidRDefault="00546F4D" w:rsidP="00546F4D">
      <w:pPr>
        <w:spacing w:before="67"/>
        <w:textAlignment w:val="baseline"/>
        <w:rPr>
          <w:color w:val="000000"/>
          <w:sz w:val="28"/>
          <w:szCs w:val="28"/>
          <w:lang w:val="vi-VN"/>
        </w:rPr>
      </w:pPr>
    </w:p>
    <w:p w14:paraId="7ED9422E" w14:textId="79CCCC45" w:rsidR="00546F4D" w:rsidRPr="003714CE" w:rsidRDefault="00546F4D" w:rsidP="00546F4D">
      <w:pPr>
        <w:spacing w:before="67"/>
        <w:textAlignment w:val="baseline"/>
        <w:rPr>
          <w:color w:val="000000"/>
          <w:sz w:val="28"/>
          <w:szCs w:val="28"/>
          <w:highlight w:val="yellow"/>
          <w:lang w:val="vi-VN"/>
        </w:rPr>
      </w:pPr>
      <w:r>
        <w:rPr>
          <w:sz w:val="28"/>
          <w:lang w:val="vi-VN" w:bidi="vi-VN"/>
        </w:rPr>
        <w:t xml:space="preserve">Để gửi trợ cấp, chúng tôi cần có địa chỉ gửi thư chính xác của quý vị và chủ hộ. Nếu quý vị muốn chỉnh sửa bất kỳ nội dung nào trong các thông tin này, hãy liên hệ </w:t>
      </w:r>
      <w:r>
        <w:rPr>
          <w:sz w:val="28"/>
          <w:highlight w:val="yellow"/>
          <w:lang w:val="vi-VN" w:bidi="vi-VN"/>
        </w:rPr>
        <w:t>(fill in contact info)</w:t>
      </w:r>
      <w:r>
        <w:rPr>
          <w:sz w:val="28"/>
          <w:lang w:val="vi-VN" w:bidi="vi-VN"/>
        </w:rPr>
        <w:t xml:space="preserve">. Quý vị có thể tìm hiểu thêm về trợ cấp P-EBT bằng cách truy cập </w:t>
      </w:r>
      <w:hyperlink r:id="rId4" w:history="1">
        <w:r>
          <w:rPr>
            <w:rStyle w:val="Hyperlink"/>
            <w:sz w:val="28"/>
            <w:lang w:val="vi-VN" w:bidi="vi-VN"/>
          </w:rPr>
          <w:t>https://dcf.vermont.gov/esd/covid19/P-EBT</w:t>
        </w:r>
      </w:hyperlink>
      <w:r>
        <w:rPr>
          <w:sz w:val="28"/>
          <w:u w:val="single"/>
          <w:lang w:val="vi-VN" w:bidi="vi-VN"/>
        </w:rPr>
        <w:t>.</w:t>
      </w:r>
    </w:p>
    <w:p w14:paraId="7F087F7A" w14:textId="77777777" w:rsidR="0087408F" w:rsidRPr="003714CE" w:rsidRDefault="0087408F">
      <w:pPr>
        <w:rPr>
          <w:lang w:val="vi-VN"/>
        </w:rPr>
      </w:pPr>
    </w:p>
    <w:sectPr w:rsidR="0087408F" w:rsidRPr="00371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3714CE"/>
    <w:rsid w:val="00546F4D"/>
    <w:rsid w:val="006E43AC"/>
    <w:rsid w:val="0087408F"/>
    <w:rsid w:val="00947200"/>
    <w:rsid w:val="00F92F17"/>
    <w:rsid w:val="00FE6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 w:type="paragraph" w:styleId="Revision">
    <w:name w:val="Revision"/>
    <w:hidden/>
    <w:uiPriority w:val="99"/>
    <w:semiHidden/>
    <w:rsid w:val="003714CE"/>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498</Words>
  <Characters>2890</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4</cp:revision>
  <dcterms:created xsi:type="dcterms:W3CDTF">2022-06-01T13:18:00Z</dcterms:created>
  <dcterms:modified xsi:type="dcterms:W3CDTF">2022-06-07T15:21:00Z</dcterms:modified>
</cp:coreProperties>
</file>