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0EB62AFA" w:rsidR="00546F4D" w:rsidRDefault="00770D22" w:rsidP="00546F4D">
      <w:pPr>
        <w:spacing w:before="67"/>
        <w:textAlignment w:val="baseline"/>
        <w:rPr>
          <w:color w:val="7030A0"/>
          <w:sz w:val="28"/>
          <w:szCs w:val="28"/>
        </w:rPr>
      </w:pPr>
      <w:r w:rsidRPr="00546F4D">
        <w:rPr>
          <w:b/>
          <w:bCs/>
          <w:color w:val="000000"/>
          <w:sz w:val="28"/>
          <w:szCs w:val="28"/>
          <w:highlight w:val="yellow"/>
        </w:rPr>
        <w:t>Suggested language to communicate with households generally about Summer P-EBT</w:t>
      </w:r>
      <w:r w:rsidR="00546F4D" w:rsidRPr="00546F4D">
        <w:rPr>
          <w:b/>
          <w:sz w:val="28"/>
          <w:highlight w:val="yellow"/>
          <w:lang w:bidi="sw-KE"/>
        </w:rPr>
        <w:t>:</w:t>
      </w:r>
      <w:r w:rsidR="00546F4D">
        <w:rPr>
          <w:sz w:val="28"/>
          <w:lang w:bidi="sw-KE"/>
        </w:rPr>
        <w:br/>
        <w:t>Jimbo la Vermont litakuwa likitoa kadi za Kielektroniki za Ruzuku ya Janga almaarufu Pandemic- Electronic Benefit Transfer (P-EBT) ili kusaidia kulipia gharama za vyakula vya wanafunzi katika miezi ya msimu wa kiangazi. Ruzuku ya P-EBT ni fedha zinazotolewa kwenye kadi ya ruzuku ambazo kaya inaweza kutumia kununua bidhaa za vyakula kwenye maduka ya vyakula, maduka ya karibu, wauzaji wa mtandaoni na masoko ya wakulima ambapo msaada wa 3SquaresVT (SNAP) unakubalika. Kwa kaya zinazopata msaada wa 3SquaresVT, misaada ya P-EBT itaongezwa kwenye kadi zilizopo za EBT.  Kaya ambazo tayari zimepokea kadi ya P-EBT mwaka huu wa shule au mwaka uliopita zitaongezewa msaada wa P-EBT wa Majira ya Joto kwenye kadi yao iliyopo.  Ikiwa huna kadi yako tena, DCF inaweza kukutumia kadi nyingine. Maelekezo yatajumuishwa kwenye barua za notisi ya misaada zinazotolewa mwezi wa Agosti. Kwa kaya nyingine, utapokea kadi maalum ya P-EBT kutoka kwenye Idara ya Watoto na Familia (DCF) ya Vermont kwa wanafunzi wanaostahiki.  Kaya zitapokea mgao wa wakati mmoja wa $391 kwa kila mwanafunzi anayestahiki. Msaada wa P-EBT wa Majira ya Joto utatolewa mwanzoni mwa Agosti 2022 pamoja na misaada ya Mwaka wa Shule uliosalia wa 21-22.  </w:t>
      </w:r>
      <w:r w:rsidR="00546F4D">
        <w:rPr>
          <w:sz w:val="28"/>
          <w:lang w:bidi="sw-KE"/>
        </w:rPr>
        <w:br/>
        <w:t> </w:t>
      </w:r>
      <w:r w:rsidR="00546F4D">
        <w:rPr>
          <w:sz w:val="28"/>
          <w:lang w:bidi="sw-KE"/>
        </w:rPr>
        <w:br/>
      </w:r>
      <w:r w:rsidR="00546F4D">
        <w:rPr>
          <w:color w:val="00B050"/>
          <w:sz w:val="28"/>
          <w:highlight w:val="yellow"/>
          <w:lang w:bidi="sw-KE"/>
        </w:rPr>
        <w:t>Provision 2/CEP Schools:  </w:t>
      </w:r>
      <w:r w:rsidR="00546F4D">
        <w:rPr>
          <w:color w:val="00B050"/>
          <w:sz w:val="28"/>
          <w:lang w:bidi="sw-KE"/>
        </w:rPr>
        <w:t xml:space="preserve">Wanafunzi wote waliojiandikisha katika shule yetu katika mwezi wa Juni 2022 watapata msaada huu kwa sababu shule yetu kwa kawaida hutoa chakula kwa wanafunzi wote bila malipo kupitia mipango ya </w:t>
      </w:r>
      <w:r>
        <w:rPr>
          <w:color w:val="00B050"/>
          <w:sz w:val="28"/>
          <w:szCs w:val="28"/>
          <w:highlight w:val="yellow"/>
        </w:rPr>
        <w:t>Community Eligibility Provision/Provision 2 (choose one)</w:t>
      </w:r>
      <w:r w:rsidR="00546F4D">
        <w:rPr>
          <w:color w:val="00B050"/>
          <w:sz w:val="28"/>
          <w:highlight w:val="yellow"/>
          <w:lang w:bidi="sw-KE"/>
        </w:rPr>
        <w:t>.</w:t>
      </w:r>
      <w:r w:rsidR="00546F4D" w:rsidRPr="008D5CD9">
        <w:rPr>
          <w:color w:val="00B050"/>
          <w:sz w:val="28"/>
          <w:lang w:bidi="sw-KE"/>
        </w:rPr>
        <w:t> </w:t>
      </w:r>
      <w:r w:rsidR="00546F4D" w:rsidRPr="008D5CD9">
        <w:rPr>
          <w:color w:val="00B050"/>
          <w:sz w:val="28"/>
          <w:lang w:bidi="sw-KE"/>
        </w:rPr>
        <w:br/>
        <w:t> </w:t>
      </w:r>
      <w:r w:rsidR="00546F4D">
        <w:rPr>
          <w:color w:val="00B050"/>
          <w:sz w:val="28"/>
          <w:highlight w:val="yellow"/>
          <w:lang w:bidi="sw-KE"/>
        </w:rPr>
        <w:br/>
      </w:r>
      <w:r>
        <w:rPr>
          <w:color w:val="7030A0"/>
          <w:sz w:val="28"/>
          <w:szCs w:val="28"/>
          <w:highlight w:val="yellow"/>
        </w:rPr>
        <w:t>Pricing Programs</w:t>
      </w:r>
      <w:r w:rsidR="00546F4D">
        <w:rPr>
          <w:color w:val="7030A0"/>
          <w:sz w:val="28"/>
          <w:highlight w:val="yellow"/>
          <w:lang w:bidi="sw-KE"/>
        </w:rPr>
        <w:t xml:space="preserve">: </w:t>
      </w:r>
      <w:r w:rsidR="00546F4D">
        <w:rPr>
          <w:color w:val="7030A0"/>
          <w:sz w:val="28"/>
          <w:lang w:bidi="sw-KE"/>
        </w:rPr>
        <w:t xml:space="preserve">Ustahiki wa msaada pia unategemea ustahiki wa mtoto kwa milo isiyolipiwa au iliyopunguzwa bei shuleni. Wanafunzi wote wanaweza kupokea chakula bila malipo mwaka huu kwa sababu ya maondoleo maalum ya COVID-19 yaliyotolewa kwa Jimbo. Hata hivyo, ili wapate msaada wa P-EBT, wanafunzi lazima wawe na maombi yaliyoidhinishwa ya milo isiyolipiwa na iliyopunguzwa bei kwenye faili zao au wawe wamethibitishwa moja kwa moja kwa milo isiyolipiwa ya shule. Wanafunzi wanaweza kuthibitishwa moja kwa moja kwa milo isiyolipiwa ikiwa kaya ilipokea misaada ya 3SquaresVT au Reach Up au kwa sababu mwanafunzi yuko chini ya mlezi wa kisheria, ni mhamiaji, hana makazi, amekimbia makwao au anashiriki katika mpango wa Head Start.  Ikiwa bado hustahiki milo isiyolipiwa na iliyopunguzwa bei, bado unaweza kuwasilisha maombi ya milo isiyolipiwa na ilyoipunguzwa bei sasa ili kubaini ikiwa unastahiki </w:t>
      </w:r>
      <w:r w:rsidR="00546F4D">
        <w:rPr>
          <w:color w:val="7030A0"/>
          <w:sz w:val="28"/>
          <w:lang w:bidi="sw-KE"/>
        </w:rPr>
        <w:lastRenderedPageBreak/>
        <w:t xml:space="preserve">msaada wa P-EBT wa Msimu wa Kiangazi.  </w:t>
      </w:r>
      <w:r w:rsidR="00546F4D">
        <w:rPr>
          <w:color w:val="7030A0"/>
          <w:sz w:val="28"/>
          <w:highlight w:val="yellow"/>
          <w:lang w:bidi="sw-KE"/>
        </w:rPr>
        <w:t>(</w:t>
      </w:r>
      <w:r>
        <w:rPr>
          <w:color w:val="7030A0"/>
          <w:sz w:val="28"/>
          <w:szCs w:val="28"/>
          <w:highlight w:val="yellow"/>
        </w:rPr>
        <w:t>Insert information on how to apply</w:t>
      </w:r>
      <w:r w:rsidR="00546F4D">
        <w:rPr>
          <w:color w:val="7030A0"/>
          <w:sz w:val="28"/>
          <w:highlight w:val="yellow"/>
          <w:lang w:bidi="sw-KE"/>
        </w:rPr>
        <w:t xml:space="preserve">). </w:t>
      </w:r>
      <w:r w:rsidR="00546F4D">
        <w:rPr>
          <w:color w:val="7030A0"/>
          <w:sz w:val="28"/>
          <w:lang w:bidi="sw-KE"/>
        </w:rPr>
        <w:t xml:space="preserve">Maombi yatakayowasilishwa kabla ya Julai 1 pia yanaweza kumwezesha mwanafunzi wako kupata msaada wa P-EBT kwa ajili ya siku zozote ambazo alikosa kufika shuleni kwa sababu inayohusiana na COVID katika mwaka wa shule uliopita.  Ikiwa hustahiki sasa hivi, lakini hali yako itabadilika wakati wa majira ya joto, bado unaweza kuwasilisha ombi kufikia mnamo Agosti 19 ili ufahamu ikiwa unastahiki kupata msaada wa P-EBT wa majira ya joto.  Ni wanafunzi walioandikishwa shuleni kufikia Juni 2022 tu watakaostahiki kupata msaada wa P-EBT wa Majira ya Joto. </w:t>
      </w:r>
    </w:p>
    <w:p w14:paraId="73C8F12D" w14:textId="77777777" w:rsidR="00546F4D" w:rsidRDefault="00546F4D" w:rsidP="00546F4D">
      <w:pPr>
        <w:spacing w:before="67"/>
        <w:textAlignment w:val="baseline"/>
        <w:rPr>
          <w:color w:val="000000"/>
          <w:sz w:val="28"/>
          <w:szCs w:val="28"/>
        </w:rPr>
      </w:pPr>
    </w:p>
    <w:p w14:paraId="7ED9422E" w14:textId="5621F0D8" w:rsidR="00546F4D" w:rsidRDefault="00546F4D" w:rsidP="00546F4D">
      <w:pPr>
        <w:spacing w:before="67"/>
        <w:textAlignment w:val="baseline"/>
        <w:rPr>
          <w:color w:val="000000"/>
          <w:sz w:val="28"/>
          <w:szCs w:val="28"/>
          <w:highlight w:val="yellow"/>
        </w:rPr>
      </w:pPr>
      <w:r>
        <w:rPr>
          <w:sz w:val="28"/>
          <w:lang w:bidi="sw-KE"/>
        </w:rPr>
        <w:t xml:space="preserve">Ili kukupa msaada huu, tunahitaji kuwa na anwani yako sahihi na jina la mkuu wa kaya yako.  Ikiwa ungependa kurekebisha mojawapo ya maelezo haya, wasiliana na </w:t>
      </w:r>
      <w:r>
        <w:rPr>
          <w:sz w:val="28"/>
          <w:highlight w:val="yellow"/>
          <w:lang w:bidi="sw-KE"/>
        </w:rPr>
        <w:t>(</w:t>
      </w:r>
      <w:r w:rsidR="00ED51DE">
        <w:rPr>
          <w:color w:val="000000"/>
          <w:sz w:val="28"/>
          <w:szCs w:val="28"/>
          <w:highlight w:val="yellow"/>
        </w:rPr>
        <w:t>fill in contact info</w:t>
      </w:r>
      <w:r>
        <w:rPr>
          <w:sz w:val="28"/>
          <w:highlight w:val="yellow"/>
          <w:lang w:bidi="sw-KE"/>
        </w:rPr>
        <w:t>)</w:t>
      </w:r>
      <w:r>
        <w:rPr>
          <w:sz w:val="28"/>
          <w:lang w:bidi="sw-KE"/>
        </w:rPr>
        <w:t xml:space="preserve">. Unaweza kupata maelezo zaidi kuhusu misaada ya P-EBT kwa kutembelea </w:t>
      </w:r>
      <w:hyperlink r:id="rId4" w:history="1">
        <w:r>
          <w:rPr>
            <w:rStyle w:val="Hyperlink"/>
            <w:sz w:val="28"/>
            <w:lang w:bidi="sw-KE"/>
          </w:rPr>
          <w:t>https://dcf.vermont.gov/esd/covid19/P-EBT</w:t>
        </w:r>
      </w:hyperlink>
      <w:r>
        <w:rPr>
          <w:sz w:val="28"/>
          <w:u w:val="single"/>
          <w:lang w:bidi="sw-KE"/>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6E43AC"/>
    <w:rsid w:val="00770D22"/>
    <w:rsid w:val="0087408F"/>
    <w:rsid w:val="008D5CD9"/>
    <w:rsid w:val="00ED51DE"/>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3005</Characters>
  <Application>Microsoft Office Word</Application>
  <DocSecurity>0</DocSecurity>
  <Lines>25</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4</cp:revision>
  <dcterms:created xsi:type="dcterms:W3CDTF">2022-06-01T13:18:00Z</dcterms:created>
  <dcterms:modified xsi:type="dcterms:W3CDTF">2022-06-07T20:34:00Z</dcterms:modified>
</cp:coreProperties>
</file>