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CE24" w14:textId="2C1C8773" w:rsidR="00F31EE2" w:rsidRDefault="00F31EE2" w:rsidP="177DAC27">
      <w:pPr>
        <w:jc w:val="center"/>
      </w:pPr>
      <w:r>
        <w:t>Template Letter Intent to Participate in CEP</w:t>
      </w:r>
      <w:r>
        <w:br/>
      </w:r>
    </w:p>
    <w:p w14:paraId="76C84CE2" w14:textId="18C74E5C" w:rsidR="2067E1ED" w:rsidRPr="001835AC" w:rsidRDefault="2067E1ED" w:rsidP="0EAE003C">
      <w:r w:rsidRPr="001835AC">
        <w:rPr>
          <w:highlight w:val="lightGray"/>
        </w:rPr>
        <w:t>[Date]</w:t>
      </w:r>
    </w:p>
    <w:p w14:paraId="02EB378F" w14:textId="77777777" w:rsidR="00F31EE2" w:rsidRDefault="00F31EE2" w:rsidP="00F31EE2">
      <w:pPr>
        <w:tabs>
          <w:tab w:val="left" w:pos="3600"/>
          <w:tab w:val="left" w:pos="4320"/>
          <w:tab w:val="right" w:pos="9810"/>
        </w:tabs>
      </w:pPr>
    </w:p>
    <w:p w14:paraId="14BA48DC" w14:textId="77777777" w:rsidR="00F31EE2" w:rsidRDefault="00F31EE2" w:rsidP="00F31EE2">
      <w:pPr>
        <w:tabs>
          <w:tab w:val="left" w:pos="3600"/>
          <w:tab w:val="left" w:pos="4320"/>
          <w:tab w:val="right" w:pos="9810"/>
        </w:tabs>
      </w:pPr>
      <w:r>
        <w:t>Rosie Krueger, State Director of Child Nutrition</w:t>
      </w:r>
    </w:p>
    <w:p w14:paraId="7DB429A9" w14:textId="77777777" w:rsidR="00F31EE2" w:rsidRDefault="00F31EE2" w:rsidP="00F31EE2">
      <w:pPr>
        <w:tabs>
          <w:tab w:val="left" w:pos="3600"/>
          <w:tab w:val="left" w:pos="4320"/>
          <w:tab w:val="right" w:pos="9810"/>
        </w:tabs>
      </w:pPr>
      <w:r>
        <w:t>Vermont Agency of Education</w:t>
      </w:r>
    </w:p>
    <w:p w14:paraId="527EAC9C" w14:textId="7EA0671C" w:rsidR="1E2A6232" w:rsidRDefault="1E2A6232" w:rsidP="0EAE003C">
      <w:pPr>
        <w:tabs>
          <w:tab w:val="left" w:pos="3600"/>
          <w:tab w:val="left" w:pos="4320"/>
          <w:tab w:val="right" w:pos="9810"/>
        </w:tabs>
      </w:pPr>
      <w:r w:rsidRPr="0EAE003C">
        <w:t>1 National Life Drive, Davis 5</w:t>
      </w:r>
    </w:p>
    <w:p w14:paraId="46417461" w14:textId="0527A497" w:rsidR="1E2A6232" w:rsidRDefault="1E2A6232" w:rsidP="0EAE003C">
      <w:pPr>
        <w:tabs>
          <w:tab w:val="left" w:pos="3600"/>
          <w:tab w:val="left" w:pos="4320"/>
          <w:tab w:val="right" w:pos="9810"/>
        </w:tabs>
      </w:pPr>
      <w:r w:rsidRPr="0EAE003C">
        <w:t>Montpelier, VT 05620-2501</w:t>
      </w:r>
    </w:p>
    <w:p w14:paraId="6A05A809" w14:textId="77777777" w:rsidR="00F31EE2" w:rsidRDefault="00F31EE2" w:rsidP="00F31EE2">
      <w:pPr>
        <w:tabs>
          <w:tab w:val="left" w:pos="3600"/>
          <w:tab w:val="left" w:pos="4320"/>
          <w:tab w:val="right" w:pos="9810"/>
        </w:tabs>
      </w:pPr>
    </w:p>
    <w:p w14:paraId="522B77DD" w14:textId="21202B75" w:rsidR="00F31EE2" w:rsidRDefault="00F31EE2" w:rsidP="00F31EE2">
      <w:pPr>
        <w:tabs>
          <w:tab w:val="left" w:pos="3600"/>
          <w:tab w:val="left" w:pos="4320"/>
          <w:tab w:val="right" w:pos="9810"/>
        </w:tabs>
      </w:pPr>
      <w:r>
        <w:t>Dear Rosie</w:t>
      </w:r>
      <w:r w:rsidR="2FBD3A5F">
        <w:t>,</w:t>
      </w:r>
    </w:p>
    <w:p w14:paraId="5A39BBE3" w14:textId="77777777" w:rsidR="00F31EE2" w:rsidRDefault="00F31EE2" w:rsidP="00F31EE2">
      <w:pPr>
        <w:tabs>
          <w:tab w:val="left" w:pos="3600"/>
          <w:tab w:val="left" w:pos="4320"/>
          <w:tab w:val="right" w:pos="9810"/>
        </w:tabs>
      </w:pPr>
    </w:p>
    <w:p w14:paraId="2AAD9EBB" w14:textId="37545027" w:rsidR="00F31EE2" w:rsidRDefault="00F31EE2" w:rsidP="00F31EE2">
      <w:pPr>
        <w:tabs>
          <w:tab w:val="left" w:pos="3600"/>
          <w:tab w:val="left" w:pos="4320"/>
          <w:tab w:val="right" w:pos="9810"/>
        </w:tabs>
      </w:pPr>
      <w:r w:rsidRPr="001835AC">
        <w:rPr>
          <w:highlight w:val="lightGray"/>
        </w:rPr>
        <w:t>[Insert School Food Authority</w:t>
      </w:r>
      <w:r w:rsidR="008B187B" w:rsidRPr="001835AC">
        <w:rPr>
          <w:highlight w:val="lightGray"/>
        </w:rPr>
        <w:t xml:space="preserve"> (SFA)</w:t>
      </w:r>
      <w:r w:rsidRPr="001835AC">
        <w:rPr>
          <w:highlight w:val="lightGray"/>
        </w:rPr>
        <w:t xml:space="preserve"> name]</w:t>
      </w:r>
      <w:r w:rsidRPr="001835AC">
        <w:t xml:space="preserve"> </w:t>
      </w:r>
      <w:r>
        <w:t>intends to</w:t>
      </w:r>
      <w:r w:rsidRPr="177DAC27">
        <w:rPr>
          <w:color w:val="FF0000"/>
        </w:rPr>
        <w:t xml:space="preserve"> </w:t>
      </w:r>
      <w:r w:rsidR="06011A11" w:rsidRPr="001835AC">
        <w:rPr>
          <w:highlight w:val="lightGray"/>
        </w:rPr>
        <w:t>[</w:t>
      </w:r>
      <w:r w:rsidRPr="001835AC">
        <w:rPr>
          <w:highlight w:val="lightGray"/>
        </w:rPr>
        <w:t>begin participating in/</w:t>
      </w:r>
      <w:r w:rsidR="00577694" w:rsidRPr="001835AC">
        <w:rPr>
          <w:highlight w:val="lightGray"/>
        </w:rPr>
        <w:t>begin a new 4-year cycle</w:t>
      </w:r>
      <w:r w:rsidR="1AEFFA73" w:rsidRPr="001835AC">
        <w:rPr>
          <w:highlight w:val="lightGray"/>
        </w:rPr>
        <w:t xml:space="preserve"> in</w:t>
      </w:r>
      <w:r w:rsidRPr="001835AC">
        <w:rPr>
          <w:highlight w:val="lightGray"/>
        </w:rPr>
        <w:t>]</w:t>
      </w:r>
      <w:r w:rsidR="74199668" w:rsidRPr="001835AC">
        <w:rPr>
          <w:highlight w:val="lightGray"/>
        </w:rPr>
        <w:t xml:space="preserve"> - choose one</w:t>
      </w:r>
      <w:r w:rsidRPr="001835AC">
        <w:t xml:space="preserve"> </w:t>
      </w:r>
      <w:r>
        <w:t>the Community Eligibility Provision for</w:t>
      </w:r>
      <w:r w:rsidR="21E6EE92">
        <w:t xml:space="preserve"> the 2024-2025 school year</w:t>
      </w:r>
      <w:r>
        <w:t xml:space="preserve">.  As of </w:t>
      </w:r>
      <w:r w:rsidR="00A51419">
        <w:t>April 1, 202</w:t>
      </w:r>
      <w:r w:rsidR="77FAD836">
        <w:t>4</w:t>
      </w:r>
      <w:r w:rsidR="0DAC9A8F">
        <w:t>,</w:t>
      </w:r>
      <w:r>
        <w:t xml:space="preserve"> our enrollment and number of identified students were as follows:</w:t>
      </w:r>
    </w:p>
    <w:p w14:paraId="41C8F396" w14:textId="77777777" w:rsidR="00F31EE2" w:rsidRDefault="00F31EE2" w:rsidP="00F31EE2">
      <w:pPr>
        <w:tabs>
          <w:tab w:val="left" w:pos="3600"/>
          <w:tab w:val="left" w:pos="4320"/>
          <w:tab w:val="right" w:pos="98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31EE2" w14:paraId="3F5BD4BE" w14:textId="77777777" w:rsidTr="001E58E3">
        <w:tc>
          <w:tcPr>
            <w:tcW w:w="2337" w:type="dxa"/>
          </w:tcPr>
          <w:p w14:paraId="661DD71D" w14:textId="77777777" w:rsidR="00F31EE2" w:rsidRPr="008B187B" w:rsidRDefault="00F31EE2" w:rsidP="008B187B">
            <w:pPr>
              <w:tabs>
                <w:tab w:val="left" w:pos="3600"/>
                <w:tab w:val="left" w:pos="4320"/>
                <w:tab w:val="right" w:pos="9810"/>
              </w:tabs>
              <w:jc w:val="center"/>
              <w:rPr>
                <w:b/>
                <w:bCs w:val="0"/>
              </w:rPr>
            </w:pPr>
            <w:r w:rsidRPr="008B187B">
              <w:rPr>
                <w:b/>
                <w:bCs w:val="0"/>
              </w:rPr>
              <w:t>Site Name</w:t>
            </w:r>
          </w:p>
        </w:tc>
        <w:tc>
          <w:tcPr>
            <w:tcW w:w="2337" w:type="dxa"/>
          </w:tcPr>
          <w:p w14:paraId="60C7C0CE" w14:textId="77777777" w:rsidR="00F31EE2" w:rsidRPr="008B187B" w:rsidRDefault="00F31EE2" w:rsidP="008B187B">
            <w:pPr>
              <w:tabs>
                <w:tab w:val="left" w:pos="3600"/>
                <w:tab w:val="left" w:pos="4320"/>
                <w:tab w:val="right" w:pos="9810"/>
              </w:tabs>
              <w:jc w:val="center"/>
              <w:rPr>
                <w:b/>
                <w:bCs w:val="0"/>
              </w:rPr>
            </w:pPr>
            <w:r w:rsidRPr="008B187B">
              <w:rPr>
                <w:b/>
                <w:bCs w:val="0"/>
              </w:rPr>
              <w:t>Number of Identified Students</w:t>
            </w:r>
          </w:p>
        </w:tc>
        <w:tc>
          <w:tcPr>
            <w:tcW w:w="2338" w:type="dxa"/>
          </w:tcPr>
          <w:p w14:paraId="20963221" w14:textId="77777777" w:rsidR="00F31EE2" w:rsidRPr="008B187B" w:rsidRDefault="00F31EE2" w:rsidP="008B187B">
            <w:pPr>
              <w:tabs>
                <w:tab w:val="left" w:pos="3600"/>
                <w:tab w:val="left" w:pos="4320"/>
                <w:tab w:val="right" w:pos="9810"/>
              </w:tabs>
              <w:jc w:val="center"/>
              <w:rPr>
                <w:b/>
                <w:bCs w:val="0"/>
              </w:rPr>
            </w:pPr>
            <w:r w:rsidRPr="008B187B">
              <w:rPr>
                <w:b/>
                <w:bCs w:val="0"/>
              </w:rPr>
              <w:t>Enrollment</w:t>
            </w:r>
          </w:p>
        </w:tc>
        <w:tc>
          <w:tcPr>
            <w:tcW w:w="2338" w:type="dxa"/>
          </w:tcPr>
          <w:p w14:paraId="32A64E01" w14:textId="77777777" w:rsidR="00F31EE2" w:rsidRPr="008B187B" w:rsidRDefault="00F31EE2" w:rsidP="008B187B">
            <w:pPr>
              <w:tabs>
                <w:tab w:val="left" w:pos="3600"/>
                <w:tab w:val="left" w:pos="4320"/>
                <w:tab w:val="right" w:pos="9810"/>
              </w:tabs>
              <w:jc w:val="center"/>
              <w:rPr>
                <w:b/>
                <w:bCs w:val="0"/>
              </w:rPr>
            </w:pPr>
            <w:r w:rsidRPr="008B187B">
              <w:rPr>
                <w:b/>
                <w:bCs w:val="0"/>
              </w:rPr>
              <w:t>Identified Student Percentage</w:t>
            </w:r>
          </w:p>
        </w:tc>
      </w:tr>
      <w:tr w:rsidR="00F31EE2" w14:paraId="72A3D3EC" w14:textId="77777777" w:rsidTr="001E58E3">
        <w:tc>
          <w:tcPr>
            <w:tcW w:w="2337" w:type="dxa"/>
          </w:tcPr>
          <w:p w14:paraId="0D0B940D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7" w:type="dxa"/>
          </w:tcPr>
          <w:p w14:paraId="0E27B00A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8" w:type="dxa"/>
          </w:tcPr>
          <w:p w14:paraId="60061E4C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8" w:type="dxa"/>
          </w:tcPr>
          <w:p w14:paraId="44EAFD9C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</w:tr>
      <w:tr w:rsidR="00F31EE2" w14:paraId="4B94D5A5" w14:textId="77777777" w:rsidTr="001E58E3">
        <w:tc>
          <w:tcPr>
            <w:tcW w:w="2337" w:type="dxa"/>
          </w:tcPr>
          <w:p w14:paraId="3DEEC669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7" w:type="dxa"/>
          </w:tcPr>
          <w:p w14:paraId="3656B9AB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8" w:type="dxa"/>
          </w:tcPr>
          <w:p w14:paraId="45FB0818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8" w:type="dxa"/>
          </w:tcPr>
          <w:p w14:paraId="049F31CB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</w:tr>
      <w:tr w:rsidR="00F31EE2" w14:paraId="53128261" w14:textId="77777777" w:rsidTr="001E58E3">
        <w:tc>
          <w:tcPr>
            <w:tcW w:w="2337" w:type="dxa"/>
          </w:tcPr>
          <w:p w14:paraId="62486C05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7" w:type="dxa"/>
          </w:tcPr>
          <w:p w14:paraId="4101652C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8" w:type="dxa"/>
          </w:tcPr>
          <w:p w14:paraId="4B99056E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8" w:type="dxa"/>
          </w:tcPr>
          <w:p w14:paraId="1299C43A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</w:tr>
      <w:tr w:rsidR="00F31EE2" w14:paraId="4DDBEF00" w14:textId="77777777" w:rsidTr="001E58E3">
        <w:tc>
          <w:tcPr>
            <w:tcW w:w="2337" w:type="dxa"/>
          </w:tcPr>
          <w:p w14:paraId="3461D779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7" w:type="dxa"/>
          </w:tcPr>
          <w:p w14:paraId="3CF2D8B6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8" w:type="dxa"/>
          </w:tcPr>
          <w:p w14:paraId="0FB78278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8" w:type="dxa"/>
          </w:tcPr>
          <w:p w14:paraId="1FC39945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</w:tr>
      <w:tr w:rsidR="00F31EE2" w14:paraId="0562CB0E" w14:textId="77777777" w:rsidTr="001E58E3">
        <w:tc>
          <w:tcPr>
            <w:tcW w:w="2337" w:type="dxa"/>
          </w:tcPr>
          <w:p w14:paraId="34CE0A41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7" w:type="dxa"/>
          </w:tcPr>
          <w:p w14:paraId="62EBF3C5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8" w:type="dxa"/>
          </w:tcPr>
          <w:p w14:paraId="6D98A12B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  <w:tc>
          <w:tcPr>
            <w:tcW w:w="2338" w:type="dxa"/>
          </w:tcPr>
          <w:p w14:paraId="2946DB82" w14:textId="77777777" w:rsidR="00F31EE2" w:rsidRDefault="00F31EE2" w:rsidP="001E58E3">
            <w:pPr>
              <w:tabs>
                <w:tab w:val="left" w:pos="3600"/>
                <w:tab w:val="left" w:pos="4320"/>
                <w:tab w:val="right" w:pos="9810"/>
              </w:tabs>
            </w:pPr>
          </w:p>
        </w:tc>
      </w:tr>
    </w:tbl>
    <w:p w14:paraId="5997CC1D" w14:textId="77777777" w:rsidR="00F31EE2" w:rsidRPr="001835AC" w:rsidRDefault="00F31EE2" w:rsidP="00F31EE2">
      <w:pPr>
        <w:tabs>
          <w:tab w:val="left" w:pos="3600"/>
          <w:tab w:val="left" w:pos="4320"/>
          <w:tab w:val="right" w:pos="9810"/>
        </w:tabs>
      </w:pPr>
    </w:p>
    <w:p w14:paraId="5CF99CE6" w14:textId="0DAAA3D1" w:rsidR="00F31EE2" w:rsidRPr="001835AC" w:rsidRDefault="00F31EE2" w:rsidP="00F31EE2">
      <w:pPr>
        <w:tabs>
          <w:tab w:val="left" w:pos="3600"/>
          <w:tab w:val="left" w:pos="4320"/>
          <w:tab w:val="right" w:pos="9810"/>
        </w:tabs>
      </w:pPr>
      <w:r w:rsidRPr="001835AC">
        <w:rPr>
          <w:highlight w:val="lightGray"/>
        </w:rPr>
        <w:t xml:space="preserve">[Complete table using information </w:t>
      </w:r>
      <w:r w:rsidR="65DDDA4A" w:rsidRPr="001835AC">
        <w:rPr>
          <w:highlight w:val="lightGray"/>
        </w:rPr>
        <w:t>from the above date. The SFA will later be required to submit back-up documentation substantiating this data.</w:t>
      </w:r>
      <w:r w:rsidRPr="001835AC">
        <w:rPr>
          <w:highlight w:val="lightGray"/>
        </w:rPr>
        <w:t>]</w:t>
      </w:r>
    </w:p>
    <w:p w14:paraId="110FFD37" w14:textId="77777777" w:rsidR="00F31EE2" w:rsidRDefault="00F31EE2" w:rsidP="00F31EE2">
      <w:pPr>
        <w:tabs>
          <w:tab w:val="left" w:pos="3600"/>
          <w:tab w:val="left" w:pos="4320"/>
          <w:tab w:val="right" w:pos="9810"/>
        </w:tabs>
        <w:rPr>
          <w:color w:val="FF0000"/>
        </w:rPr>
      </w:pPr>
    </w:p>
    <w:p w14:paraId="5CF11C59" w14:textId="77777777" w:rsidR="00F31EE2" w:rsidRDefault="00F31EE2" w:rsidP="00F31EE2">
      <w:pPr>
        <w:tabs>
          <w:tab w:val="left" w:pos="3600"/>
          <w:tab w:val="left" w:pos="4320"/>
          <w:tab w:val="right" w:pos="9810"/>
        </w:tabs>
      </w:pPr>
      <w:r>
        <w:t>Sincerely,</w:t>
      </w:r>
    </w:p>
    <w:p w14:paraId="6B699379" w14:textId="77777777" w:rsidR="008B187B" w:rsidRDefault="008B187B"/>
    <w:p w14:paraId="2CF3580E" w14:textId="6AFF6B2E" w:rsidR="41F5E524" w:rsidRPr="001835AC" w:rsidRDefault="41F5E524" w:rsidP="0EAE003C">
      <w:r w:rsidRPr="001835AC">
        <w:rPr>
          <w:highlight w:val="lightGray"/>
        </w:rPr>
        <w:t>[Superintendent, Business Manager, or Food Service Director]</w:t>
      </w:r>
    </w:p>
    <w:sectPr w:rsidR="41F5E524" w:rsidRPr="0018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E2"/>
    <w:rsid w:val="001835AC"/>
    <w:rsid w:val="004A34DC"/>
    <w:rsid w:val="00577694"/>
    <w:rsid w:val="005A5F83"/>
    <w:rsid w:val="008B187B"/>
    <w:rsid w:val="00955A93"/>
    <w:rsid w:val="00A51419"/>
    <w:rsid w:val="00CD3CBD"/>
    <w:rsid w:val="00D332F1"/>
    <w:rsid w:val="00E935B6"/>
    <w:rsid w:val="00F31EE2"/>
    <w:rsid w:val="00FB5538"/>
    <w:rsid w:val="06011A11"/>
    <w:rsid w:val="0684CE6B"/>
    <w:rsid w:val="0C265A6E"/>
    <w:rsid w:val="0DAC9A8F"/>
    <w:rsid w:val="0EAE003C"/>
    <w:rsid w:val="141843F6"/>
    <w:rsid w:val="15F2E4C7"/>
    <w:rsid w:val="177DAC27"/>
    <w:rsid w:val="1AEFFA73"/>
    <w:rsid w:val="1E2A6232"/>
    <w:rsid w:val="2067E1ED"/>
    <w:rsid w:val="21E6EE92"/>
    <w:rsid w:val="2203B24E"/>
    <w:rsid w:val="2859CB75"/>
    <w:rsid w:val="2D710497"/>
    <w:rsid w:val="2FBD3A5F"/>
    <w:rsid w:val="303ACAEF"/>
    <w:rsid w:val="41F5E524"/>
    <w:rsid w:val="42F16C1B"/>
    <w:rsid w:val="4EBBE18E"/>
    <w:rsid w:val="4ED23128"/>
    <w:rsid w:val="5AA9D9BD"/>
    <w:rsid w:val="62A3728B"/>
    <w:rsid w:val="65DDDA4A"/>
    <w:rsid w:val="74199668"/>
    <w:rsid w:val="75990799"/>
    <w:rsid w:val="77FAD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4598"/>
  <w15:chartTrackingRefBased/>
  <w15:docId w15:val="{106ABC41-8C76-4FE8-A2C8-F88228A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F31EE2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9" ma:contentTypeDescription="Create a new document." ma:contentTypeScope="" ma:versionID="028b1531975055dcab953eaf48fb6424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d57e2d8a7d1975c6347acb2d34e379d4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653b9d-8011-4841-9053-0d9b1ecf02ef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9704c02-dfb4-43e9-baff-18004c96e1cb">
      <UserInfo>
        <DisplayName>Adams, Ailynne</DisplayName>
        <AccountId>21</AccountId>
        <AccountType/>
      </UserInfo>
      <UserInfo>
        <DisplayName>Krueger, Mary (Rosie)</DisplayName>
        <AccountId>15</AccountId>
        <AccountType/>
      </UserInfo>
    </SharedWithUsers>
    <TaxCatchAll xmlns="e9704c02-dfb4-43e9-baff-18004c96e1cb" xsi:nil="true"/>
    <lcf76f155ced4ddcb4097134ff3c332f xmlns="d31159bb-9521-4a35-bf8e-e407f01568c7">
      <Terms xmlns="http://schemas.microsoft.com/office/infopath/2007/PartnerControls"/>
    </lcf76f155ced4ddcb4097134ff3c332f>
    <_dlc_DocId xmlns="e9704c02-dfb4-43e9-baff-18004c96e1cb">Z4MSQ7KF24CF-1370200896-153283</_dlc_DocId>
    <_dlc_DocIdUrl xmlns="e9704c02-dfb4-43e9-baff-18004c96e1cb">
      <Url>https://vermontgov.sharepoint.com/teams/AOE-ChildNutritionPrograms/_layouts/15/DocIdRedir.aspx?ID=Z4MSQ7KF24CF-1370200896-153283</Url>
      <Description>Z4MSQ7KF24CF-1370200896-153283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C3D198-DB15-4D14-B140-1D883A0BF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A9193-E5E0-4810-8A60-FEB5AC7AA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5066F-5A2A-40BA-B4B8-2B26686C13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9704c02-dfb4-43e9-baff-18004c96e1cb"/>
    <ds:schemaRef ds:uri="d31159bb-9521-4a35-bf8e-e407f01568c7"/>
  </ds:schemaRefs>
</ds:datastoreItem>
</file>

<file path=customXml/itemProps4.xml><?xml version="1.0" encoding="utf-8"?>
<ds:datastoreItem xmlns:ds="http://schemas.openxmlformats.org/officeDocument/2006/customXml" ds:itemID="{0DB36008-B05F-4A70-841A-1D9AE13516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of Intent to Participate in CEP SY 24-25</vt:lpstr>
    </vt:vector>
  </TitlesOfParts>
  <Company>Vermont Agency of Education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of Intent to Participate in CEP SY 24-25</dc:title>
  <dc:subject/>
  <dc:creator>Vermont Agency of Education</dc:creator>
  <cp:keywords/>
  <dc:description/>
  <cp:lastModifiedBy>Connizzo, Kate</cp:lastModifiedBy>
  <cp:revision>6</cp:revision>
  <dcterms:created xsi:type="dcterms:W3CDTF">2023-04-07T13:40:00Z</dcterms:created>
  <dcterms:modified xsi:type="dcterms:W3CDTF">2024-05-14T18:49:00Z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  <property fmtid="{D5CDD505-2E9C-101B-9397-08002B2CF9AE}" pid="3" name="MediaServiceImageTags">
    <vt:lpwstr/>
  </property>
  <property fmtid="{D5CDD505-2E9C-101B-9397-08002B2CF9AE}" pid="4" name="_dlc_DocIdItemGuid">
    <vt:lpwstr>26f48455-af45-437c-afd6-7bce2a8db541</vt:lpwstr>
  </property>
</Properties>
</file>