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1F1" w14:textId="77777777" w:rsidR="00A7174A" w:rsidRPr="00DC5424" w:rsidRDefault="00A7174A" w:rsidP="00C97695">
      <w:pPr>
        <w:pStyle w:val="Title"/>
        <w:tabs>
          <w:tab w:val="center" w:pos="4680"/>
          <w:tab w:val="right" w:pos="9360"/>
        </w:tabs>
        <w:rPr>
          <w:rFonts w:eastAsia="Times New Roman" w:cs="Arial"/>
        </w:rPr>
      </w:pPr>
      <w:r w:rsidRPr="00DC5424">
        <w:rPr>
          <w:rFonts w:ascii="SimSun" w:hAnsi="SimSun" w:cs="SimSun" w:hint="eastAsia"/>
          <w:lang w:val="zh-CN"/>
        </w:rPr>
        <w:t>校餐资格到期提醒</w:t>
      </w:r>
      <w:r w:rsidRPr="00DC5424">
        <w:rPr>
          <w:rFonts w:eastAsia="Times New Roman" w:cs="Arial"/>
          <w:lang w:val="zh-CN"/>
        </w:rPr>
        <w:t xml:space="preserve">  </w:t>
      </w:r>
    </w:p>
    <w:p w14:paraId="41EFD328" w14:textId="77777777" w:rsidR="00A7174A" w:rsidRPr="00DC5424" w:rsidRDefault="00A7174A" w:rsidP="00EC4CAB">
      <w:pPr>
        <w:tabs>
          <w:tab w:val="left" w:pos="-1440"/>
          <w:tab w:val="left" w:pos="1440"/>
        </w:tabs>
        <w:outlineLvl w:val="0"/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日期</w:t>
      </w:r>
      <w:r w:rsidRPr="00DD207D">
        <w:rPr>
          <w:rFonts w:cs="SimSun" w:hint="eastAsia"/>
          <w:sz w:val="22"/>
          <w:szCs w:val="22"/>
        </w:rPr>
        <w:t>：</w:t>
      </w:r>
      <w:r w:rsidRPr="00DD207D">
        <w:rPr>
          <w:sz w:val="22"/>
          <w:szCs w:val="22"/>
        </w:rPr>
        <w:tab/>
      </w:r>
    </w:p>
    <w:p w14:paraId="28847FBF" w14:textId="77777777" w:rsidR="00A7174A" w:rsidRPr="00DC5424" w:rsidRDefault="00A7174A" w:rsidP="00EC4CAB">
      <w:pPr>
        <w:tabs>
          <w:tab w:val="left" w:pos="-1440"/>
          <w:tab w:val="left" w:pos="1440"/>
        </w:tabs>
        <w:outlineLvl w:val="0"/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结束时间</w:t>
      </w:r>
      <w:r w:rsidRPr="00DD207D">
        <w:rPr>
          <w:rFonts w:cs="SimSun" w:hint="eastAsia"/>
          <w:sz w:val="22"/>
          <w:szCs w:val="22"/>
        </w:rPr>
        <w:t>：</w:t>
      </w:r>
      <w:r w:rsidRPr="00DD207D">
        <w:rPr>
          <w:sz w:val="22"/>
          <w:szCs w:val="22"/>
        </w:rPr>
        <w:tab/>
      </w:r>
    </w:p>
    <w:p w14:paraId="7E259089" w14:textId="77777777" w:rsidR="00A7174A" w:rsidRPr="00DC5424" w:rsidRDefault="00A7174A" w:rsidP="00EC4CAB">
      <w:pPr>
        <w:tabs>
          <w:tab w:val="left" w:pos="-1440"/>
          <w:tab w:val="left" w:pos="1440"/>
        </w:tabs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开始时间</w:t>
      </w:r>
      <w:r w:rsidRPr="00DD207D">
        <w:rPr>
          <w:rFonts w:cs="SimSun" w:hint="eastAsia"/>
          <w:sz w:val="22"/>
          <w:szCs w:val="22"/>
        </w:rPr>
        <w:t>：</w:t>
      </w:r>
      <w:r w:rsidRPr="00DD207D">
        <w:rPr>
          <w:sz w:val="22"/>
          <w:szCs w:val="22"/>
        </w:rPr>
        <w:tab/>
      </w:r>
      <w:r w:rsidRPr="00DC5424">
        <w:rPr>
          <w:rFonts w:ascii="Palatino Linotype" w:hAnsi="Palatino Linotype" w:cs="Palatino Linotype"/>
          <w:b/>
          <w:bCs/>
          <w:color w:val="C00000"/>
          <w:sz w:val="22"/>
          <w:szCs w:val="22"/>
          <w:highlight w:val="yellow"/>
        </w:rPr>
        <w:t>[Name/School Approval Officer]</w:t>
      </w:r>
    </w:p>
    <w:p w14:paraId="0226C2EC" w14:textId="77777777" w:rsidR="00A7174A" w:rsidRPr="00DC5424" w:rsidRDefault="00A7174A" w:rsidP="00EC4CAB">
      <w:pPr>
        <w:tabs>
          <w:tab w:val="left" w:pos="-1440"/>
          <w:tab w:val="left" w:pos="1440"/>
        </w:tabs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关于</w:t>
      </w:r>
      <w:r w:rsidRPr="00DD207D">
        <w:rPr>
          <w:rFonts w:cs="SimSun" w:hint="eastAsia"/>
          <w:sz w:val="22"/>
          <w:szCs w:val="22"/>
        </w:rPr>
        <w:t>：</w:t>
      </w:r>
      <w:r w:rsidRPr="00DD207D">
        <w:rPr>
          <w:sz w:val="22"/>
          <w:szCs w:val="22"/>
        </w:rPr>
        <w:tab/>
      </w:r>
      <w:r w:rsidRPr="00DC5424">
        <w:rPr>
          <w:rFonts w:cs="SimSun" w:hint="eastAsia"/>
          <w:sz w:val="22"/>
          <w:szCs w:val="22"/>
          <w:lang w:val="zh-CN"/>
        </w:rPr>
        <w:t>校餐资格到期</w:t>
      </w:r>
    </w:p>
    <w:p w14:paraId="2410819F" w14:textId="77777777" w:rsidR="00A7174A" w:rsidRPr="00DC5424" w:rsidRDefault="00A7174A" w:rsidP="008C6643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</w:p>
    <w:p w14:paraId="284978D9" w14:textId="77777777" w:rsidR="00A7174A" w:rsidRPr="00DC5424" w:rsidRDefault="00A7174A" w:rsidP="00241202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我们存档的之前校餐资格信息表明</w:t>
      </w:r>
      <w:r w:rsidRPr="00DD207D">
        <w:rPr>
          <w:rFonts w:cs="SimSun" w:hint="eastAsia"/>
          <w:sz w:val="22"/>
          <w:szCs w:val="22"/>
        </w:rPr>
        <w:t>，</w:t>
      </w:r>
      <w:r w:rsidRPr="00DC5424">
        <w:rPr>
          <w:rFonts w:cs="SimSun" w:hint="eastAsia"/>
          <w:sz w:val="22"/>
          <w:szCs w:val="22"/>
          <w:lang w:val="zh-CN"/>
        </w:rPr>
        <w:t>您家庭有资格获得免费校餐或减价校餐。截至今日，我们尚未收到您本学年的免费和减价校餐申请。</w:t>
      </w:r>
    </w:p>
    <w:p w14:paraId="25ADDD46" w14:textId="77777777" w:rsidR="00A7174A" w:rsidRPr="00DC5424" w:rsidRDefault="00A7174A" w:rsidP="00E10966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</w:p>
    <w:p w14:paraId="1A0E8200" w14:textId="77777777" w:rsidR="00A7174A" w:rsidRPr="00DC5424" w:rsidRDefault="00A7174A" w:rsidP="00E10966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本学年，全体学生将在学校领取免费早餐和午餐。</w:t>
      </w:r>
      <w:r w:rsidRPr="00DC5424">
        <w:rPr>
          <w:rStyle w:val="normaltextrun"/>
          <w:rFonts w:cs="SimSun" w:hint="eastAsia"/>
          <w:sz w:val="22"/>
          <w:szCs w:val="22"/>
          <w:shd w:val="clear" w:color="auto" w:fill="FFFFFF"/>
          <w:lang w:val="zh-CN"/>
        </w:rPr>
        <w:t>尽管早餐和午餐均免费，但我们仍然要求您填写此申请表才能获得免费和减价校餐。如果有很多家庭填写并交回本表，我们现在和将来会从联邦政府获得更多资金来提供免费校餐。我们还将获得更多资金来实施其他学校计划。填写本表还有助于社区向所有孩子提供免费夏季餐，并为托儿所孩子提供免费餐。您的家庭还可能有资格通过</w:t>
      </w:r>
      <w:r w:rsidRPr="00DC5424">
        <w:rPr>
          <w:rStyle w:val="normaltextrun"/>
          <w:sz w:val="22"/>
          <w:szCs w:val="22"/>
          <w:shd w:val="clear" w:color="auto" w:fill="FFFFFF"/>
          <w:lang w:val="zh-CN"/>
        </w:rPr>
        <w:t>“</w:t>
      </w:r>
      <w:r w:rsidRPr="00DC5424">
        <w:rPr>
          <w:rStyle w:val="normaltextrun"/>
          <w:rFonts w:cs="SimSun" w:hint="eastAsia"/>
          <w:sz w:val="22"/>
          <w:szCs w:val="22"/>
          <w:shd w:val="clear" w:color="auto" w:fill="FFFFFF"/>
          <w:lang w:val="zh-CN"/>
        </w:rPr>
        <w:t>平价网络连接计划</w:t>
      </w:r>
      <w:r w:rsidRPr="00DC5424">
        <w:rPr>
          <w:rStyle w:val="normaltextrun"/>
          <w:sz w:val="22"/>
          <w:szCs w:val="22"/>
          <w:shd w:val="clear" w:color="auto" w:fill="FFFFFF"/>
          <w:lang w:val="zh-CN"/>
        </w:rPr>
        <w:t>”</w:t>
      </w:r>
      <w:r w:rsidRPr="00DC5424">
        <w:rPr>
          <w:rStyle w:val="normaltextrun"/>
          <w:rFonts w:cs="SimSun" w:hint="eastAsia"/>
          <w:sz w:val="22"/>
          <w:szCs w:val="22"/>
          <w:shd w:val="clear" w:color="auto" w:fill="FFFFFF"/>
          <w:lang w:val="zh-CN"/>
        </w:rPr>
        <w:t>使用低成本互联网。</w:t>
      </w:r>
      <w:r w:rsidRPr="00DC5424">
        <w:rPr>
          <w:rStyle w:val="normaltextrun"/>
          <w:sz w:val="22"/>
          <w:szCs w:val="22"/>
          <w:shd w:val="clear" w:color="auto" w:fill="FFFFFF"/>
          <w:lang w:val="zh-CN"/>
        </w:rPr>
        <w:t>  </w:t>
      </w:r>
    </w:p>
    <w:p w14:paraId="399DFCFD" w14:textId="77777777" w:rsidR="00A7174A" w:rsidRPr="00DC5424" w:rsidRDefault="00A7174A" w:rsidP="00E10966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</w:p>
    <w:p w14:paraId="7CFF3838" w14:textId="77777777" w:rsidR="00A7174A" w:rsidRPr="00DC5424" w:rsidRDefault="00A7174A" w:rsidP="00E10966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请于</w:t>
      </w:r>
      <w:r w:rsidRPr="00DC5424">
        <w:rPr>
          <w:rFonts w:ascii="Palatino Linotype" w:hAnsi="Palatino Linotype" w:cs="Palatino Linotype"/>
          <w:b/>
          <w:bCs/>
          <w:color w:val="C00000"/>
          <w:sz w:val="22"/>
          <w:szCs w:val="22"/>
          <w:highlight w:val="yellow"/>
        </w:rPr>
        <w:t>[insert date]</w:t>
      </w:r>
      <w:r w:rsidRPr="00DC5424">
        <w:rPr>
          <w:rFonts w:cs="SimSun" w:hint="eastAsia"/>
          <w:sz w:val="22"/>
          <w:szCs w:val="22"/>
          <w:lang w:val="zh-CN"/>
        </w:rPr>
        <w:t>前提交申请，帮助我们现在和将来从联邦政府获得更多资金，为学生提供免费校餐。</w:t>
      </w:r>
    </w:p>
    <w:p w14:paraId="661CB307" w14:textId="77777777" w:rsidR="00A7174A" w:rsidRPr="00DC5424" w:rsidRDefault="00A7174A" w:rsidP="008C6643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</w:p>
    <w:p w14:paraId="760D08F4" w14:textId="77777777" w:rsidR="00A7174A" w:rsidRPr="00DC5424" w:rsidRDefault="00A7174A" w:rsidP="008C6643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随函附上校餐计划的相关信息。另外附上一份免费和减价校餐申请表供您申请。</w:t>
      </w:r>
    </w:p>
    <w:p w14:paraId="6D1D6AAE" w14:textId="77777777" w:rsidR="00A7174A" w:rsidRPr="00DC5424" w:rsidRDefault="00A7174A" w:rsidP="008C6643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</w:p>
    <w:p w14:paraId="1C9280BC" w14:textId="77777777" w:rsidR="00A7174A" w:rsidRPr="00DC5424" w:rsidRDefault="00A7174A" w:rsidP="00445F8C">
      <w:pPr>
        <w:tabs>
          <w:tab w:val="left" w:pos="240"/>
          <w:tab w:val="left" w:pos="108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outlineLvl w:val="0"/>
        <w:rPr>
          <w:rFonts w:ascii="Palatino Linotype" w:hAnsi="Palatino Linotype" w:cs="Palatino Linotype"/>
          <w:sz w:val="22"/>
          <w:szCs w:val="22"/>
        </w:rPr>
      </w:pPr>
      <w:r w:rsidRPr="00DC5424">
        <w:rPr>
          <w:rFonts w:cs="SimSun" w:hint="eastAsia"/>
          <w:sz w:val="22"/>
          <w:szCs w:val="22"/>
          <w:lang w:val="zh-CN"/>
        </w:rPr>
        <w:t>如果您有任何问题</w:t>
      </w:r>
      <w:r w:rsidRPr="00DD207D">
        <w:rPr>
          <w:rFonts w:cs="SimSun" w:hint="eastAsia"/>
          <w:sz w:val="22"/>
          <w:szCs w:val="22"/>
        </w:rPr>
        <w:t>，</w:t>
      </w:r>
      <w:r w:rsidRPr="00DC5424">
        <w:rPr>
          <w:rFonts w:cs="SimSun" w:hint="eastAsia"/>
          <w:sz w:val="22"/>
          <w:szCs w:val="22"/>
          <w:lang w:val="zh-CN"/>
        </w:rPr>
        <w:t>请致电</w:t>
      </w:r>
      <w:r w:rsidRPr="00DC5424">
        <w:rPr>
          <w:rFonts w:ascii="Palatino Linotype" w:hAnsi="Palatino Linotype" w:cs="Palatino Linotype"/>
          <w:b/>
          <w:bCs/>
          <w:color w:val="C00000"/>
          <w:sz w:val="22"/>
          <w:szCs w:val="22"/>
          <w:highlight w:val="yellow"/>
        </w:rPr>
        <w:t>[phone number]</w:t>
      </w:r>
      <w:r w:rsidRPr="00DC5424">
        <w:rPr>
          <w:rFonts w:cs="SimSun" w:hint="eastAsia"/>
          <w:sz w:val="22"/>
          <w:szCs w:val="22"/>
          <w:lang w:val="zh-CN"/>
        </w:rPr>
        <w:t>联系</w:t>
      </w:r>
      <w:r w:rsidRPr="00DC5424">
        <w:rPr>
          <w:rFonts w:ascii="Palatino Linotype" w:hAnsi="Palatino Linotype" w:cs="Palatino Linotype"/>
          <w:b/>
          <w:bCs/>
          <w:color w:val="C00000"/>
          <w:sz w:val="22"/>
          <w:szCs w:val="22"/>
          <w:highlight w:val="yellow"/>
        </w:rPr>
        <w:t>[name]</w:t>
      </w:r>
      <w:r w:rsidRPr="00DC5424">
        <w:rPr>
          <w:rFonts w:cs="SimSun" w:hint="eastAsia"/>
          <w:sz w:val="22"/>
          <w:szCs w:val="22"/>
          <w:lang w:val="zh-CN"/>
        </w:rPr>
        <w:t>。</w:t>
      </w:r>
    </w:p>
    <w:p w14:paraId="3B6178F3" w14:textId="77777777" w:rsidR="00A7174A" w:rsidRPr="00DC5424" w:rsidRDefault="00A7174A" w:rsidP="000B4242">
      <w:pPr>
        <w:tabs>
          <w:tab w:val="left" w:pos="-1440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5B060D">
        <w:rPr>
          <w:b/>
          <w:bCs/>
          <w:sz w:val="22"/>
          <w:szCs w:val="22"/>
        </w:rPr>
        <w:t>___________________________________________________________________________________________</w:t>
      </w:r>
    </w:p>
    <w:p w14:paraId="098FDDE0" w14:textId="77777777" w:rsidR="005B060D" w:rsidRPr="00494F3D" w:rsidRDefault="005B060D" w:rsidP="005B060D">
      <w:pPr>
        <w:spacing w:after="60"/>
        <w:rPr>
          <w:rFonts w:ascii="SimSun" w:hAnsi="SimSun"/>
          <w:b/>
          <w:bCs/>
        </w:rPr>
      </w:pPr>
      <w:r w:rsidRPr="00494F3D">
        <w:rPr>
          <w:rFonts w:ascii="SimSun" w:hAnsi="SimSun"/>
          <w:b/>
          <w:lang w:val="zh-CN" w:bidi="zh-CN"/>
        </w:rPr>
        <w:t xml:space="preserve">美国农业部不歧视声明 </w:t>
      </w:r>
    </w:p>
    <w:p w14:paraId="6F3F7E30" w14:textId="77777777" w:rsidR="005B060D" w:rsidRPr="00494F3D" w:rsidRDefault="005B060D" w:rsidP="005B060D">
      <w:pPr>
        <w:spacing w:after="60"/>
        <w:rPr>
          <w:rFonts w:ascii="SimSun" w:hAnsi="SimSun"/>
        </w:rPr>
      </w:pPr>
      <w:r w:rsidRPr="00494F3D">
        <w:rPr>
          <w:rFonts w:ascii="SimSun" w:hAnsi="SimSun"/>
          <w:lang w:val="zh-CN" w:bidi="zh-CN"/>
        </w:rPr>
        <w:t>根据联邦民权法和美国农业部 (USDA) 民权法规和政策，禁止该机构基于种族、肤色、原国籍、性别（包括性别认同和性取向）、残疾、年龄进行歧视，也不得对先前的民权活动进行报复。</w:t>
      </w:r>
    </w:p>
    <w:p w14:paraId="71D8F0E5" w14:textId="77777777" w:rsidR="005B060D" w:rsidRPr="00494F3D" w:rsidRDefault="005B060D" w:rsidP="005B060D">
      <w:pPr>
        <w:spacing w:after="60"/>
        <w:rPr>
          <w:rFonts w:ascii="SimSun" w:hAnsi="SimSun"/>
        </w:rPr>
      </w:pPr>
      <w:r w:rsidRPr="00494F3D">
        <w:rPr>
          <w:rFonts w:ascii="SimSun" w:hAnsi="SimSun"/>
          <w:lang w:val="zh-CN" w:bidi="zh-CN"/>
        </w:rPr>
        <w:t>此外，还可用英语以外的语言提供计划信息。需要其他沟通方式来获取节目信息（例如盲文、大字体、录音带、美国手语）的残疾人应致电 (202) 720-2600（语音和TTY）联系负责管理该计划的州或地方机构或美国农业部的目标中心，或通过联邦中继服务 (800) 877-8339 联系美国农业部。</w:t>
      </w:r>
    </w:p>
    <w:p w14:paraId="2A9E6BF7" w14:textId="77777777" w:rsidR="005B060D" w:rsidRPr="00494F3D" w:rsidRDefault="005B060D" w:rsidP="005B060D">
      <w:pPr>
        <w:spacing w:after="60"/>
        <w:rPr>
          <w:rFonts w:ascii="SimSun" w:hAnsi="SimSun"/>
        </w:rPr>
      </w:pPr>
      <w:r w:rsidRPr="00494F3D">
        <w:rPr>
          <w:rFonts w:ascii="SimSun" w:hAnsi="SimSun"/>
          <w:lang w:val="zh-CN" w:bidi="zh-CN"/>
        </w:rPr>
        <w:t xml:space="preserve">要提出计划歧视投诉，投诉人应填写 AD-3027 表，即美国农业部计划歧视投诉表，该表可通过网址 </w:t>
      </w:r>
      <w:hyperlink r:id="rId7" w:history="1">
        <w:r w:rsidRPr="005B060D">
          <w:rPr>
            <w:rStyle w:val="Hyperlink"/>
            <w:rFonts w:ascii="SimSun" w:hAnsi="SimSun"/>
          </w:rPr>
          <w:t>https://www.usda.gov/sites/default/files/documents/ad-3027.pdf</w:t>
        </w:r>
      </w:hyperlink>
      <w:r w:rsidRPr="005B060D">
        <w:rPr>
          <w:rFonts w:ascii="SimSun" w:hAnsi="SimSun"/>
          <w:lang w:val="zh-CN" w:bidi="zh-CN"/>
        </w:rPr>
        <w:t>、美</w:t>
      </w:r>
      <w:r w:rsidRPr="00494F3D">
        <w:rPr>
          <w:rFonts w:ascii="SimSun" w:hAnsi="SimSun"/>
          <w:lang w:val="zh-CN" w:bidi="zh-CN"/>
        </w:rPr>
        <w:t>国农业部的任何办公室、致电 (866) 632-9992 或写信给美国农业部获取。信中必须包含申诉人的姓名、地址、电话号码和对涉嫌歧视行为的书面描述，以便向负责民权事务的助理秘书长 (ASCR) 通报涉嫌侵犯民权行为的性质和日期。填妥的 AD-3027 表或信函必须通过以下方式提交给美国农业部：</w:t>
      </w:r>
    </w:p>
    <w:p w14:paraId="1AA0B66E" w14:textId="77777777" w:rsidR="005B060D" w:rsidRPr="00494F3D" w:rsidRDefault="005B060D" w:rsidP="005B060D">
      <w:pPr>
        <w:numPr>
          <w:ilvl w:val="0"/>
          <w:numId w:val="2"/>
        </w:numPr>
        <w:spacing w:after="60"/>
        <w:rPr>
          <w:rFonts w:ascii="SimSun" w:hAnsi="SimSun"/>
        </w:rPr>
      </w:pPr>
      <w:r w:rsidRPr="00494F3D">
        <w:rPr>
          <w:rFonts w:ascii="SimSun" w:hAnsi="SimSun"/>
          <w:lang w:val="zh-CN" w:bidi="zh-CN"/>
        </w:rPr>
        <w:t>邮寄：</w:t>
      </w:r>
      <w:r w:rsidRPr="00494F3D">
        <w:rPr>
          <w:rFonts w:ascii="SimSun" w:hAnsi="SimSun"/>
          <w:lang w:val="zh-CN" w:bidi="zh-CN"/>
        </w:rPr>
        <w:br/>
        <w:t>U.S.Department of Agriculture</w:t>
      </w:r>
      <w:r w:rsidRPr="00494F3D">
        <w:rPr>
          <w:rFonts w:ascii="SimSun" w:hAnsi="SimSun"/>
          <w:lang w:val="zh-CN" w:bidi="zh-CN"/>
        </w:rPr>
        <w:br/>
        <w:t>Office of the Assistant Secretary for Civil Rights</w:t>
      </w:r>
      <w:r w:rsidRPr="00494F3D">
        <w:rPr>
          <w:rFonts w:ascii="SimSun" w:hAnsi="SimSun"/>
          <w:lang w:val="zh-CN" w:bidi="zh-CN"/>
        </w:rPr>
        <w:br/>
        <w:t>1400 Independence Avenue, SW</w:t>
      </w:r>
      <w:r w:rsidRPr="00494F3D">
        <w:rPr>
          <w:rFonts w:ascii="SimSun" w:hAnsi="SimSun"/>
          <w:lang w:val="zh-CN" w:bidi="zh-CN"/>
        </w:rPr>
        <w:br/>
        <w:t>Washington, D.C.20250-9410；或</w:t>
      </w:r>
    </w:p>
    <w:p w14:paraId="22834951" w14:textId="77777777" w:rsidR="005B060D" w:rsidRPr="00494F3D" w:rsidRDefault="005B060D" w:rsidP="005B060D">
      <w:pPr>
        <w:numPr>
          <w:ilvl w:val="0"/>
          <w:numId w:val="2"/>
        </w:numPr>
        <w:spacing w:after="60"/>
        <w:rPr>
          <w:rFonts w:ascii="SimSun" w:hAnsi="SimSun"/>
        </w:rPr>
      </w:pPr>
      <w:r w:rsidRPr="00494F3D">
        <w:rPr>
          <w:rFonts w:ascii="SimSun" w:hAnsi="SimSun"/>
          <w:lang w:val="zh-CN" w:bidi="zh-CN"/>
        </w:rPr>
        <w:t>传真：</w:t>
      </w:r>
      <w:r w:rsidRPr="00494F3D">
        <w:rPr>
          <w:rFonts w:ascii="SimSun" w:hAnsi="SimSun"/>
          <w:lang w:val="zh-CN" w:bidi="zh-CN"/>
        </w:rPr>
        <w:br/>
        <w:t>(833) 256-1665 或 (202) 690-7442；或</w:t>
      </w:r>
    </w:p>
    <w:p w14:paraId="21A07A79" w14:textId="77777777" w:rsidR="005B060D" w:rsidRPr="00494F3D" w:rsidRDefault="005B060D" w:rsidP="005B060D">
      <w:pPr>
        <w:numPr>
          <w:ilvl w:val="0"/>
          <w:numId w:val="2"/>
        </w:numPr>
        <w:spacing w:after="60"/>
        <w:rPr>
          <w:rFonts w:ascii="SimSun" w:hAnsi="SimSun"/>
        </w:rPr>
      </w:pPr>
      <w:r w:rsidRPr="00494F3D">
        <w:rPr>
          <w:rFonts w:ascii="SimSun" w:hAnsi="SimSun"/>
          <w:lang w:val="zh-CN" w:bidi="zh-CN"/>
        </w:rPr>
        <w:t>电子邮箱：</w:t>
      </w:r>
      <w:r w:rsidRPr="00494F3D">
        <w:rPr>
          <w:rFonts w:ascii="SimSun" w:hAnsi="SimSun"/>
          <w:lang w:val="zh-CN" w:bidi="zh-CN"/>
        </w:rPr>
        <w:br/>
      </w:r>
      <w:hyperlink r:id="rId8" w:history="1">
        <w:r w:rsidRPr="00494F3D">
          <w:rPr>
            <w:rStyle w:val="Hyperlink"/>
            <w:rFonts w:ascii="SimSun" w:hAnsi="SimSun"/>
            <w:lang w:val="zh-CN" w:bidi="zh-CN"/>
          </w:rPr>
          <w:t>program.intake@usda.gov</w:t>
        </w:r>
      </w:hyperlink>
    </w:p>
    <w:p w14:paraId="248749D4" w14:textId="77777777" w:rsidR="005B060D" w:rsidRPr="00494F3D" w:rsidRDefault="005B060D" w:rsidP="005B060D">
      <w:pPr>
        <w:spacing w:after="60"/>
        <w:rPr>
          <w:rFonts w:ascii="SimSun" w:hAnsi="SimSun"/>
        </w:rPr>
      </w:pPr>
      <w:r w:rsidRPr="00494F3D">
        <w:rPr>
          <w:rFonts w:ascii="SimSun" w:hAnsi="SimSun"/>
          <w:lang w:val="zh-CN" w:bidi="zh-CN"/>
        </w:rPr>
        <w:t> </w:t>
      </w:r>
    </w:p>
    <w:p w14:paraId="2EDAAC05" w14:textId="752803A2" w:rsidR="00A7174A" w:rsidRPr="00DC5424" w:rsidRDefault="005B060D" w:rsidP="005B060D">
      <w:pPr>
        <w:tabs>
          <w:tab w:val="left" w:pos="-1440"/>
        </w:tabs>
        <w:rPr>
          <w:rFonts w:ascii="Palatino Linotype" w:hAnsi="Palatino Linotype" w:cs="Palatino Linotype"/>
          <w:sz w:val="22"/>
          <w:szCs w:val="22"/>
        </w:rPr>
      </w:pPr>
      <w:r w:rsidRPr="00494F3D">
        <w:rPr>
          <w:rFonts w:ascii="SimSun" w:hAnsi="SimSun"/>
          <w:lang w:val="zh-CN" w:bidi="zh-CN"/>
        </w:rPr>
        <w:t>该机构是平等机会提供者。</w:t>
      </w:r>
    </w:p>
    <w:sectPr w:rsidR="00A7174A" w:rsidRPr="00DC5424" w:rsidSect="00813122">
      <w:pgSz w:w="12240" w:h="15840"/>
      <w:pgMar w:top="36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D8C4" w14:textId="77777777" w:rsidR="0093369B" w:rsidRDefault="0093369B" w:rsidP="008D7FF1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6F2E6973" w14:textId="77777777" w:rsidR="0093369B" w:rsidRDefault="0093369B" w:rsidP="008D7FF1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5439" w14:textId="77777777" w:rsidR="0093369B" w:rsidRDefault="0093369B" w:rsidP="008D7FF1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5B8154AD" w14:textId="77777777" w:rsidR="0093369B" w:rsidRDefault="0093369B" w:rsidP="008D7FF1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0458"/>
    <w:multiLevelType w:val="multilevel"/>
    <w:tmpl w:val="9F5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766953">
    <w:abstractNumId w:val="1"/>
  </w:num>
  <w:num w:numId="2" w16cid:durableId="100613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oNotTrackMoves/>
  <w:defaultTabStop w:val="720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643"/>
    <w:rsid w:val="000277E1"/>
    <w:rsid w:val="000A223A"/>
    <w:rsid w:val="000B4242"/>
    <w:rsid w:val="00112BAF"/>
    <w:rsid w:val="001F1740"/>
    <w:rsid w:val="00215FD8"/>
    <w:rsid w:val="00241202"/>
    <w:rsid w:val="00242278"/>
    <w:rsid w:val="00280A81"/>
    <w:rsid w:val="00286B50"/>
    <w:rsid w:val="00286F24"/>
    <w:rsid w:val="00292F97"/>
    <w:rsid w:val="002F278E"/>
    <w:rsid w:val="003155B2"/>
    <w:rsid w:val="00353019"/>
    <w:rsid w:val="00371748"/>
    <w:rsid w:val="003830AA"/>
    <w:rsid w:val="003D43B4"/>
    <w:rsid w:val="00413A8F"/>
    <w:rsid w:val="00445F8C"/>
    <w:rsid w:val="004823C6"/>
    <w:rsid w:val="004C146B"/>
    <w:rsid w:val="004D10B6"/>
    <w:rsid w:val="004E4491"/>
    <w:rsid w:val="00520025"/>
    <w:rsid w:val="005B060D"/>
    <w:rsid w:val="00695533"/>
    <w:rsid w:val="006B4C07"/>
    <w:rsid w:val="00702B82"/>
    <w:rsid w:val="00725099"/>
    <w:rsid w:val="007C43E0"/>
    <w:rsid w:val="00813122"/>
    <w:rsid w:val="00850DB8"/>
    <w:rsid w:val="00875AE9"/>
    <w:rsid w:val="008C6643"/>
    <w:rsid w:val="008D7FF1"/>
    <w:rsid w:val="008F29EC"/>
    <w:rsid w:val="0093369B"/>
    <w:rsid w:val="0098575D"/>
    <w:rsid w:val="009C45E9"/>
    <w:rsid w:val="009E3E2D"/>
    <w:rsid w:val="00A016F7"/>
    <w:rsid w:val="00A54A11"/>
    <w:rsid w:val="00A7174A"/>
    <w:rsid w:val="00AB4781"/>
    <w:rsid w:val="00AE18AB"/>
    <w:rsid w:val="00B667A2"/>
    <w:rsid w:val="00B73ED7"/>
    <w:rsid w:val="00B76D55"/>
    <w:rsid w:val="00BC6779"/>
    <w:rsid w:val="00C64BFF"/>
    <w:rsid w:val="00C97695"/>
    <w:rsid w:val="00CA4865"/>
    <w:rsid w:val="00CE3862"/>
    <w:rsid w:val="00D14ACC"/>
    <w:rsid w:val="00D30374"/>
    <w:rsid w:val="00D50AB2"/>
    <w:rsid w:val="00D57B1F"/>
    <w:rsid w:val="00D60A64"/>
    <w:rsid w:val="00DC5424"/>
    <w:rsid w:val="00DC752D"/>
    <w:rsid w:val="00DD207D"/>
    <w:rsid w:val="00E10966"/>
    <w:rsid w:val="00E43AB8"/>
    <w:rsid w:val="00E5234D"/>
    <w:rsid w:val="00E52D11"/>
    <w:rsid w:val="00E8035E"/>
    <w:rsid w:val="00EC4CAB"/>
    <w:rsid w:val="00F40ECF"/>
    <w:rsid w:val="00FA7F26"/>
    <w:rsid w:val="00FC45E8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99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43"/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C66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Hyperlink">
    <w:name w:val="Hyperlink"/>
    <w:uiPriority w:val="99"/>
    <w:rsid w:val="004D10B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4D10B6"/>
    <w:rPr>
      <w:color w:val="auto"/>
      <w:shd w:val="clear" w:color="auto" w:fill="auto"/>
    </w:rPr>
  </w:style>
  <w:style w:type="paragraph" w:styleId="Revision">
    <w:name w:val="Revision"/>
    <w:hidden/>
    <w:uiPriority w:val="99"/>
    <w:semiHidden/>
    <w:rsid w:val="001F1740"/>
    <w:rPr>
      <w:rFonts w:ascii="Times New Roman" w:hAnsi="Times New Roman" w:cs="Times New Roman"/>
      <w:sz w:val="24"/>
      <w:szCs w:val="24"/>
      <w:lang w:eastAsia="zh-CN"/>
    </w:rPr>
  </w:style>
  <w:style w:type="paragraph" w:styleId="Title">
    <w:name w:val="Title"/>
    <w:aliases w:val="AOE - Title"/>
    <w:basedOn w:val="Normal"/>
    <w:next w:val="Normal"/>
    <w:link w:val="TitleChar"/>
    <w:uiPriority w:val="99"/>
    <w:qFormat/>
    <w:rsid w:val="00C97695"/>
    <w:pPr>
      <w:spacing w:before="360" w:after="240" w:line="276" w:lineRule="auto"/>
      <w:jc w:val="center"/>
    </w:pPr>
    <w:rPr>
      <w:rFonts w:ascii="Franklin Gothic Demi Cond" w:hAnsi="Franklin Gothic Demi Cond" w:cs="Franklin Gothic Demi Cond"/>
      <w:sz w:val="36"/>
      <w:szCs w:val="36"/>
    </w:rPr>
  </w:style>
  <w:style w:type="character" w:customStyle="1" w:styleId="TitleChar">
    <w:name w:val="Title Char"/>
    <w:aliases w:val="AOE - Title Char"/>
    <w:link w:val="Title"/>
    <w:uiPriority w:val="99"/>
    <w:locked/>
    <w:rsid w:val="00C97695"/>
    <w:rPr>
      <w:rFonts w:ascii="Franklin Gothic Demi Cond" w:hAnsi="Franklin Gothic Demi Cond" w:cs="Franklin Gothic Demi Cond"/>
      <w:sz w:val="36"/>
      <w:szCs w:val="36"/>
    </w:rPr>
  </w:style>
  <w:style w:type="character" w:customStyle="1" w:styleId="normaltextrun">
    <w:name w:val="normaltextrun"/>
    <w:basedOn w:val="DefaultParagraphFont"/>
    <w:uiPriority w:val="99"/>
    <w:rsid w:val="00292F97"/>
  </w:style>
  <w:style w:type="character" w:customStyle="1" w:styleId="eop">
    <w:name w:val="eop"/>
    <w:basedOn w:val="DefaultParagraphFont"/>
    <w:uiPriority w:val="99"/>
    <w:rsid w:val="00292F97"/>
  </w:style>
  <w:style w:type="paragraph" w:styleId="Header">
    <w:name w:val="header"/>
    <w:basedOn w:val="Normal"/>
    <w:link w:val="HeaderChar"/>
    <w:uiPriority w:val="99"/>
    <w:rsid w:val="008D7FF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locked/>
    <w:rsid w:val="008D7F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7FF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8D7F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program.intake@usda.gov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ad-3027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EBF9F-86BA-4DC9-861D-3EAB10F5E5D9}"/>
</file>

<file path=customXml/itemProps2.xml><?xml version="1.0" encoding="utf-8"?>
<ds:datastoreItem xmlns:ds="http://schemas.openxmlformats.org/officeDocument/2006/customXml" ds:itemID="{2DDF313B-ACBB-408D-89D6-82B387B3AA3A}"/>
</file>

<file path=customXml/itemProps3.xml><?xml version="1.0" encoding="utf-8"?>
<ds:datastoreItem xmlns:ds="http://schemas.openxmlformats.org/officeDocument/2006/customXml" ds:itemID="{88703C6A-A20E-4E3F-9A0B-8C5CD27AF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614</Characters>
  <Application>Microsoft Office Word</Application>
  <DocSecurity>0</DocSecurity>
  <Lines>27</Lines>
  <Paragraphs>26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2023-09-06T21:56:00Z</dcterms:created>
  <dcterms:modified xsi:type="dcterms:W3CDTF">2023-09-22T13:32:00Z</dcterms:modified>
</cp:coreProperties>
</file>