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39F" w14:textId="77777777" w:rsidR="008456A1" w:rsidRPr="000A509D" w:rsidRDefault="008456A1" w:rsidP="008456A1">
      <w:pPr>
        <w:pStyle w:val="Heading1"/>
        <w:jc w:val="center"/>
        <w:rPr>
          <w:rFonts w:ascii="Franklin Gothic Demi" w:hAnsi="Franklin Gothic Demi"/>
          <w:b w:val="0"/>
          <w:sz w:val="21"/>
          <w:szCs w:val="21"/>
        </w:rPr>
      </w:pPr>
      <w:r w:rsidRPr="000A509D">
        <w:rPr>
          <w:rFonts w:ascii="Franklin Gothic Demi" w:hAnsi="Franklin Gothic Demi"/>
          <w:b w:val="0"/>
          <w:sz w:val="21"/>
          <w:szCs w:val="21"/>
          <w:highlight w:val="yellow"/>
          <w:lang w:bidi="ne-NP"/>
        </w:rPr>
        <w:t>[Insert School/District Letterhead]</w:t>
      </w:r>
    </w:p>
    <w:p w14:paraId="19D15E01" w14:textId="526D597C" w:rsidR="008456A1" w:rsidRPr="00E61B61" w:rsidRDefault="008456A1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10100DEE" w14:textId="77777777" w:rsidR="008456A1" w:rsidRPr="00E61B61" w:rsidRDefault="00B83B91" w:rsidP="00B83B91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आदरणीय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आमाबुवा</w:t>
      </w:r>
      <w:r w:rsidRPr="00E61B61">
        <w:rPr>
          <w:rFonts w:ascii="Palatino Linotype" w:hAnsi="Palatino Linotype"/>
          <w:sz w:val="21"/>
          <w:szCs w:val="21"/>
          <w:lang w:bidi="ne-NP"/>
        </w:rPr>
        <w:t>/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अभिभावक</w:t>
      </w:r>
      <w:r w:rsidRPr="00E61B61">
        <w:rPr>
          <w:rFonts w:ascii="Palatino Linotype" w:hAnsi="Palatino Linotype"/>
          <w:sz w:val="21"/>
          <w:szCs w:val="21"/>
          <w:lang w:bidi="ne-NP"/>
        </w:rPr>
        <w:t>:</w:t>
      </w:r>
    </w:p>
    <w:p w14:paraId="52F31477" w14:textId="77777777" w:rsidR="008456A1" w:rsidRPr="00E61B61" w:rsidRDefault="008456A1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4A500103" w14:textId="34751A91" w:rsidR="00D21622" w:rsidRPr="00E61B61" w:rsidRDefault="00B83B91" w:rsidP="00B83B91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विद्यार्थीहरूलाई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सिक्नका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स्वस्थ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चाहिन्छ।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 xml:space="preserve">[Name of School/School District]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हरेक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स्वस्थ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प्रदान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वर्ष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2022-2023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सबै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विद्यार्थीहरूले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विद्यालयमा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विहानी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खाजा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(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ब्रेकफास्ट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)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दिवाखाना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(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लन्च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)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गर्नेछन्।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भर्मन्ट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राज्यले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युनिभर्सल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स्कूल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मिल्स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एक्टको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माध्यमबाट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एक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यसो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रकम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उपलब्ध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गराएको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आगामी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दिनहरूमा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सबै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विद्यार्थीहरूलाई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उपलब्ध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गराउनका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हामीलाई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सहयोग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चाहिन्छ।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धेरै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परिवारहरूले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फिर्ता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संघीय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सरकारबाट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अहिले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भविष्यका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धेरै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रकम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गर्नेछौं।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कार्यक्रमहरूबाट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थप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रकम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गर्नेछौं।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भर्नाले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हाम्रो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समुदायलाई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सबै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चाइल्डकेयरमा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उपलब्ध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गराउन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गर्दछ।</w:t>
      </w:r>
    </w:p>
    <w:p w14:paraId="43C01DE2" w14:textId="77777777" w:rsidR="00261047" w:rsidRPr="00E61B61" w:rsidRDefault="00261047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4F908F0F" w14:textId="7DC33260" w:rsidR="006F05EF" w:rsidRPr="00E61B61" w:rsidRDefault="00D21622" w:rsidP="00F225DB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b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अगस्त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19, 2022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भित्रमा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पेश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गर्नुभयो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तपाईं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समर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2022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प्यान्डेमिक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-EBT (P-EBT)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का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सक्नुहुन्छ।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प्रति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बच्चा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$391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एक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पटकको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लाभ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विद्यार्थी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2022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थियो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देखाएमा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फाइदा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सक्नुहुन्छ।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9F0719" w:rsidRPr="00E61B61">
        <w:rPr>
          <w:rFonts w:ascii="Palatino Linotype" w:hAnsi="Palatino Linotype"/>
          <w:b/>
          <w:color w:val="FF0000"/>
          <w:sz w:val="21"/>
          <w:szCs w:val="21"/>
          <w:highlight w:val="yellow"/>
          <w:lang w:bidi="ne-NP"/>
        </w:rPr>
        <w:t>[Delete after August 19]</w:t>
      </w:r>
    </w:p>
    <w:p w14:paraId="36A7C710" w14:textId="77777777" w:rsidR="000B595D" w:rsidRPr="00E61B61" w:rsidRDefault="000B595D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700124C2" w14:textId="480FAC05" w:rsidR="000B595D" w:rsidRPr="00E61B61" w:rsidRDefault="432DC899" w:rsidP="00B83B91">
      <w:p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हाम्रो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विद्यालयपछिको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खाजा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प्रदान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गर्दछ।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विद्यार्थीका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खाजा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अनुरोध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सक्छौं।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2AE8CDE7" w:rsidRPr="00E61B61">
        <w:rPr>
          <w:rFonts w:ascii="Palatino Linotype" w:hAnsi="Palatino Linotype"/>
          <w:b/>
          <w:color w:val="FF0000"/>
          <w:sz w:val="21"/>
          <w:szCs w:val="21"/>
          <w:highlight w:val="yellow"/>
          <w:lang w:bidi="ne-NP"/>
        </w:rPr>
        <w:t>[Delete if After School Snack Service is not offered]</w:t>
      </w:r>
    </w:p>
    <w:p w14:paraId="0EA29879" w14:textId="77777777" w:rsidR="006F05EF" w:rsidRPr="00E61B61" w:rsidRDefault="006F05EF" w:rsidP="00B83B91">
      <w:pPr>
        <w:spacing w:after="60"/>
        <w:rPr>
          <w:rFonts w:ascii="Palatino Linotype" w:hAnsi="Palatino Linotype"/>
          <w:b/>
          <w:bCs/>
          <w:sz w:val="21"/>
          <w:szCs w:val="21"/>
        </w:rPr>
      </w:pPr>
    </w:p>
    <w:p w14:paraId="27CC1806" w14:textId="47766A14" w:rsidR="00804176" w:rsidRPr="00E61B61" w:rsidRDefault="7F623903" w:rsidP="00B83B91">
      <w:pPr>
        <w:spacing w:after="60"/>
        <w:rPr>
          <w:rFonts w:ascii="Palatino Linotype" w:hAnsi="Palatino Linotype"/>
          <w:color w:val="FF0000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प्याकेटले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निर्देशनहरू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गर्दछ।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यसले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साझा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प्रश्न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उत्तरहरू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अनलाईनमा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721C9D97" w:rsidRPr="00E61B61">
        <w:rPr>
          <w:rFonts w:ascii="Palatino Linotype" w:hAnsi="Palatino Linotype"/>
          <w:b/>
          <w:color w:val="FF0000"/>
          <w:sz w:val="21"/>
          <w:szCs w:val="21"/>
          <w:highlight w:val="yellow"/>
          <w:lang w:bidi="ne-NP"/>
        </w:rPr>
        <w:t>[link for electronic application, if offered, or delete this sentence]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सक्नुहुन्छ।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7B6A440E" w14:textId="77777777" w:rsidR="00687758" w:rsidRPr="00E61B61" w:rsidRDefault="00687758" w:rsidP="00B83B91">
      <w:pPr>
        <w:spacing w:after="60"/>
        <w:rPr>
          <w:rFonts w:ascii="Palatino Linotype" w:hAnsi="Palatino Linotype"/>
          <w:color w:val="FF0000"/>
          <w:sz w:val="21"/>
          <w:szCs w:val="21"/>
        </w:rPr>
      </w:pPr>
    </w:p>
    <w:p w14:paraId="5F5B1403" w14:textId="20FA1C94" w:rsidR="4B5E25CD" w:rsidRPr="00E61B61" w:rsidRDefault="4B5E25CD" w:rsidP="4B5E25CD">
      <w:pPr>
        <w:spacing w:after="60"/>
        <w:rPr>
          <w:rFonts w:ascii="Palatino Linotype" w:hAnsi="Palatino Linotype" w:cs="Mangal"/>
          <w:color w:val="FF0000"/>
          <w:sz w:val="21"/>
          <w:szCs w:val="21"/>
          <w:cs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उपलब्ध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गराउनुभएको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गोप्य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गोप्य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राख्नका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कडा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संघीय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नियमहरूको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पालना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गर्दछौं।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120A29B0" w14:textId="1BF1EB8D" w:rsidR="4B5E25CD" w:rsidRPr="00E61B61" w:rsidRDefault="4B5E25CD" w:rsidP="4B5E25CD">
      <w:pPr>
        <w:spacing w:after="60"/>
        <w:rPr>
          <w:rFonts w:ascii="Palatino Linotype" w:hAnsi="Palatino Linotype"/>
          <w:color w:val="FF0000"/>
          <w:sz w:val="21"/>
          <w:szCs w:val="21"/>
        </w:rPr>
      </w:pPr>
    </w:p>
    <w:p w14:paraId="146B7C91" w14:textId="369073F0" w:rsidR="00E01028" w:rsidRPr="00E61B61" w:rsidRDefault="00E01028" w:rsidP="00E01028">
      <w:pPr>
        <w:spacing w:after="60"/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प्रश्नहरू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सहायता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चाहिएमा</w:t>
      </w:r>
      <w:r w:rsidRPr="00E61B61">
        <w:rPr>
          <w:rFonts w:ascii="Palatino Linotype" w:hAnsi="Palatino Linotype"/>
          <w:sz w:val="21"/>
          <w:szCs w:val="21"/>
          <w:lang w:bidi="ne-NP"/>
        </w:rPr>
        <w:t>,</w:t>
      </w:r>
      <w:r w:rsidRPr="00E61B61">
        <w:rPr>
          <w:rStyle w:val="SubtitleChar"/>
          <w:rFonts w:ascii="Palatino Linotype" w:hAnsi="Palatino Linotype"/>
          <w:spacing w:val="0"/>
          <w:sz w:val="21"/>
          <w:szCs w:val="21"/>
          <w:lang w:val="ne-NP" w:bidi="ne-NP"/>
        </w:rPr>
        <w:t xml:space="preserve">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>[phone number]</w:t>
      </w:r>
      <w:r w:rsidR="00AA015F" w:rsidRPr="00E61B61">
        <w:rPr>
          <w:rStyle w:val="Strong"/>
          <w:rFonts w:ascii="Palatino Linotype" w:hAnsi="Palatino Linotype" w:cs="Mangal"/>
          <w:color w:val="FF0000"/>
          <w:spacing w:val="0"/>
          <w:sz w:val="21"/>
          <w:szCs w:val="21"/>
          <w:cs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i w:val="0"/>
          <w:iCs w:val="0"/>
          <w:spacing w:val="0"/>
          <w:sz w:val="21"/>
          <w:szCs w:val="21"/>
          <w:lang w:bidi="ne-NP"/>
        </w:rPr>
        <w:t>मा</w:t>
      </w:r>
      <w:r w:rsidRPr="00E61B61"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i w:val="0"/>
          <w:iCs w:val="0"/>
          <w:spacing w:val="0"/>
          <w:sz w:val="21"/>
          <w:szCs w:val="21"/>
          <w:lang w:bidi="ne-NP"/>
        </w:rPr>
        <w:t>कल</w:t>
      </w:r>
      <w:r w:rsidRPr="00E61B61"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i w:val="0"/>
          <w:iCs w:val="0"/>
          <w:spacing w:val="0"/>
          <w:sz w:val="21"/>
          <w:szCs w:val="21"/>
          <w:lang w:bidi="ne-NP"/>
        </w:rPr>
        <w:t>गर्नुहोस्।</w:t>
      </w:r>
    </w:p>
    <w:p w14:paraId="7A968C6E" w14:textId="77777777" w:rsidR="00E01028" w:rsidRPr="00E61B61" w:rsidRDefault="00E01028" w:rsidP="00E01028">
      <w:pPr>
        <w:spacing w:after="60"/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</w:rPr>
      </w:pPr>
    </w:p>
    <w:p w14:paraId="7C965C48" w14:textId="77777777" w:rsidR="00E01028" w:rsidRPr="00E61B61" w:rsidRDefault="00E01028" w:rsidP="00E01028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भवदीय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</w:p>
    <w:p w14:paraId="2F5F2DF8" w14:textId="77777777" w:rsidR="00E01028" w:rsidRPr="00E61B61" w:rsidRDefault="00E01028" w:rsidP="00E01028">
      <w:pPr>
        <w:spacing w:after="60"/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</w:pPr>
    </w:p>
    <w:p w14:paraId="717347A7" w14:textId="77777777" w:rsidR="00E01028" w:rsidRPr="00E61B61" w:rsidRDefault="00E01028" w:rsidP="00E01028">
      <w:pPr>
        <w:spacing w:after="60"/>
        <w:rPr>
          <w:rStyle w:val="Strong"/>
          <w:rFonts w:ascii="Palatino Linotype" w:hAnsi="Palatino Linotype"/>
          <w:color w:val="FF0000"/>
          <w:spacing w:val="0"/>
          <w:sz w:val="21"/>
          <w:szCs w:val="21"/>
        </w:rPr>
      </w:pP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>[Signature]</w:t>
      </w:r>
    </w:p>
    <w:p w14:paraId="52FB71D6" w14:textId="77777777" w:rsidR="00780032" w:rsidRPr="00E61B61" w:rsidRDefault="00780032" w:rsidP="00E01028">
      <w:pPr>
        <w:spacing w:after="60"/>
        <w:rPr>
          <w:rStyle w:val="Strong"/>
          <w:rFonts w:ascii="Palatino Linotype" w:hAnsi="Palatino Linotype"/>
          <w:b w:val="0"/>
          <w:color w:val="FF0000"/>
          <w:spacing w:val="0"/>
          <w:sz w:val="21"/>
          <w:szCs w:val="21"/>
        </w:rPr>
      </w:pPr>
    </w:p>
    <w:p w14:paraId="7605E724" w14:textId="2FC6479A" w:rsidR="00780032" w:rsidRPr="00E61B61" w:rsidRDefault="00780032" w:rsidP="00E01028">
      <w:p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USDA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गैर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भेदभावको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कथन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</w:p>
    <w:p w14:paraId="0B7E68E6" w14:textId="77777777" w:rsidR="00B73482" w:rsidRPr="00E61B61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संघीय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कानून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कृषि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विभाग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)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नियमावली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नीतिअनुसार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संस्थाले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वर्ण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रंग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राष्ट्रियता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लिंग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लैंगिक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पहिचान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अपाङ्गतानजन्य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झुकावसहित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),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अपाङ्गता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उमेरका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आधारमा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विभेद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पहिलेका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षतिविधीका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प्रतिशोध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बदला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लिन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निषेध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छ।</w:t>
      </w:r>
    </w:p>
    <w:p w14:paraId="0B8B0338" w14:textId="77777777" w:rsidR="00B73482" w:rsidRPr="00E61B61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बारेमा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अंग्रेजीबाहेकका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भाषामा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उपलब्ध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बारेमा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सञ्चारको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वैकल्पिक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माध्यम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उदाहरणका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ब्रेल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ठूलो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प्रिन्ट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अडिअपाङ्गता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अमेरिकन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सांकेतिक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भाषा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)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चाहिने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अपाङ्गता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व्यक्तिहरूले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सञ्चालन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जिम्मेवार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राज्य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स्थानीय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निकायलाई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टार्गेट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सेन्टरलाई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(202) 720-2600 (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भ्वाइस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TTY)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संघीय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रिले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सेवा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(800) 877-8339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मार्फत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सम्पर्क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गर्नुपर्छ।</w:t>
      </w:r>
    </w:p>
    <w:p w14:paraId="6F072FA4" w14:textId="77777777" w:rsidR="00B73482" w:rsidRPr="00E61B61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विभेद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शिकायत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फाइल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शिकायतकर्ताले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AD-3027,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कार्यक्रम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विभेद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शिकायत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अनलाईनमा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>:</w:t>
      </w:r>
      <w:r w:rsidRPr="00E61B61">
        <w:rPr>
          <w:rFonts w:ascii="Palatino Linotype" w:hAnsi="Palatino Linotype" w:cs="Palatino Linotype"/>
          <w:sz w:val="21"/>
          <w:szCs w:val="21"/>
          <w:lang w:bidi="ne-NP"/>
        </w:rPr>
        <w:t> </w:t>
      </w:r>
      <w:hyperlink r:id="rId7" w:history="1">
        <w:r w:rsidRPr="00E61B61">
          <w:rPr>
            <w:rStyle w:val="Hyperlink"/>
            <w:rFonts w:ascii="Palatino Linotype" w:hAnsi="Palatino Linotype"/>
            <w:sz w:val="21"/>
            <w:szCs w:val="21"/>
            <w:lang w:bidi="ne-NP"/>
          </w:rPr>
          <w:t>https://www.usda.gov/sites/default/files/documents/USDA-OASCR%20P-Complaint-Form-0508-0002-508-11-28-17Fax2Mail.pdf</w:t>
        </w:r>
      </w:hyperlink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कार्यालयबाट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(866) 632-9992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गरेर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सम्बोधन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लेखेर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lastRenderedPageBreak/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सकिन्छ।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पत्रमा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उजुरीकर्ताको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ठेगाना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टेलिफोन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नम्बर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सहायक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सचिव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(ASCR)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आरोपित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विभेदकारी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विस्तृत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विवरण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आरोपित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उल्लंघनको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प्रकृति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मिति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हुनुपर्छ।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AD-3027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फारम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युएसडीएसम्म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निम्न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विधीबाट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गरिनुपर्छ</w:t>
      </w:r>
      <w:r w:rsidRPr="00E61B61">
        <w:rPr>
          <w:rFonts w:ascii="Palatino Linotype" w:hAnsi="Palatino Linotype"/>
          <w:sz w:val="21"/>
          <w:szCs w:val="21"/>
          <w:lang w:bidi="ne-NP"/>
        </w:rPr>
        <w:t>:</w:t>
      </w:r>
    </w:p>
    <w:p w14:paraId="01BB9E8B" w14:textId="77777777" w:rsidR="00B73482" w:rsidRPr="00E61B61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पत्रः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  <w:t>U.S. Department of Agriculture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  <w:t>Office of the Assistant Secretary for Civil Rights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  <w:t>1400 Independence Avenue, SW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  <w:t xml:space="preserve">Washington, D.C. 20250-9410;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</w:p>
    <w:p w14:paraId="15BDE6A2" w14:textId="77777777" w:rsidR="00B73482" w:rsidRPr="00E61B61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फ्याक्सः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  <w:t xml:space="preserve">(833) 256-1665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(202) 690-7442;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</w:p>
    <w:p w14:paraId="314587CE" w14:textId="77777777" w:rsidR="00B73482" w:rsidRPr="00E61B61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इमेलः</w:t>
      </w:r>
      <w:r w:rsidRPr="00E61B61">
        <w:rPr>
          <w:rFonts w:ascii="Palatino Linotype" w:hAnsi="Palatino Linotype"/>
          <w:sz w:val="21"/>
          <w:szCs w:val="21"/>
          <w:lang w:bidi="ne-NP"/>
        </w:rPr>
        <w:br/>
      </w:r>
      <w:hyperlink r:id="rId8" w:history="1">
        <w:r w:rsidRPr="00E61B61">
          <w:rPr>
            <w:rStyle w:val="Hyperlink"/>
            <w:rFonts w:ascii="Palatino Linotype" w:hAnsi="Palatino Linotype"/>
            <w:sz w:val="21"/>
            <w:szCs w:val="21"/>
            <w:lang w:bidi="ne-NP"/>
          </w:rPr>
          <w:t>program.intake@usda.gov</w:t>
        </w:r>
      </w:hyperlink>
    </w:p>
    <w:p w14:paraId="5377C818" w14:textId="77777777" w:rsidR="00B73482" w:rsidRPr="00E61B61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Palatino Linotype" w:hAnsi="Palatino Linotype"/>
          <w:sz w:val="21"/>
          <w:szCs w:val="21"/>
          <w:lang w:bidi="ne-NP"/>
        </w:rPr>
        <w:t> </w:t>
      </w:r>
    </w:p>
    <w:p w14:paraId="35442DE4" w14:textId="77777777" w:rsidR="00B73482" w:rsidRPr="00E61B61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संस्था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अवसर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प्रदायक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हो।</w:t>
      </w:r>
    </w:p>
    <w:p w14:paraId="74F56FC3" w14:textId="77777777" w:rsidR="00A41B9E" w:rsidRPr="00E61B61" w:rsidRDefault="00A41B9E">
      <w:pPr>
        <w:spacing w:after="200" w:line="276" w:lineRule="auto"/>
        <w:rPr>
          <w:rFonts w:ascii="Palatino Linotype" w:eastAsiaTheme="majorEastAsia" w:hAnsi="Palatino Linotype" w:cstheme="majorBidi"/>
          <w:bCs/>
          <w:color w:val="365F91" w:themeColor="accent1" w:themeShade="BF"/>
          <w:sz w:val="21"/>
          <w:szCs w:val="21"/>
          <w:highlight w:val="yellow"/>
        </w:rPr>
      </w:pPr>
      <w:r w:rsidRPr="00E61B61">
        <w:rPr>
          <w:rFonts w:ascii="Palatino Linotype" w:hAnsi="Palatino Linotype"/>
          <w:b/>
          <w:sz w:val="21"/>
          <w:szCs w:val="21"/>
          <w:highlight w:val="yellow"/>
          <w:lang w:bidi="ne-NP"/>
        </w:rPr>
        <w:br w:type="page"/>
      </w:r>
    </w:p>
    <w:p w14:paraId="15F8F450" w14:textId="37D4ACC9" w:rsidR="00A41B9E" w:rsidRPr="000A509D" w:rsidRDefault="00A41B9E" w:rsidP="00A41B9E">
      <w:pPr>
        <w:pStyle w:val="Heading1"/>
        <w:jc w:val="center"/>
        <w:rPr>
          <w:rFonts w:ascii="Franklin Gothic Demi" w:hAnsi="Franklin Gothic Demi"/>
          <w:b w:val="0"/>
          <w:sz w:val="21"/>
          <w:szCs w:val="21"/>
        </w:rPr>
      </w:pPr>
      <w:r w:rsidRPr="000A509D">
        <w:rPr>
          <w:rFonts w:ascii="Franklin Gothic Demi" w:hAnsi="Franklin Gothic Demi"/>
          <w:b w:val="0"/>
          <w:sz w:val="21"/>
          <w:szCs w:val="21"/>
          <w:highlight w:val="yellow"/>
          <w:lang w:bidi="ne-NP"/>
        </w:rPr>
        <w:lastRenderedPageBreak/>
        <w:t>[Insert School/District Letterhead]</w:t>
      </w:r>
    </w:p>
    <w:p w14:paraId="049D18EC" w14:textId="77777777" w:rsidR="00784976" w:rsidRPr="00E61B61" w:rsidRDefault="00784976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2AD4D521" w14:textId="78D0C5C9" w:rsidR="00E01028" w:rsidRPr="00E61B61" w:rsidRDefault="000C61BD" w:rsidP="00A05A1B">
      <w:pPr>
        <w:spacing w:after="60"/>
        <w:jc w:val="center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b/>
          <w:sz w:val="21"/>
          <w:szCs w:val="21"/>
          <w:lang w:bidi="ne-NP"/>
        </w:rPr>
        <w:t>बारम्बार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सोधिने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प्रश्नहरू</w:t>
      </w:r>
    </w:p>
    <w:p w14:paraId="001EB6C1" w14:textId="36271C3A" w:rsidR="001B10D0" w:rsidRPr="00E61B61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मैले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हरेक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बच्चाका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लागि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निवेदन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भर्नुपर्छ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पर्दैन।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तपाईंको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घरपरिवारको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सबै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विद्यार्थीहरूका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लागि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एउटा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निःशुल्क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र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सहुलियत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मूल्यको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विद्यालय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खाना</w:t>
      </w:r>
      <w:r w:rsidRPr="00E61B61">
        <w:rPr>
          <w:rStyle w:val="SubtleEmphasis"/>
          <w:rFonts w:ascii="Palatino Linotype" w:hAnsi="Palatino Linotype"/>
          <w:i w:val="0"/>
          <w:sz w:val="21"/>
          <w:szCs w:val="21"/>
          <w:lang w:bidi="ne-NP"/>
        </w:rPr>
        <w:t xml:space="preserve"> </w:t>
      </w:r>
      <w:r w:rsidRPr="00E61B61">
        <w:rPr>
          <w:rStyle w:val="SubtleEmphasis"/>
          <w:rFonts w:ascii="Nirmala UI" w:hAnsi="Nirmala UI" w:cs="Nirmala UI"/>
          <w:i w:val="0"/>
          <w:sz w:val="21"/>
          <w:szCs w:val="21"/>
          <w:lang w:bidi="ne-NP"/>
        </w:rPr>
        <w:t>निवेदन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स्वीकृत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सक्दैनौं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त्यसेले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सबै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आवश्यक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निश्चित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ठेगानामा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पठाउनुहोस्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: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>[name, address, phone number]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।</w:t>
      </w:r>
    </w:p>
    <w:p w14:paraId="4676CFFA" w14:textId="1572BB55" w:rsidR="0012459E" w:rsidRPr="00E61B61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मैले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मेरा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पहिले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स्विकृत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गरिसकेको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मैले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भर्नुपर्छ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पर्दैन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होसियारीपूर्वक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पढ्नुहोस्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निर्देशनहरूको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पालना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छुटेका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तत्काल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 xml:space="preserve">[name, address, phone number, e-mail]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सम्पर्क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</w:p>
    <w:p w14:paraId="135A9AE7" w14:textId="7B4504B0" w:rsidR="0012459E" w:rsidRPr="00E61B61" w:rsidRDefault="00B709B5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मेरो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बच्चाको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स्वीकृत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थियो।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मैले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नयाँ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भर्नुपर्छ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बच्चाको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पहिलो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केही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बच्चा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नयाँ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अवस्थामा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बाहेक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नयाँ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निवदेन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पठाउनुपर्छ।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294CC9EB" w14:textId="532D42C6" w:rsidR="0012459E" w:rsidRPr="00E61B61" w:rsidRDefault="008109C6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यदि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मेरो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घरको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कोही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युएस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नागरिक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होइन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मैले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निवेदन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पेश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गर्नुपर्छ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>?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बच्चा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सदस्यहरू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युएस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नागरिक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हुनुपर्दैन।</w:t>
      </w:r>
    </w:p>
    <w:p w14:paraId="00E98C3A" w14:textId="14EACFDB" w:rsidR="000C61BD" w:rsidRPr="00E61B61" w:rsidRDefault="00B83B91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निःशुल्क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वा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सहुलियत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मूल्यको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खानाका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लागि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योग्य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वर्ष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हाम्रो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विद्यालयका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सबै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विद्यार्थीहरूले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विद्यालयमा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ब्रेकफास्ट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लन्च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पाउनेछन्।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तर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केही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विद्यार्थीहरू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मात्र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Palatino Linotype" w:hAnsi="Palatino Linotype" w:cs="Palatino Linotype"/>
          <w:sz w:val="21"/>
          <w:szCs w:val="21"/>
          <w:lang w:bidi="ne-NP"/>
        </w:rPr>
        <w:t>“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="000C61BD" w:rsidRPr="00E61B61">
        <w:rPr>
          <w:rFonts w:ascii="Palatino Linotype" w:hAnsi="Palatino Linotype" w:cs="Palatino Linotype"/>
          <w:sz w:val="21"/>
          <w:szCs w:val="21"/>
          <w:lang w:bidi="ne-NP"/>
        </w:rPr>
        <w:t>”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हुनेछन्।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तिनीहरू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यी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0C61BD" w:rsidRPr="00E61B61">
        <w:rPr>
          <w:rFonts w:ascii="Nirmala UI" w:hAnsi="Nirmala UI" w:cs="Nirmala UI"/>
          <w:sz w:val="21"/>
          <w:szCs w:val="21"/>
          <w:lang w:bidi="ne-NP"/>
        </w:rPr>
        <w:t>हुन्ः</w:t>
      </w:r>
      <w:r w:rsidR="000C61BD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2248D576" w14:textId="20536069" w:rsidR="00B83B91" w:rsidRPr="00E61B61" w:rsidRDefault="00B83B91" w:rsidP="00B83B91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1"/>
          <w:szCs w:val="21"/>
        </w:rPr>
      </w:pP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3SquaresVT (SNAP)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रिच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अप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 (TANF)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फाइदा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गरिरहेका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सबै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बालबालिका।</w:t>
      </w:r>
    </w:p>
    <w:p w14:paraId="5F31D147" w14:textId="31AF3591" w:rsidR="00B83B91" w:rsidRPr="00E61B61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पालनपोषण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हेरचाह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एजेन्सी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वा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अदालतको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कानूनी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जिम्मेवारीमा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रहेका</w:t>
      </w:r>
      <w:r w:rsidRPr="00E61B61">
        <w:rPr>
          <w:rStyle w:val="QuickFormat4"/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sz w:val="21"/>
          <w:szCs w:val="21"/>
          <w:lang w:bidi="ne-NP"/>
        </w:rPr>
        <w:t>बालबालिका।</w:t>
      </w:r>
      <w:r w:rsidRPr="00E61B61">
        <w:rPr>
          <w:rStyle w:val="QuickFormat4"/>
          <w:rFonts w:ascii="Palatino Linotype" w:hAnsi="Palatino Linotype"/>
          <w:sz w:val="21"/>
          <w:szCs w:val="21"/>
          <w:lang w:bidi="ne-NP"/>
        </w:rPr>
        <w:t xml:space="preserve"> </w:t>
      </w:r>
    </w:p>
    <w:p w14:paraId="15368097" w14:textId="09797E31" w:rsidR="00B83B91" w:rsidRPr="00E61B61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आफ्नो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विद्यालयको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sz w:val="21"/>
          <w:szCs w:val="21"/>
          <w:lang w:bidi="ne-NP"/>
        </w:rPr>
        <w:t>हेड</w:t>
      </w:r>
      <w:r w:rsidRPr="00E61B61">
        <w:rPr>
          <w:rStyle w:val="QuickFormat4"/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sz w:val="21"/>
          <w:szCs w:val="21"/>
          <w:lang w:bidi="ne-NP"/>
        </w:rPr>
        <w:t>स्टार्ट</w:t>
      </w:r>
      <w:r w:rsidRPr="00E61B61">
        <w:rPr>
          <w:rStyle w:val="QuickFormat4"/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कार्यक्रममा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सहभागी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भएका</w:t>
      </w:r>
      <w:r w:rsidRPr="00E61B61">
        <w:rPr>
          <w:rStyle w:val="QuickFormat4"/>
          <w:rFonts w:ascii="Palatino Linotype" w:hAnsi="Palatino Linotype"/>
          <w:b w:val="0"/>
          <w:sz w:val="21"/>
          <w:szCs w:val="21"/>
          <w:lang w:bidi="ne-NP"/>
        </w:rPr>
        <w:t xml:space="preserve"> </w:t>
      </w:r>
      <w:r w:rsidRPr="00E61B61">
        <w:rPr>
          <w:rStyle w:val="QuickFormat4"/>
          <w:rFonts w:ascii="Nirmala UI" w:hAnsi="Nirmala UI" w:cs="Nirmala UI"/>
          <w:b w:val="0"/>
          <w:sz w:val="21"/>
          <w:szCs w:val="21"/>
          <w:lang w:bidi="ne-NP"/>
        </w:rPr>
        <w:t>बालबालिकाहरू</w:t>
      </w:r>
      <w:r w:rsidRPr="00E61B61">
        <w:rPr>
          <w:rStyle w:val="QuickFormat4"/>
          <w:rFonts w:ascii="Nirmala UI" w:hAnsi="Nirmala UI" w:cs="Nirmala UI"/>
          <w:b w:val="0"/>
          <w:bCs/>
          <w:sz w:val="21"/>
          <w:szCs w:val="21"/>
          <w:lang w:bidi="ne-NP"/>
        </w:rPr>
        <w:t>।</w:t>
      </w:r>
    </w:p>
    <w:p w14:paraId="66EFD4A1" w14:textId="7D603CE5" w:rsidR="00B83B91" w:rsidRPr="00E61B61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r w:rsidRPr="00E61B61">
        <w:rPr>
          <w:rFonts w:ascii="Nirmala UI" w:hAnsi="Nirmala UI" w:cs="Nirmala UI"/>
          <w:b/>
          <w:sz w:val="21"/>
          <w:szCs w:val="21"/>
          <w:lang w:bidi="ne-NP"/>
        </w:rPr>
        <w:t>घरबिहीन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भागेका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b/>
          <w:sz w:val="21"/>
          <w:szCs w:val="21"/>
          <w:lang w:bidi="ne-NP"/>
        </w:rPr>
        <w:t>आप्रवासी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परिभाषामा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बालबालिका।</w:t>
      </w:r>
    </w:p>
    <w:p w14:paraId="19BD1209" w14:textId="39A65B62" w:rsidR="00B83B91" w:rsidRPr="00E61B61" w:rsidRDefault="00B83B91" w:rsidP="0012459E">
      <w:pPr>
        <w:spacing w:after="60" w:line="252" w:lineRule="auto"/>
        <w:ind w:left="720"/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संघीय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निर्देशिकाहरूको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सिमाभित्र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Palatino Linotype" w:hAnsi="Palatino Linotype" w:cs="Palatino Linotype"/>
          <w:sz w:val="21"/>
          <w:szCs w:val="21"/>
          <w:lang w:bidi="ne-NP"/>
        </w:rPr>
        <w:t>“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 w:cs="Palatino Linotype"/>
          <w:sz w:val="21"/>
          <w:szCs w:val="21"/>
          <w:lang w:bidi="ne-NP"/>
        </w:rPr>
        <w:t>”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चार्टको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सिमामा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0569AC2E" w14:textId="77777777" w:rsidR="00B83B91" w:rsidRPr="00E61B61" w:rsidRDefault="00B83B91" w:rsidP="00784976">
      <w:pPr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6"/>
        <w:gridCol w:w="1570"/>
        <w:gridCol w:w="1410"/>
        <w:gridCol w:w="1414"/>
        <w:gridCol w:w="1566"/>
        <w:gridCol w:w="1672"/>
      </w:tblGrid>
      <w:tr w:rsidR="00B83B91" w:rsidRPr="00E61B61" w14:paraId="70323891" w14:textId="77777777" w:rsidTr="00A05A1B">
        <w:trPr>
          <w:cantSplit/>
          <w:trHeight w:val="352"/>
          <w:tblHeader/>
          <w:jc w:val="center"/>
        </w:trPr>
        <w:tc>
          <w:tcPr>
            <w:tcW w:w="5000" w:type="pct"/>
            <w:gridSpan w:val="6"/>
            <w:vAlign w:val="center"/>
          </w:tcPr>
          <w:p w14:paraId="41FF0A12" w14:textId="505BFEC0" w:rsidR="00B83B91" w:rsidRPr="00E61B61" w:rsidRDefault="00B83B91" w:rsidP="0062370F">
            <w:pPr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विद्यालय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वर्ष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2022-2023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का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लागि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संघीय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आय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योग्यता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निर्देशिकाहरू</w:t>
            </w:r>
          </w:p>
        </w:tc>
      </w:tr>
      <w:tr w:rsidR="00A05A1B" w:rsidRPr="00E61B61" w14:paraId="1AF85C3F" w14:textId="77777777" w:rsidTr="00A05A1B">
        <w:trPr>
          <w:trHeight w:val="352"/>
          <w:tblHeader/>
          <w:jc w:val="center"/>
        </w:trPr>
        <w:tc>
          <w:tcPr>
            <w:tcW w:w="1033" w:type="pct"/>
            <w:vAlign w:val="center"/>
          </w:tcPr>
          <w:p w14:paraId="51B0FF52" w14:textId="77777777" w:rsidR="00B83B91" w:rsidRPr="00E61B61" w:rsidRDefault="00B83B91" w:rsidP="000D7AAC">
            <w:pPr>
              <w:spacing w:line="120" w:lineRule="exac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  <w:p w14:paraId="0E3FD551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घरधुरीको</w:t>
            </w:r>
            <w:r w:rsidRPr="00E61B61">
              <w:rPr>
                <w:rFonts w:ascii="Palatino Linotype" w:hAnsi="Palatino Linotype"/>
                <w:b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आकार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14:paraId="41E746D0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वार्षिक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14:paraId="609470DA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मासिक</w:t>
            </w:r>
          </w:p>
        </w:tc>
        <w:tc>
          <w:tcPr>
            <w:tcW w:w="735" w:type="pct"/>
            <w:shd w:val="clear" w:color="000000" w:fill="FFFFFF"/>
            <w:vAlign w:val="center"/>
          </w:tcPr>
          <w:p w14:paraId="39BA4C7D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महिनामा</w:t>
            </w:r>
            <w:r w:rsidRPr="00E61B61">
              <w:rPr>
                <w:rFonts w:ascii="Palatino Linotype" w:hAnsi="Palatino Linotype"/>
                <w:b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दुइ</w:t>
            </w:r>
            <w:r w:rsidRPr="00E61B61">
              <w:rPr>
                <w:rFonts w:ascii="Palatino Linotype" w:hAnsi="Palatino Linotype"/>
                <w:b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पटक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14:paraId="3B152377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हरेक</w:t>
            </w:r>
            <w:r w:rsidRPr="00E61B61">
              <w:rPr>
                <w:rFonts w:ascii="Palatino Linotype" w:hAnsi="Palatino Linotype"/>
                <w:b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दुइ</w:t>
            </w:r>
            <w:r w:rsidRPr="00E61B61">
              <w:rPr>
                <w:rFonts w:ascii="Palatino Linotype" w:hAnsi="Palatino Linotype"/>
                <w:b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हप्तामा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14:paraId="34FE4DB8" w14:textId="77777777" w:rsidR="00B83B91" w:rsidRPr="00E61B61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b/>
                <w:sz w:val="21"/>
                <w:szCs w:val="21"/>
                <w:lang w:bidi="ne-NP"/>
              </w:rPr>
              <w:t>साप्ताहिक</w:t>
            </w:r>
          </w:p>
        </w:tc>
      </w:tr>
      <w:tr w:rsidR="00A05A1B" w:rsidRPr="00E61B61" w14:paraId="247A6974" w14:textId="77777777" w:rsidTr="00A05A1B">
        <w:trPr>
          <w:trHeight w:val="203"/>
          <w:jc w:val="center"/>
        </w:trPr>
        <w:tc>
          <w:tcPr>
            <w:tcW w:w="1033" w:type="pct"/>
            <w:vAlign w:val="center"/>
          </w:tcPr>
          <w:p w14:paraId="44F78C8B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</w:t>
            </w:r>
          </w:p>
        </w:tc>
        <w:tc>
          <w:tcPr>
            <w:tcW w:w="816" w:type="pct"/>
            <w:vAlign w:val="center"/>
          </w:tcPr>
          <w:p w14:paraId="67D7780D" w14:textId="7448F4CC" w:rsidR="002B5930" w:rsidRPr="00E61B61" w:rsidRDefault="00853292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25,142</w:t>
            </w:r>
          </w:p>
        </w:tc>
        <w:tc>
          <w:tcPr>
            <w:tcW w:w="733" w:type="pct"/>
            <w:vAlign w:val="center"/>
          </w:tcPr>
          <w:p w14:paraId="50257678" w14:textId="2DE42947" w:rsidR="002B5930" w:rsidRPr="00E61B61" w:rsidRDefault="00B02CE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2,096</w:t>
            </w:r>
          </w:p>
        </w:tc>
        <w:tc>
          <w:tcPr>
            <w:tcW w:w="735" w:type="pct"/>
            <w:vAlign w:val="center"/>
          </w:tcPr>
          <w:p w14:paraId="483EBB13" w14:textId="25104350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1,048</w:t>
            </w:r>
          </w:p>
        </w:tc>
        <w:tc>
          <w:tcPr>
            <w:tcW w:w="814" w:type="pct"/>
            <w:vAlign w:val="center"/>
          </w:tcPr>
          <w:p w14:paraId="299BADCE" w14:textId="7BF32894" w:rsidR="002B5930" w:rsidRPr="00E61B61" w:rsidRDefault="00544E37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967</w:t>
            </w:r>
          </w:p>
        </w:tc>
        <w:tc>
          <w:tcPr>
            <w:tcW w:w="869" w:type="pct"/>
            <w:vAlign w:val="center"/>
          </w:tcPr>
          <w:p w14:paraId="546792DF" w14:textId="3A68B1C6" w:rsidR="002B5930" w:rsidRPr="00E61B61" w:rsidRDefault="00296E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484</w:t>
            </w:r>
          </w:p>
        </w:tc>
      </w:tr>
      <w:tr w:rsidR="00A05A1B" w:rsidRPr="00E61B61" w14:paraId="040AB6FF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072C44F6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</w:t>
            </w:r>
          </w:p>
        </w:tc>
        <w:tc>
          <w:tcPr>
            <w:tcW w:w="816" w:type="pct"/>
            <w:vAlign w:val="center"/>
          </w:tcPr>
          <w:p w14:paraId="485E3F39" w14:textId="5D78C415" w:rsidR="002B5930" w:rsidRPr="00E61B61" w:rsidRDefault="008E42A2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33,874</w:t>
            </w:r>
          </w:p>
        </w:tc>
        <w:tc>
          <w:tcPr>
            <w:tcW w:w="733" w:type="pct"/>
            <w:vAlign w:val="center"/>
          </w:tcPr>
          <w:p w14:paraId="62AC4DD7" w14:textId="7D073A95" w:rsidR="002B5930" w:rsidRPr="00E61B61" w:rsidRDefault="00B02CE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2,823</w:t>
            </w:r>
          </w:p>
        </w:tc>
        <w:tc>
          <w:tcPr>
            <w:tcW w:w="735" w:type="pct"/>
            <w:vAlign w:val="center"/>
          </w:tcPr>
          <w:p w14:paraId="07330CAC" w14:textId="195F67FB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1,412</w:t>
            </w:r>
          </w:p>
        </w:tc>
        <w:tc>
          <w:tcPr>
            <w:tcW w:w="814" w:type="pct"/>
            <w:vAlign w:val="center"/>
          </w:tcPr>
          <w:p w14:paraId="4C79D49C" w14:textId="7C24D9C7" w:rsidR="002B5930" w:rsidRPr="00E61B61" w:rsidRDefault="00544E37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1,303</w:t>
            </w:r>
          </w:p>
        </w:tc>
        <w:tc>
          <w:tcPr>
            <w:tcW w:w="869" w:type="pct"/>
            <w:vAlign w:val="center"/>
          </w:tcPr>
          <w:p w14:paraId="78DE525D" w14:textId="2CC3A014" w:rsidR="002B5930" w:rsidRPr="00E61B61" w:rsidRDefault="00296E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652</w:t>
            </w:r>
          </w:p>
        </w:tc>
      </w:tr>
      <w:tr w:rsidR="00A05A1B" w:rsidRPr="00E61B61" w14:paraId="42583D64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2A1AF5D5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</w:t>
            </w:r>
          </w:p>
        </w:tc>
        <w:tc>
          <w:tcPr>
            <w:tcW w:w="816" w:type="pct"/>
            <w:vAlign w:val="center"/>
          </w:tcPr>
          <w:p w14:paraId="6755B1C3" w14:textId="67E0F19C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42,606</w:t>
            </w:r>
          </w:p>
        </w:tc>
        <w:tc>
          <w:tcPr>
            <w:tcW w:w="733" w:type="pct"/>
            <w:vAlign w:val="center"/>
          </w:tcPr>
          <w:p w14:paraId="5D916752" w14:textId="3BA1DF6A" w:rsidR="002B5930" w:rsidRPr="00E61B61" w:rsidRDefault="00B02CE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3,551</w:t>
            </w:r>
          </w:p>
        </w:tc>
        <w:tc>
          <w:tcPr>
            <w:tcW w:w="735" w:type="pct"/>
            <w:vAlign w:val="center"/>
          </w:tcPr>
          <w:p w14:paraId="2E359AB1" w14:textId="4C04B502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1,776</w:t>
            </w:r>
          </w:p>
        </w:tc>
        <w:tc>
          <w:tcPr>
            <w:tcW w:w="814" w:type="pct"/>
            <w:vAlign w:val="center"/>
          </w:tcPr>
          <w:p w14:paraId="597C5356" w14:textId="6BA0DCD9" w:rsidR="002B5930" w:rsidRPr="00E61B61" w:rsidRDefault="000027DE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1,639</w:t>
            </w:r>
          </w:p>
        </w:tc>
        <w:tc>
          <w:tcPr>
            <w:tcW w:w="869" w:type="pct"/>
            <w:vAlign w:val="center"/>
          </w:tcPr>
          <w:p w14:paraId="1195FEAF" w14:textId="154569D8" w:rsidR="002B5930" w:rsidRPr="00E61B61" w:rsidRDefault="00296E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820</w:t>
            </w:r>
          </w:p>
        </w:tc>
      </w:tr>
      <w:tr w:rsidR="00A05A1B" w:rsidRPr="00E61B61" w14:paraId="169B43F2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4E37F98C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4</w:t>
            </w:r>
          </w:p>
        </w:tc>
        <w:tc>
          <w:tcPr>
            <w:tcW w:w="816" w:type="pct"/>
            <w:vAlign w:val="center"/>
          </w:tcPr>
          <w:p w14:paraId="546D4FFE" w14:textId="22FA446F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51,338</w:t>
            </w:r>
          </w:p>
        </w:tc>
        <w:tc>
          <w:tcPr>
            <w:tcW w:w="733" w:type="pct"/>
            <w:vAlign w:val="center"/>
          </w:tcPr>
          <w:p w14:paraId="00A29ED7" w14:textId="76201C4E" w:rsidR="002B5930" w:rsidRPr="00E61B61" w:rsidRDefault="00B02CE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4,279</w:t>
            </w:r>
          </w:p>
        </w:tc>
        <w:tc>
          <w:tcPr>
            <w:tcW w:w="735" w:type="pct"/>
            <w:vAlign w:val="center"/>
          </w:tcPr>
          <w:p w14:paraId="79B4503B" w14:textId="48EACF33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2,140</w:t>
            </w:r>
          </w:p>
        </w:tc>
        <w:tc>
          <w:tcPr>
            <w:tcW w:w="814" w:type="pct"/>
            <w:vAlign w:val="center"/>
          </w:tcPr>
          <w:p w14:paraId="1576D522" w14:textId="731BC2E6" w:rsidR="002B5930" w:rsidRPr="00E61B61" w:rsidRDefault="000027DE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1,975</w:t>
            </w:r>
          </w:p>
        </w:tc>
        <w:tc>
          <w:tcPr>
            <w:tcW w:w="869" w:type="pct"/>
            <w:vAlign w:val="center"/>
          </w:tcPr>
          <w:p w14:paraId="0ADB355F" w14:textId="0B10D690" w:rsidR="002B5930" w:rsidRPr="00E61B61" w:rsidRDefault="00296E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988</w:t>
            </w:r>
          </w:p>
        </w:tc>
      </w:tr>
      <w:tr w:rsidR="00A05A1B" w:rsidRPr="00E61B61" w14:paraId="4AC72AB4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5D8A6ADC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5</w:t>
            </w:r>
          </w:p>
        </w:tc>
        <w:tc>
          <w:tcPr>
            <w:tcW w:w="816" w:type="pct"/>
            <w:vAlign w:val="center"/>
          </w:tcPr>
          <w:p w14:paraId="223272DC" w14:textId="20040019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60,070</w:t>
            </w:r>
          </w:p>
        </w:tc>
        <w:tc>
          <w:tcPr>
            <w:tcW w:w="733" w:type="pct"/>
            <w:vAlign w:val="center"/>
          </w:tcPr>
          <w:p w14:paraId="046D1BD8" w14:textId="548471E2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5,006</w:t>
            </w:r>
          </w:p>
        </w:tc>
        <w:tc>
          <w:tcPr>
            <w:tcW w:w="735" w:type="pct"/>
            <w:vAlign w:val="center"/>
          </w:tcPr>
          <w:p w14:paraId="68D1F09A" w14:textId="7811CAC8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2,503</w:t>
            </w:r>
          </w:p>
        </w:tc>
        <w:tc>
          <w:tcPr>
            <w:tcW w:w="814" w:type="pct"/>
            <w:vAlign w:val="center"/>
          </w:tcPr>
          <w:p w14:paraId="59083A8E" w14:textId="5D9D5922" w:rsidR="002B5930" w:rsidRPr="00E61B61" w:rsidRDefault="000027DE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2,311</w:t>
            </w:r>
          </w:p>
        </w:tc>
        <w:tc>
          <w:tcPr>
            <w:tcW w:w="869" w:type="pct"/>
            <w:vAlign w:val="center"/>
          </w:tcPr>
          <w:p w14:paraId="2BBB4808" w14:textId="78715E91" w:rsidR="002B5930" w:rsidRPr="00E61B61" w:rsidRDefault="00296E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1,156</w:t>
            </w:r>
          </w:p>
        </w:tc>
      </w:tr>
      <w:tr w:rsidR="00A05A1B" w:rsidRPr="00E61B61" w14:paraId="28728EC9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55BE2663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6</w:t>
            </w:r>
          </w:p>
        </w:tc>
        <w:tc>
          <w:tcPr>
            <w:tcW w:w="816" w:type="pct"/>
            <w:vAlign w:val="center"/>
          </w:tcPr>
          <w:p w14:paraId="7AD38C7D" w14:textId="3045CC20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68,802</w:t>
            </w:r>
          </w:p>
        </w:tc>
        <w:tc>
          <w:tcPr>
            <w:tcW w:w="733" w:type="pct"/>
            <w:vAlign w:val="center"/>
          </w:tcPr>
          <w:p w14:paraId="20C1802A" w14:textId="00B4AD63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5,734</w:t>
            </w:r>
          </w:p>
        </w:tc>
        <w:tc>
          <w:tcPr>
            <w:tcW w:w="735" w:type="pct"/>
            <w:vAlign w:val="center"/>
          </w:tcPr>
          <w:p w14:paraId="3A5E7C56" w14:textId="2E6C6690" w:rsidR="002B5930" w:rsidRPr="00E61B61" w:rsidRDefault="0052619C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2,867</w:t>
            </w:r>
          </w:p>
        </w:tc>
        <w:tc>
          <w:tcPr>
            <w:tcW w:w="814" w:type="pct"/>
            <w:vAlign w:val="center"/>
          </w:tcPr>
          <w:p w14:paraId="55D4C81B" w14:textId="0FA7739D" w:rsidR="002B5930" w:rsidRPr="00E61B61" w:rsidRDefault="00CF470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2,647</w:t>
            </w:r>
          </w:p>
        </w:tc>
        <w:tc>
          <w:tcPr>
            <w:tcW w:w="869" w:type="pct"/>
            <w:vAlign w:val="center"/>
          </w:tcPr>
          <w:p w14:paraId="5F0D9DFB" w14:textId="260B1016" w:rsidR="002B5930" w:rsidRPr="00E61B61" w:rsidRDefault="00B670DA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1,324</w:t>
            </w:r>
          </w:p>
        </w:tc>
      </w:tr>
      <w:tr w:rsidR="00A05A1B" w:rsidRPr="00E61B61" w14:paraId="3CE699C0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4DDC7E60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7</w:t>
            </w:r>
          </w:p>
        </w:tc>
        <w:tc>
          <w:tcPr>
            <w:tcW w:w="816" w:type="pct"/>
            <w:vAlign w:val="center"/>
          </w:tcPr>
          <w:p w14:paraId="1EE8FC0C" w14:textId="1174E71C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77,534</w:t>
            </w:r>
          </w:p>
        </w:tc>
        <w:tc>
          <w:tcPr>
            <w:tcW w:w="733" w:type="pct"/>
            <w:vAlign w:val="center"/>
          </w:tcPr>
          <w:p w14:paraId="6B1A23A9" w14:textId="4CD2E776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6,462</w:t>
            </w:r>
          </w:p>
        </w:tc>
        <w:tc>
          <w:tcPr>
            <w:tcW w:w="735" w:type="pct"/>
            <w:vAlign w:val="center"/>
          </w:tcPr>
          <w:p w14:paraId="64D6F949" w14:textId="52068A99" w:rsidR="002B5930" w:rsidRPr="00E61B61" w:rsidRDefault="00544E37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3,231</w:t>
            </w:r>
          </w:p>
        </w:tc>
        <w:tc>
          <w:tcPr>
            <w:tcW w:w="814" w:type="pct"/>
            <w:vAlign w:val="center"/>
          </w:tcPr>
          <w:p w14:paraId="26265F21" w14:textId="5FFFE0F4" w:rsidR="002B5930" w:rsidRPr="00E61B61" w:rsidRDefault="003901C3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2,983</w:t>
            </w:r>
          </w:p>
        </w:tc>
        <w:tc>
          <w:tcPr>
            <w:tcW w:w="869" w:type="pct"/>
            <w:vAlign w:val="center"/>
          </w:tcPr>
          <w:p w14:paraId="291C4743" w14:textId="7665D484" w:rsidR="002B5930" w:rsidRPr="00E61B61" w:rsidRDefault="00B670DA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1,492</w:t>
            </w:r>
          </w:p>
        </w:tc>
      </w:tr>
      <w:tr w:rsidR="00A05A1B" w:rsidRPr="00E61B61" w14:paraId="2909658B" w14:textId="77777777" w:rsidTr="00A05A1B">
        <w:trPr>
          <w:trHeight w:val="135"/>
          <w:jc w:val="center"/>
        </w:trPr>
        <w:tc>
          <w:tcPr>
            <w:tcW w:w="1033" w:type="pct"/>
            <w:vAlign w:val="center"/>
          </w:tcPr>
          <w:p w14:paraId="75A52E5E" w14:textId="77777777" w:rsidR="002B5930" w:rsidRPr="00E61B61" w:rsidRDefault="002B5930" w:rsidP="002B5930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8</w:t>
            </w:r>
          </w:p>
        </w:tc>
        <w:tc>
          <w:tcPr>
            <w:tcW w:w="816" w:type="pct"/>
            <w:vAlign w:val="center"/>
          </w:tcPr>
          <w:p w14:paraId="5CF0C143" w14:textId="3B96D107" w:rsidR="002B5930" w:rsidRPr="00E61B61" w:rsidRDefault="0033104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86,266</w:t>
            </w:r>
          </w:p>
        </w:tc>
        <w:tc>
          <w:tcPr>
            <w:tcW w:w="733" w:type="pct"/>
            <w:vAlign w:val="center"/>
          </w:tcPr>
          <w:p w14:paraId="1B32FD96" w14:textId="23DDC3CD" w:rsidR="002B5930" w:rsidRPr="00E61B61" w:rsidRDefault="0076330B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7,189</w:t>
            </w:r>
          </w:p>
        </w:tc>
        <w:tc>
          <w:tcPr>
            <w:tcW w:w="735" w:type="pct"/>
            <w:vAlign w:val="center"/>
          </w:tcPr>
          <w:p w14:paraId="0E371998" w14:textId="0DAD432D" w:rsidR="002B5930" w:rsidRPr="00E61B61" w:rsidRDefault="00544E37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3,595</w:t>
            </w:r>
          </w:p>
        </w:tc>
        <w:tc>
          <w:tcPr>
            <w:tcW w:w="814" w:type="pct"/>
            <w:vAlign w:val="center"/>
          </w:tcPr>
          <w:p w14:paraId="72DD953D" w14:textId="4AF6D590" w:rsidR="002B5930" w:rsidRPr="00E61B61" w:rsidRDefault="003901C3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3,318</w:t>
            </w:r>
          </w:p>
        </w:tc>
        <w:tc>
          <w:tcPr>
            <w:tcW w:w="869" w:type="pct"/>
            <w:vAlign w:val="center"/>
          </w:tcPr>
          <w:p w14:paraId="39B327C4" w14:textId="7A6BC256" w:rsidR="002B5930" w:rsidRPr="00E61B61" w:rsidRDefault="00B670DA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1,659</w:t>
            </w:r>
          </w:p>
        </w:tc>
      </w:tr>
      <w:tr w:rsidR="00A05A1B" w:rsidRPr="00E61B61" w14:paraId="43540983" w14:textId="77777777" w:rsidTr="00A05A1B">
        <w:trPr>
          <w:trHeight w:val="313"/>
          <w:jc w:val="center"/>
        </w:trPr>
        <w:tc>
          <w:tcPr>
            <w:tcW w:w="1033" w:type="pct"/>
            <w:vAlign w:val="center"/>
          </w:tcPr>
          <w:p w14:paraId="68894914" w14:textId="77777777" w:rsidR="002B5930" w:rsidRPr="00E61B61" w:rsidRDefault="002B5930" w:rsidP="002B5930">
            <w:pPr>
              <w:rPr>
                <w:rFonts w:ascii="Palatino Linotype" w:hAnsi="Palatino Linotype" w:cs="Tahoma"/>
                <w:sz w:val="21"/>
                <w:szCs w:val="21"/>
              </w:rPr>
            </w:pP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घरका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हरेक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अतिरिक्त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सदस्यका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लागि</w:t>
            </w: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 xml:space="preserve">, </w:t>
            </w:r>
            <w:r w:rsidRPr="00E61B61">
              <w:rPr>
                <w:rFonts w:ascii="Nirmala UI" w:hAnsi="Nirmala UI" w:cs="Nirmala UI"/>
                <w:sz w:val="21"/>
                <w:szCs w:val="21"/>
                <w:lang w:bidi="ne-NP"/>
              </w:rPr>
              <w:t>थप्नुहोस्</w:t>
            </w:r>
          </w:p>
        </w:tc>
        <w:tc>
          <w:tcPr>
            <w:tcW w:w="816" w:type="pct"/>
            <w:vAlign w:val="center"/>
          </w:tcPr>
          <w:p w14:paraId="75C57E52" w14:textId="130B52F5" w:rsidR="002B5930" w:rsidRPr="00E61B61" w:rsidRDefault="00154676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8,732</w:t>
            </w:r>
          </w:p>
        </w:tc>
        <w:tc>
          <w:tcPr>
            <w:tcW w:w="733" w:type="pct"/>
            <w:vAlign w:val="center"/>
          </w:tcPr>
          <w:p w14:paraId="348C0BDF" w14:textId="347A4244" w:rsidR="002B5930" w:rsidRPr="00E61B61" w:rsidRDefault="00154676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728</w:t>
            </w:r>
          </w:p>
        </w:tc>
        <w:tc>
          <w:tcPr>
            <w:tcW w:w="735" w:type="pct"/>
            <w:vAlign w:val="center"/>
          </w:tcPr>
          <w:p w14:paraId="7BB03C0E" w14:textId="514D0C8F" w:rsidR="002B5930" w:rsidRPr="00E61B61" w:rsidRDefault="00154676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364</w:t>
            </w:r>
          </w:p>
        </w:tc>
        <w:tc>
          <w:tcPr>
            <w:tcW w:w="814" w:type="pct"/>
            <w:vAlign w:val="center"/>
          </w:tcPr>
          <w:p w14:paraId="32FCE151" w14:textId="13E7AC55" w:rsidR="002B5930" w:rsidRPr="00E61B61" w:rsidRDefault="00F3559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336</w:t>
            </w:r>
          </w:p>
        </w:tc>
        <w:tc>
          <w:tcPr>
            <w:tcW w:w="869" w:type="pct"/>
            <w:vAlign w:val="center"/>
          </w:tcPr>
          <w:p w14:paraId="2A5CC08F" w14:textId="3BB17003" w:rsidR="002B5930" w:rsidRPr="00E61B61" w:rsidRDefault="00F3559F" w:rsidP="002B5930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61B61">
              <w:rPr>
                <w:rFonts w:ascii="Palatino Linotype" w:hAnsi="Palatino Linotype"/>
                <w:sz w:val="21"/>
                <w:szCs w:val="21"/>
                <w:lang w:bidi="ne-NP"/>
              </w:rPr>
              <w:t>168</w:t>
            </w:r>
          </w:p>
        </w:tc>
      </w:tr>
    </w:tbl>
    <w:p w14:paraId="09FDBF15" w14:textId="77777777" w:rsidR="00B83B91" w:rsidRPr="00E61B61" w:rsidRDefault="00B83B91" w:rsidP="00B83B91">
      <w:pPr>
        <w:ind w:left="1440"/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</w:p>
    <w:p w14:paraId="66984FF5" w14:textId="47410578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मेरो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बच्चा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घरविहीन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,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आप्रवासी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वा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भागेको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भनी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योग्य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हुन्छ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भनी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मैले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कसरी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थाहा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पाउने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स्थायी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ठेगाना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छैन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आश्रय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होटल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अस्थायी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आवास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व्यवस्थामा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सँगै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बसिरहनुभएको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परिवार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मौसमी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रूपमा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बसाइ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सरिरहन्छ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तपाईंसँग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आफ्नो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पहिलेको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परिवार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छोड्ने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छनोट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कोही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रहेका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विवरणहरू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भनिएको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छैन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>[school, homeless liaison or migrant coordinator]</w:t>
      </w:r>
      <w:r w:rsidR="00EE4C95" w:rsidRPr="00E61B61">
        <w:rPr>
          <w:rStyle w:val="Strong"/>
          <w:rFonts w:ascii="Palatino Linotype" w:hAnsi="Palatino Linotype" w:cs="Mangal"/>
          <w:color w:val="FF0000"/>
          <w:spacing w:val="0"/>
          <w:sz w:val="21"/>
          <w:szCs w:val="21"/>
          <w:cs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लाई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वा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इमेल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गर्नुहोस्।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</w:p>
    <w:p w14:paraId="3C81F3C3" w14:textId="0F34C4ED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lastRenderedPageBreak/>
        <w:t>मैले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WIC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पाउँछु।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मेरा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WIC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सहभागी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भएका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चाहिन्छ।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एउटा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पठाउनुहोस्।</w:t>
      </w:r>
    </w:p>
    <w:p w14:paraId="6071600C" w14:textId="2122F5AA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मैले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दिने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जानकारी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जाँच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गरिनेछ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जानकारी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दिनुभएको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घरधुरीको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लिखित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प्रमाण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पठाउन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सम्पर्क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सक्नेछौं।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787E8EE3" w14:textId="24ACBEBB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यदि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अहिले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योग्य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छैन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,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मैले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पछि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निवेदन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दिन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सक्छु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वर्षभर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जुनसुकै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समयमा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सक्नुहुन्छ।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उदाहरणका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सिमाभन्दा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तल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झरेमा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बेरोजगार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मातापिता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अभिभावकका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बालबालिका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निःशुल्क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सहुलियत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योग्य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वर्षको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क्रममा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घटेमा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नयाँ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बढेमा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नयाँ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गर्नुपर्दैन।</w:t>
      </w:r>
    </w:p>
    <w:p w14:paraId="2A3C9533" w14:textId="1C01BE15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यदि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मेरो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निवेदनको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सम्वन्धमा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विद्यालयको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निर्णयसँग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असहमत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भएमा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हुन्छ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विद्यालयका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अधिकारीहरूसँग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कुरा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Style w:val="SubtitleChar"/>
          <w:rFonts w:ascii="Palatino Linotype" w:hAnsi="Palatino Linotype"/>
          <w:spacing w:val="0"/>
          <w:sz w:val="21"/>
          <w:szCs w:val="21"/>
          <w:lang w:val="ne-NP" w:bidi="ne-NP"/>
        </w:rPr>
        <w:t xml:space="preserve">: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>[name, address, phone number, e-mail]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मा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कल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गरेर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वा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लेखेर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पनि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सुनुवाइको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माग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गर्न</w:t>
      </w:r>
      <w:r w:rsidRPr="00E61B61">
        <w:rPr>
          <w:rStyle w:val="Intense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IntenseEmphasis"/>
          <w:rFonts w:ascii="Nirmala UI" w:hAnsi="Nirmala UI" w:cs="Nirmala UI"/>
          <w:spacing w:val="0"/>
          <w:sz w:val="21"/>
          <w:szCs w:val="21"/>
          <w:lang w:bidi="ne-NP"/>
        </w:rPr>
        <w:t>सक्नुहुन्छ।</w:t>
      </w:r>
    </w:p>
    <w:p w14:paraId="0820C9DD" w14:textId="121DC063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यदि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मेरो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आम्दानी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सधैं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समान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नभए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गर्ने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u w:val="single"/>
          <w:lang w:bidi="ne-NP"/>
        </w:rPr>
        <w:t>सामान्यतयाः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रकमलाई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सूचीकृत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उदाहरणका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सामान्यतयाः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हरेक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महिना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$1,000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कमाउनुहुन्छ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महिना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केही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छुटाउनुभयो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जम्मा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$900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कमाउनुभयो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मासिक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$1,000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कमाउने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उल्लेख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सामान्यतयाः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ओभरटाइम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पाउनुहुन्छ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उल्लेख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कहिलेकाहिँ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जागिर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गुमाउनुभयो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घण्टा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पारिश्रमिक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घटेको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अहिलेको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</w:p>
    <w:p w14:paraId="6CECCE11" w14:textId="77777777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घरकाकेही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सदस्यको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उल्लेख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छैन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मानिसले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उल्लेख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प्रकारहरू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सक्छन्।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जहाँ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यस्तो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क्षेत्रमा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Palatino Linotype" w:hAnsi="Palatino Linotype" w:cs="Palatino Linotype"/>
          <w:sz w:val="21"/>
          <w:szCs w:val="21"/>
          <w:lang w:bidi="ne-NP"/>
        </w:rPr>
        <w:t>‘</w:t>
      </w:r>
      <w:r w:rsidRPr="00E61B61">
        <w:rPr>
          <w:rFonts w:ascii="Palatino Linotype" w:hAnsi="Palatino Linotype"/>
          <w:sz w:val="21"/>
          <w:szCs w:val="21"/>
          <w:lang w:bidi="ne-NP"/>
        </w:rPr>
        <w:t>0</w:t>
      </w:r>
      <w:r w:rsidRPr="00E61B61">
        <w:rPr>
          <w:rFonts w:ascii="Palatino Linotype" w:hAnsi="Palatino Linotype" w:cs="Palatino Linotype"/>
          <w:sz w:val="21"/>
          <w:szCs w:val="21"/>
          <w:lang w:bidi="ne-NP"/>
        </w:rPr>
        <w:t>’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लेख्नुहोस्।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तथापी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क्षेत्र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खाली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छोडिन्छ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तिनीहरूलाई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u w:val="single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शून्यको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रूपमा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गणना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गरिनेछ।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कृपया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क्षेत्रहरू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खाली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छोड्दा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ध्यान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पुर्याउनुहोस्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किनभने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हामीले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u w:val="single"/>
          <w:lang w:bidi="ne-NP"/>
        </w:rPr>
        <w:t>खोज्नुभयो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अनुमान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गर्छौं।</w:t>
      </w:r>
    </w:p>
    <w:p w14:paraId="53AA5783" w14:textId="77777777" w:rsidR="00B83B91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हामी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सेनामा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छौं।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हामीले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हाम्रो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आम्दानी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फरक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तरिकाले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उल्लेख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गर्नुपर्छ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आधारभूत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तलव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नगद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बोनसलाई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रूपमा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उल्लेख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अफबेस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हाउजिङ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कपडाका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कुनै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नगद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मूल्यको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भत्ता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पाउनुहुन्छ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पारिवारिक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निर्वाह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पुरक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भत्ता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भुक्तानीहरू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पाउनुहुन्छ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गर्नुपर्छ।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तथापी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आवास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सैनिक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आवास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निजीकरण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पहलको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अंग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आवास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भत्तालाई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समावेश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कतै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खटनपटनबाट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हुने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थप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कम्ब्याट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भुक्तानी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पनि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आम्दानीमा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समेटिदैंन।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</w:p>
    <w:p w14:paraId="7521EB07" w14:textId="1A6A4F23" w:rsidR="006C1D0B" w:rsidRPr="00E61B61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E61B61">
        <w:rPr>
          <w:rFonts w:ascii="Nirmala UI" w:hAnsi="Nirmala UI" w:cs="Nirmala UI"/>
          <w:sz w:val="21"/>
          <w:szCs w:val="21"/>
          <w:lang w:bidi="ne-NP"/>
        </w:rPr>
        <w:t>यदि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मेरो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पर्याप्त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स्थान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छैन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? </w:t>
      </w:r>
      <w:r w:rsidRPr="00E61B61">
        <w:rPr>
          <w:rFonts w:ascii="Nirmala UI" w:hAnsi="Nirmala UI" w:cs="Nirmala UI"/>
          <w:sz w:val="21"/>
          <w:szCs w:val="21"/>
          <w:lang w:bidi="ne-NP"/>
        </w:rPr>
        <w:t>घरपरिवारका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थप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सदस्यहरूलाई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कागजको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छुट्टै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टुक्रामा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सूचीकृत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त्यसलाई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संलग्न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गर्नुहोस्।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दोस्रो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निवेदन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प्राप्त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  <w:lang w:bidi="ne-NP"/>
        </w:rPr>
        <w:t xml:space="preserve">[name, address, phone number, e-mail]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सम्पर्क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गर्नुहोस्।</w:t>
      </w:r>
    </w:p>
    <w:p w14:paraId="379BFE85" w14:textId="2376F436" w:rsidR="00223D12" w:rsidRPr="00E61B61" w:rsidRDefault="00B83B91" w:rsidP="00A05A1B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मेरो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परिवारलाई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थप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सहायता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चाहिन्छ।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हामीले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निवेदन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दिन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सक्ने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अरू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कुनै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कार्यक्रमहरू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Emphasis"/>
          <w:rFonts w:ascii="Nirmala UI" w:hAnsi="Nirmala UI" w:cs="Nirmala UI"/>
          <w:spacing w:val="0"/>
          <w:sz w:val="21"/>
          <w:szCs w:val="21"/>
          <w:lang w:bidi="ne-NP"/>
        </w:rPr>
        <w:t>छन्</w:t>
      </w:r>
      <w:r w:rsidRPr="00E61B61">
        <w:rPr>
          <w:rStyle w:val="Emphasis"/>
          <w:rFonts w:ascii="Palatino Linotype" w:hAnsi="Palatino Linotype"/>
          <w:spacing w:val="0"/>
          <w:sz w:val="21"/>
          <w:szCs w:val="21"/>
          <w:lang w:bidi="ne-NP"/>
        </w:rPr>
        <w:t xml:space="preserve">?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तपाईंको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परिवारलाई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उपलब्ध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गराउन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सहयोग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गर्ने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धेरै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कार्यक्रमहरू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223D12" w:rsidRPr="00E61B61">
        <w:rPr>
          <w:rFonts w:ascii="Nirmala UI" w:hAnsi="Nirmala UI" w:cs="Nirmala UI"/>
          <w:sz w:val="21"/>
          <w:szCs w:val="21"/>
          <w:lang w:bidi="ne-NP"/>
        </w:rPr>
        <w:t>छन्</w:t>
      </w:r>
      <w:r w:rsidR="00223D12" w:rsidRPr="00E61B61">
        <w:rPr>
          <w:rFonts w:ascii="Palatino Linotype" w:hAnsi="Palatino Linotype"/>
          <w:sz w:val="21"/>
          <w:szCs w:val="21"/>
          <w:lang w:bidi="ne-NP"/>
        </w:rPr>
        <w:t xml:space="preserve">! </w:t>
      </w:r>
    </w:p>
    <w:p w14:paraId="1587D581" w14:textId="25838B6B" w:rsidR="008A6FFB" w:rsidRPr="00E61B61" w:rsidRDefault="003E7BC4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1"/>
          <w:szCs w:val="21"/>
        </w:rPr>
      </w:pPr>
      <w:r w:rsidRPr="00E61B61">
        <w:rPr>
          <w:rFonts w:ascii="Palatino Linotype" w:hAnsi="Palatino Linotype"/>
          <w:sz w:val="21"/>
          <w:szCs w:val="21"/>
          <w:lang w:bidi="ne-NP"/>
        </w:rPr>
        <w:t xml:space="preserve">3SquaresVT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तपाईंलाई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ग्रोसरी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स्टोर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,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किसानको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बजार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र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अनलाईनमा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खाना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किन्नका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सहयोग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सक्छ।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 3SquaresVT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फाइदाहरू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हरेक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महिना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EBT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कार्डमा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जम्मा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गरिन्छ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जसले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डेविट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कार्डजसरी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नै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काम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गर्छ।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Palatino Linotype" w:hAnsi="Palatino Linotype"/>
          <w:b/>
          <w:sz w:val="21"/>
          <w:szCs w:val="21"/>
          <w:lang w:bidi="ne-NP"/>
        </w:rPr>
        <w:t xml:space="preserve">3SquaresVT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अन्य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सहायता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लाभहरूका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लागि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कसरी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आवेदन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दिने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भनी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थाहा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पाउन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hyperlink r:id="rId9" w:history="1">
        <w:r w:rsidR="003B76AF" w:rsidRPr="00E61B61">
          <w:rPr>
            <w:rStyle w:val="Hyperlink"/>
            <w:rFonts w:ascii="Palatino Linotype" w:hAnsi="Palatino Linotype"/>
            <w:sz w:val="21"/>
            <w:szCs w:val="21"/>
            <w:lang w:bidi="ne-NP"/>
          </w:rPr>
          <w:t>https://dcf.vermont.gov/mybenefits</w:t>
        </w:r>
      </w:hyperlink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Pr="00E61B61">
        <w:rPr>
          <w:rFonts w:ascii="Nirmala UI" w:hAnsi="Nirmala UI" w:cs="Nirmala UI"/>
          <w:sz w:val="21"/>
          <w:szCs w:val="21"/>
          <w:lang w:bidi="ne-NP"/>
        </w:rPr>
        <w:t>वा</w:t>
      </w:r>
      <w:r w:rsidRPr="00E61B61">
        <w:rPr>
          <w:rFonts w:ascii="Palatino Linotype" w:hAnsi="Palatino Linotype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Palatino Linotype" w:hAnsi="Palatino Linotype"/>
          <w:color w:val="auto"/>
          <w:spacing w:val="0"/>
          <w:sz w:val="21"/>
          <w:szCs w:val="21"/>
          <w:lang w:bidi="ne-NP"/>
        </w:rPr>
        <w:t>1-800-479-6151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कल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गर्नुहोस्।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तपाईंले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VFBSNAP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लाई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85511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पनि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टेक्स्ट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</w:t>
      </w:r>
      <w:r w:rsidR="00B83B91"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="00B83B91"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सक्नुहुन्छ।</w:t>
      </w:r>
    </w:p>
    <w:p w14:paraId="26C02DA2" w14:textId="4276F186" w:rsidR="00B83B91" w:rsidRPr="00E61B61" w:rsidRDefault="006C1D0B" w:rsidP="008A6FFB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1"/>
          <w:szCs w:val="21"/>
        </w:rPr>
      </w:pP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यदि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तपाईं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गर्भवती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वा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पाँच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वर्षमुनिको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बच्चाको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हेरचाहकर्ता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वा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मातापिता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हुनुहुन्छ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भने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, WIC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ले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स्वस्थ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खानाले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सहयोग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सक्छ।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VTWIC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लाई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85511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टेक्स्ट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वा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1-800-464-4343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गर्नुहोस्।</w:t>
      </w:r>
    </w:p>
    <w:p w14:paraId="3AF381A0" w14:textId="48B71349" w:rsidR="00C86007" w:rsidRPr="00E61B61" w:rsidRDefault="00101607" w:rsidP="00EA328F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1"/>
          <w:szCs w:val="21"/>
        </w:rPr>
      </w:pP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सहयोग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सक्ने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कार्यक्रमहरूको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बारेमा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थप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थाहा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पाउन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2-1-1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गर्नुहोस्।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यदि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तपाईंलाई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तत्काल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खाना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चाहिएको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छ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भने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2-1-1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ले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पनि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सहयोग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गर्न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सक्छ।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2-1-1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कल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सेन्टर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दिनमा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24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घण्टा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>/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सातामा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सात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दिन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उपलब्ध</w:t>
      </w:r>
      <w:r w:rsidRPr="00E61B61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  <w:lang w:bidi="ne-NP"/>
        </w:rPr>
        <w:t xml:space="preserve"> </w:t>
      </w:r>
      <w:r w:rsidRPr="00E61B61">
        <w:rPr>
          <w:rStyle w:val="Strong"/>
          <w:rFonts w:ascii="Nirmala UI" w:hAnsi="Nirmala UI" w:cs="Nirmala UI"/>
          <w:b w:val="0"/>
          <w:color w:val="auto"/>
          <w:spacing w:val="0"/>
          <w:sz w:val="21"/>
          <w:szCs w:val="21"/>
          <w:lang w:bidi="ne-NP"/>
        </w:rPr>
        <w:t>छ।</w:t>
      </w:r>
    </w:p>
    <w:sectPr w:rsidR="00C86007" w:rsidRPr="00E61B61" w:rsidSect="00A05A1B">
      <w:footerReference w:type="default" r:id="rId10"/>
      <w:pgSz w:w="12240" w:h="15840"/>
      <w:pgMar w:top="720" w:right="720" w:bottom="720" w:left="720" w:header="0" w:footer="3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7080" w14:textId="77777777" w:rsidR="00F45264" w:rsidRDefault="00F45264">
      <w:r>
        <w:separator/>
      </w:r>
    </w:p>
  </w:endnote>
  <w:endnote w:type="continuationSeparator" w:id="0">
    <w:p w14:paraId="2D3E4986" w14:textId="77777777" w:rsidR="00F45264" w:rsidRDefault="00F45264">
      <w:r>
        <w:continuationSeparator/>
      </w:r>
    </w:p>
  </w:endnote>
  <w:endnote w:type="continuationNotice" w:id="1">
    <w:p w14:paraId="4F23EA6C" w14:textId="77777777" w:rsidR="00F45264" w:rsidRDefault="00F45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0F0" w14:textId="3643D360" w:rsidR="002C5DAC" w:rsidRDefault="002C5DAC" w:rsidP="002C5DAC">
    <w:pPr>
      <w:rPr>
        <w:rFonts w:ascii="Palatino Linotype" w:hAnsi="Palatino Linotype" w:cs="Arial"/>
        <w:sz w:val="16"/>
        <w:szCs w:val="16"/>
      </w:rPr>
    </w:pPr>
  </w:p>
  <w:p w14:paraId="64E1E8EC" w14:textId="77777777" w:rsidR="000D7AAC" w:rsidRPr="002C5DAC" w:rsidRDefault="00E57718" w:rsidP="00E57718">
    <w:pPr>
      <w:tabs>
        <w:tab w:val="left" w:pos="9900"/>
      </w:tabs>
    </w:pPr>
    <w:r>
      <w:rPr>
        <w:sz w:val="16"/>
        <w:szCs w:val="16"/>
        <w:lang w:bidi="ne-N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671B" w14:textId="77777777" w:rsidR="00F45264" w:rsidRDefault="00F45264">
      <w:r>
        <w:separator/>
      </w:r>
    </w:p>
  </w:footnote>
  <w:footnote w:type="continuationSeparator" w:id="0">
    <w:p w14:paraId="69265D56" w14:textId="77777777" w:rsidR="00F45264" w:rsidRDefault="00F45264">
      <w:r>
        <w:continuationSeparator/>
      </w:r>
    </w:p>
  </w:footnote>
  <w:footnote w:type="continuationNotice" w:id="1">
    <w:p w14:paraId="0BF1B1C7" w14:textId="77777777" w:rsidR="00F45264" w:rsidRDefault="00F45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B026A"/>
    <w:multiLevelType w:val="hybridMultilevel"/>
    <w:tmpl w:val="8ABA6AA2"/>
    <w:lvl w:ilvl="0" w:tplc="D2D48D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06E"/>
    <w:multiLevelType w:val="hybridMultilevel"/>
    <w:tmpl w:val="0F40595E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674AF"/>
    <w:multiLevelType w:val="hybridMultilevel"/>
    <w:tmpl w:val="9748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880492">
    <w:abstractNumId w:val="8"/>
  </w:num>
  <w:num w:numId="2" w16cid:durableId="938872867">
    <w:abstractNumId w:val="1"/>
  </w:num>
  <w:num w:numId="3" w16cid:durableId="1079592191">
    <w:abstractNumId w:val="9"/>
  </w:num>
  <w:num w:numId="4" w16cid:durableId="774441334">
    <w:abstractNumId w:val="4"/>
  </w:num>
  <w:num w:numId="5" w16cid:durableId="886994462">
    <w:abstractNumId w:val="3"/>
  </w:num>
  <w:num w:numId="6" w16cid:durableId="568883899">
    <w:abstractNumId w:val="0"/>
  </w:num>
  <w:num w:numId="7" w16cid:durableId="1144274270">
    <w:abstractNumId w:val="5"/>
  </w:num>
  <w:num w:numId="8" w16cid:durableId="1367684065">
    <w:abstractNumId w:val="6"/>
  </w:num>
  <w:num w:numId="9" w16cid:durableId="1096251180">
    <w:abstractNumId w:val="7"/>
  </w:num>
  <w:num w:numId="10" w16cid:durableId="163787654">
    <w:abstractNumId w:val="2"/>
  </w:num>
  <w:num w:numId="11" w16cid:durableId="1018652593">
    <w:abstractNumId w:val="11"/>
  </w:num>
  <w:num w:numId="12" w16cid:durableId="10678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91"/>
    <w:rsid w:val="000027DE"/>
    <w:rsid w:val="00003872"/>
    <w:rsid w:val="00003DD1"/>
    <w:rsid w:val="000122FD"/>
    <w:rsid w:val="000341CE"/>
    <w:rsid w:val="0003689B"/>
    <w:rsid w:val="00045555"/>
    <w:rsid w:val="00052A4C"/>
    <w:rsid w:val="000621EA"/>
    <w:rsid w:val="000623ED"/>
    <w:rsid w:val="00064B79"/>
    <w:rsid w:val="0006598E"/>
    <w:rsid w:val="000815F7"/>
    <w:rsid w:val="00085A42"/>
    <w:rsid w:val="00096BC2"/>
    <w:rsid w:val="000A164D"/>
    <w:rsid w:val="000A44E4"/>
    <w:rsid w:val="000A509D"/>
    <w:rsid w:val="000B1C36"/>
    <w:rsid w:val="000B595D"/>
    <w:rsid w:val="000C61BD"/>
    <w:rsid w:val="000D47E0"/>
    <w:rsid w:val="000D7AAC"/>
    <w:rsid w:val="000E18A2"/>
    <w:rsid w:val="000E1D82"/>
    <w:rsid w:val="000E5EE6"/>
    <w:rsid w:val="000F770E"/>
    <w:rsid w:val="00101607"/>
    <w:rsid w:val="001044FB"/>
    <w:rsid w:val="00111ECA"/>
    <w:rsid w:val="00122B88"/>
    <w:rsid w:val="00124466"/>
    <w:rsid w:val="0012459E"/>
    <w:rsid w:val="00125DD6"/>
    <w:rsid w:val="00133715"/>
    <w:rsid w:val="001369E2"/>
    <w:rsid w:val="00142206"/>
    <w:rsid w:val="00153D53"/>
    <w:rsid w:val="00154676"/>
    <w:rsid w:val="00167821"/>
    <w:rsid w:val="00171C31"/>
    <w:rsid w:val="00177C8E"/>
    <w:rsid w:val="0018180E"/>
    <w:rsid w:val="00182C69"/>
    <w:rsid w:val="0019130B"/>
    <w:rsid w:val="001A47FA"/>
    <w:rsid w:val="001A7841"/>
    <w:rsid w:val="001B10D0"/>
    <w:rsid w:val="001B119D"/>
    <w:rsid w:val="001B2875"/>
    <w:rsid w:val="001B329E"/>
    <w:rsid w:val="001C08FF"/>
    <w:rsid w:val="001C2090"/>
    <w:rsid w:val="001D3088"/>
    <w:rsid w:val="001D35E9"/>
    <w:rsid w:val="001E2A99"/>
    <w:rsid w:val="001F1D71"/>
    <w:rsid w:val="001F30BA"/>
    <w:rsid w:val="002007F4"/>
    <w:rsid w:val="00202843"/>
    <w:rsid w:val="00211252"/>
    <w:rsid w:val="002126BD"/>
    <w:rsid w:val="00223D12"/>
    <w:rsid w:val="00223E31"/>
    <w:rsid w:val="00244BF6"/>
    <w:rsid w:val="00250C99"/>
    <w:rsid w:val="00261047"/>
    <w:rsid w:val="002625A5"/>
    <w:rsid w:val="0026785B"/>
    <w:rsid w:val="00276660"/>
    <w:rsid w:val="00276EB0"/>
    <w:rsid w:val="0028159E"/>
    <w:rsid w:val="002920D0"/>
    <w:rsid w:val="00296E0F"/>
    <w:rsid w:val="00297E2D"/>
    <w:rsid w:val="002B438F"/>
    <w:rsid w:val="002B5930"/>
    <w:rsid w:val="002C1005"/>
    <w:rsid w:val="002C5DAC"/>
    <w:rsid w:val="002D020E"/>
    <w:rsid w:val="002D030B"/>
    <w:rsid w:val="002D6913"/>
    <w:rsid w:val="002E3EBB"/>
    <w:rsid w:val="002F097E"/>
    <w:rsid w:val="002F388B"/>
    <w:rsid w:val="003030E1"/>
    <w:rsid w:val="00327C33"/>
    <w:rsid w:val="0032A1CD"/>
    <w:rsid w:val="0033104F"/>
    <w:rsid w:val="00337EB5"/>
    <w:rsid w:val="0035284D"/>
    <w:rsid w:val="00353BC9"/>
    <w:rsid w:val="003623A6"/>
    <w:rsid w:val="00384B8C"/>
    <w:rsid w:val="00386F63"/>
    <w:rsid w:val="003901C3"/>
    <w:rsid w:val="00391423"/>
    <w:rsid w:val="003A3082"/>
    <w:rsid w:val="003B0F46"/>
    <w:rsid w:val="003B76AF"/>
    <w:rsid w:val="003C10B6"/>
    <w:rsid w:val="003D60DA"/>
    <w:rsid w:val="003E391A"/>
    <w:rsid w:val="003E535F"/>
    <w:rsid w:val="003E7933"/>
    <w:rsid w:val="003E7BC4"/>
    <w:rsid w:val="004072E0"/>
    <w:rsid w:val="004106AD"/>
    <w:rsid w:val="00422081"/>
    <w:rsid w:val="00422AFB"/>
    <w:rsid w:val="00431191"/>
    <w:rsid w:val="00431D8C"/>
    <w:rsid w:val="004530FE"/>
    <w:rsid w:val="00457933"/>
    <w:rsid w:val="00460672"/>
    <w:rsid w:val="0046757C"/>
    <w:rsid w:val="0047105A"/>
    <w:rsid w:val="00472375"/>
    <w:rsid w:val="00474291"/>
    <w:rsid w:val="00482B59"/>
    <w:rsid w:val="004904A7"/>
    <w:rsid w:val="00493836"/>
    <w:rsid w:val="004939D3"/>
    <w:rsid w:val="00493BF6"/>
    <w:rsid w:val="004A6C50"/>
    <w:rsid w:val="004B172D"/>
    <w:rsid w:val="004B4907"/>
    <w:rsid w:val="004C55CF"/>
    <w:rsid w:val="004D375D"/>
    <w:rsid w:val="004E68FC"/>
    <w:rsid w:val="004F6F1B"/>
    <w:rsid w:val="00504569"/>
    <w:rsid w:val="00521C4E"/>
    <w:rsid w:val="005242FE"/>
    <w:rsid w:val="0052619C"/>
    <w:rsid w:val="00526B6C"/>
    <w:rsid w:val="005313EB"/>
    <w:rsid w:val="005314C7"/>
    <w:rsid w:val="00544E37"/>
    <w:rsid w:val="00545BE4"/>
    <w:rsid w:val="00546B52"/>
    <w:rsid w:val="00553F3C"/>
    <w:rsid w:val="00582071"/>
    <w:rsid w:val="00590136"/>
    <w:rsid w:val="0059094F"/>
    <w:rsid w:val="00597B0D"/>
    <w:rsid w:val="005A18FE"/>
    <w:rsid w:val="005A1D1F"/>
    <w:rsid w:val="005C1BBD"/>
    <w:rsid w:val="005C2F64"/>
    <w:rsid w:val="00602307"/>
    <w:rsid w:val="006149A4"/>
    <w:rsid w:val="00620899"/>
    <w:rsid w:val="0062370F"/>
    <w:rsid w:val="00637480"/>
    <w:rsid w:val="00640C1B"/>
    <w:rsid w:val="00651F40"/>
    <w:rsid w:val="006732BC"/>
    <w:rsid w:val="00687758"/>
    <w:rsid w:val="0069170D"/>
    <w:rsid w:val="00692D95"/>
    <w:rsid w:val="00693C9E"/>
    <w:rsid w:val="006C1D0B"/>
    <w:rsid w:val="006C66FD"/>
    <w:rsid w:val="006D5152"/>
    <w:rsid w:val="006E104D"/>
    <w:rsid w:val="006E591E"/>
    <w:rsid w:val="006F05EF"/>
    <w:rsid w:val="006F4B4E"/>
    <w:rsid w:val="00702B98"/>
    <w:rsid w:val="00714796"/>
    <w:rsid w:val="00726EE7"/>
    <w:rsid w:val="00733161"/>
    <w:rsid w:val="00743260"/>
    <w:rsid w:val="00744BA3"/>
    <w:rsid w:val="00751FD0"/>
    <w:rsid w:val="007522B3"/>
    <w:rsid w:val="0076330B"/>
    <w:rsid w:val="00764009"/>
    <w:rsid w:val="007655BB"/>
    <w:rsid w:val="00772B78"/>
    <w:rsid w:val="00775838"/>
    <w:rsid w:val="00780032"/>
    <w:rsid w:val="00784976"/>
    <w:rsid w:val="00792D2A"/>
    <w:rsid w:val="0079531D"/>
    <w:rsid w:val="007A22C1"/>
    <w:rsid w:val="007A4F65"/>
    <w:rsid w:val="007B0C05"/>
    <w:rsid w:val="007C059C"/>
    <w:rsid w:val="007C0E08"/>
    <w:rsid w:val="007D6E80"/>
    <w:rsid w:val="007F23F8"/>
    <w:rsid w:val="007F6622"/>
    <w:rsid w:val="007F79D2"/>
    <w:rsid w:val="00801552"/>
    <w:rsid w:val="00804176"/>
    <w:rsid w:val="008109C6"/>
    <w:rsid w:val="00811FDB"/>
    <w:rsid w:val="0081273F"/>
    <w:rsid w:val="00815325"/>
    <w:rsid w:val="0081597B"/>
    <w:rsid w:val="0082268E"/>
    <w:rsid w:val="0084231B"/>
    <w:rsid w:val="008456A1"/>
    <w:rsid w:val="0084778C"/>
    <w:rsid w:val="008512BE"/>
    <w:rsid w:val="00853292"/>
    <w:rsid w:val="008573E6"/>
    <w:rsid w:val="00864E44"/>
    <w:rsid w:val="0087371B"/>
    <w:rsid w:val="00876583"/>
    <w:rsid w:val="0088227C"/>
    <w:rsid w:val="00892384"/>
    <w:rsid w:val="00897745"/>
    <w:rsid w:val="008A1D86"/>
    <w:rsid w:val="008A2E41"/>
    <w:rsid w:val="008A645F"/>
    <w:rsid w:val="008A6FFB"/>
    <w:rsid w:val="008A75BF"/>
    <w:rsid w:val="008A7F36"/>
    <w:rsid w:val="008B331F"/>
    <w:rsid w:val="008B6142"/>
    <w:rsid w:val="008B68FA"/>
    <w:rsid w:val="008C7D34"/>
    <w:rsid w:val="008D1B64"/>
    <w:rsid w:val="008D2A73"/>
    <w:rsid w:val="008D3DEF"/>
    <w:rsid w:val="008D3F95"/>
    <w:rsid w:val="008E2F0A"/>
    <w:rsid w:val="008E42A2"/>
    <w:rsid w:val="008F4719"/>
    <w:rsid w:val="008F4D82"/>
    <w:rsid w:val="00905FE2"/>
    <w:rsid w:val="00924F2A"/>
    <w:rsid w:val="00935BFB"/>
    <w:rsid w:val="00942108"/>
    <w:rsid w:val="009531CD"/>
    <w:rsid w:val="00964BC3"/>
    <w:rsid w:val="00967CDB"/>
    <w:rsid w:val="00983056"/>
    <w:rsid w:val="00985EC0"/>
    <w:rsid w:val="0099621D"/>
    <w:rsid w:val="009A6943"/>
    <w:rsid w:val="009B2486"/>
    <w:rsid w:val="009C213E"/>
    <w:rsid w:val="009E0F12"/>
    <w:rsid w:val="009E4DB8"/>
    <w:rsid w:val="009E65F3"/>
    <w:rsid w:val="009F0719"/>
    <w:rsid w:val="009F33A7"/>
    <w:rsid w:val="00A004C7"/>
    <w:rsid w:val="00A05A1B"/>
    <w:rsid w:val="00A07500"/>
    <w:rsid w:val="00A15C6E"/>
    <w:rsid w:val="00A25356"/>
    <w:rsid w:val="00A27A25"/>
    <w:rsid w:val="00A3280B"/>
    <w:rsid w:val="00A338BD"/>
    <w:rsid w:val="00A34E18"/>
    <w:rsid w:val="00A35481"/>
    <w:rsid w:val="00A41B9E"/>
    <w:rsid w:val="00A81569"/>
    <w:rsid w:val="00A84F41"/>
    <w:rsid w:val="00A902E6"/>
    <w:rsid w:val="00A9197E"/>
    <w:rsid w:val="00AA015F"/>
    <w:rsid w:val="00AA3F2E"/>
    <w:rsid w:val="00AB5511"/>
    <w:rsid w:val="00AC37E4"/>
    <w:rsid w:val="00AF10B1"/>
    <w:rsid w:val="00AF2C96"/>
    <w:rsid w:val="00B02CEF"/>
    <w:rsid w:val="00B126BA"/>
    <w:rsid w:val="00B31AC4"/>
    <w:rsid w:val="00B35202"/>
    <w:rsid w:val="00B50E48"/>
    <w:rsid w:val="00B512CE"/>
    <w:rsid w:val="00B661F0"/>
    <w:rsid w:val="00B665FC"/>
    <w:rsid w:val="00B670D3"/>
    <w:rsid w:val="00B670DA"/>
    <w:rsid w:val="00B709B5"/>
    <w:rsid w:val="00B71FD9"/>
    <w:rsid w:val="00B73482"/>
    <w:rsid w:val="00B83B91"/>
    <w:rsid w:val="00B9357B"/>
    <w:rsid w:val="00BB44B2"/>
    <w:rsid w:val="00BB461C"/>
    <w:rsid w:val="00BC03CD"/>
    <w:rsid w:val="00BC4A4D"/>
    <w:rsid w:val="00BC7E20"/>
    <w:rsid w:val="00BE2C71"/>
    <w:rsid w:val="00BE79DA"/>
    <w:rsid w:val="00C005B1"/>
    <w:rsid w:val="00C04A56"/>
    <w:rsid w:val="00C1700E"/>
    <w:rsid w:val="00C179A9"/>
    <w:rsid w:val="00C2745C"/>
    <w:rsid w:val="00C32153"/>
    <w:rsid w:val="00C32166"/>
    <w:rsid w:val="00C531DD"/>
    <w:rsid w:val="00C61EDF"/>
    <w:rsid w:val="00C70000"/>
    <w:rsid w:val="00C86007"/>
    <w:rsid w:val="00C91572"/>
    <w:rsid w:val="00C9213F"/>
    <w:rsid w:val="00CC00D2"/>
    <w:rsid w:val="00CE0EA7"/>
    <w:rsid w:val="00CE0FE8"/>
    <w:rsid w:val="00CF470F"/>
    <w:rsid w:val="00D0248E"/>
    <w:rsid w:val="00D21529"/>
    <w:rsid w:val="00D21622"/>
    <w:rsid w:val="00D243F3"/>
    <w:rsid w:val="00D25D32"/>
    <w:rsid w:val="00D319C0"/>
    <w:rsid w:val="00D32F2F"/>
    <w:rsid w:val="00D33ABE"/>
    <w:rsid w:val="00D4455D"/>
    <w:rsid w:val="00D46159"/>
    <w:rsid w:val="00D542AC"/>
    <w:rsid w:val="00D652E6"/>
    <w:rsid w:val="00D76020"/>
    <w:rsid w:val="00D767EA"/>
    <w:rsid w:val="00D8661A"/>
    <w:rsid w:val="00DA2813"/>
    <w:rsid w:val="00DB023C"/>
    <w:rsid w:val="00DB3273"/>
    <w:rsid w:val="00DB3998"/>
    <w:rsid w:val="00DB6109"/>
    <w:rsid w:val="00DB7B74"/>
    <w:rsid w:val="00DC01B8"/>
    <w:rsid w:val="00DC6EE5"/>
    <w:rsid w:val="00DD62C3"/>
    <w:rsid w:val="00DE3F16"/>
    <w:rsid w:val="00DF392C"/>
    <w:rsid w:val="00E01028"/>
    <w:rsid w:val="00E148FD"/>
    <w:rsid w:val="00E207F8"/>
    <w:rsid w:val="00E22918"/>
    <w:rsid w:val="00E24E02"/>
    <w:rsid w:val="00E25ECD"/>
    <w:rsid w:val="00E25EE4"/>
    <w:rsid w:val="00E270E6"/>
    <w:rsid w:val="00E2741A"/>
    <w:rsid w:val="00E276B2"/>
    <w:rsid w:val="00E41558"/>
    <w:rsid w:val="00E5055E"/>
    <w:rsid w:val="00E51A89"/>
    <w:rsid w:val="00E5663C"/>
    <w:rsid w:val="00E57718"/>
    <w:rsid w:val="00E61B61"/>
    <w:rsid w:val="00E624E3"/>
    <w:rsid w:val="00E6770F"/>
    <w:rsid w:val="00E76D30"/>
    <w:rsid w:val="00E91E4E"/>
    <w:rsid w:val="00E9374A"/>
    <w:rsid w:val="00EA328F"/>
    <w:rsid w:val="00EA6613"/>
    <w:rsid w:val="00EB44E7"/>
    <w:rsid w:val="00ED044B"/>
    <w:rsid w:val="00ED3128"/>
    <w:rsid w:val="00EE4C95"/>
    <w:rsid w:val="00EF3AFD"/>
    <w:rsid w:val="00F0248D"/>
    <w:rsid w:val="00F06712"/>
    <w:rsid w:val="00F1702D"/>
    <w:rsid w:val="00F225DB"/>
    <w:rsid w:val="00F30DEF"/>
    <w:rsid w:val="00F31A73"/>
    <w:rsid w:val="00F3559F"/>
    <w:rsid w:val="00F35830"/>
    <w:rsid w:val="00F368EB"/>
    <w:rsid w:val="00F40FAC"/>
    <w:rsid w:val="00F45264"/>
    <w:rsid w:val="00F4755B"/>
    <w:rsid w:val="00F55CB1"/>
    <w:rsid w:val="00F6223D"/>
    <w:rsid w:val="00F752FA"/>
    <w:rsid w:val="00F809C2"/>
    <w:rsid w:val="00F973E1"/>
    <w:rsid w:val="00FA2626"/>
    <w:rsid w:val="00FB4DC9"/>
    <w:rsid w:val="00FC1CBE"/>
    <w:rsid w:val="00FC3A31"/>
    <w:rsid w:val="00FC50C8"/>
    <w:rsid w:val="00FD16AC"/>
    <w:rsid w:val="00FD1A70"/>
    <w:rsid w:val="00FD24A7"/>
    <w:rsid w:val="00FD33BB"/>
    <w:rsid w:val="00FD5760"/>
    <w:rsid w:val="00FE41E3"/>
    <w:rsid w:val="00FE52A8"/>
    <w:rsid w:val="00FE6648"/>
    <w:rsid w:val="00FE7743"/>
    <w:rsid w:val="030D26D8"/>
    <w:rsid w:val="034211E0"/>
    <w:rsid w:val="0355E705"/>
    <w:rsid w:val="074EAB19"/>
    <w:rsid w:val="08CC6E63"/>
    <w:rsid w:val="095C015E"/>
    <w:rsid w:val="0A266888"/>
    <w:rsid w:val="0ACDDE7E"/>
    <w:rsid w:val="0AFF115B"/>
    <w:rsid w:val="0B8995B6"/>
    <w:rsid w:val="0E7BC9CF"/>
    <w:rsid w:val="0F99C7BD"/>
    <w:rsid w:val="11FAD073"/>
    <w:rsid w:val="13983E16"/>
    <w:rsid w:val="13D08EA2"/>
    <w:rsid w:val="1594E9C1"/>
    <w:rsid w:val="17A8A1D9"/>
    <w:rsid w:val="17F1EFED"/>
    <w:rsid w:val="1871A473"/>
    <w:rsid w:val="19C9CCF9"/>
    <w:rsid w:val="1A02A4FF"/>
    <w:rsid w:val="1A054465"/>
    <w:rsid w:val="1DFC00F6"/>
    <w:rsid w:val="1E9487E7"/>
    <w:rsid w:val="1EE94E4F"/>
    <w:rsid w:val="2062E570"/>
    <w:rsid w:val="20A9CE75"/>
    <w:rsid w:val="20CECF69"/>
    <w:rsid w:val="22B1734C"/>
    <w:rsid w:val="22C64490"/>
    <w:rsid w:val="230CE124"/>
    <w:rsid w:val="26592BEC"/>
    <w:rsid w:val="26DA585E"/>
    <w:rsid w:val="27EE220C"/>
    <w:rsid w:val="280B134E"/>
    <w:rsid w:val="2865D7F9"/>
    <w:rsid w:val="2AE694D1"/>
    <w:rsid w:val="2AE8CDE7"/>
    <w:rsid w:val="2E086735"/>
    <w:rsid w:val="2E88FB34"/>
    <w:rsid w:val="2EDBABBD"/>
    <w:rsid w:val="2F57D0E8"/>
    <w:rsid w:val="304F0110"/>
    <w:rsid w:val="332E18A7"/>
    <w:rsid w:val="3376D8D4"/>
    <w:rsid w:val="3405BEE0"/>
    <w:rsid w:val="3482308D"/>
    <w:rsid w:val="348B6CCB"/>
    <w:rsid w:val="37C945BE"/>
    <w:rsid w:val="3930FDE3"/>
    <w:rsid w:val="3B96BCF8"/>
    <w:rsid w:val="3BF6B7DC"/>
    <w:rsid w:val="3C027938"/>
    <w:rsid w:val="3E3CC0BA"/>
    <w:rsid w:val="3E51A829"/>
    <w:rsid w:val="40097481"/>
    <w:rsid w:val="40792CD0"/>
    <w:rsid w:val="41135966"/>
    <w:rsid w:val="412ED315"/>
    <w:rsid w:val="432DC899"/>
    <w:rsid w:val="436B3F2B"/>
    <w:rsid w:val="4627DA75"/>
    <w:rsid w:val="46BF408B"/>
    <w:rsid w:val="46D840AF"/>
    <w:rsid w:val="48F59BAE"/>
    <w:rsid w:val="4B200F9A"/>
    <w:rsid w:val="4B5E25CD"/>
    <w:rsid w:val="4BA44019"/>
    <w:rsid w:val="4BB7EE00"/>
    <w:rsid w:val="4C8927B4"/>
    <w:rsid w:val="4C8E93FD"/>
    <w:rsid w:val="4D424621"/>
    <w:rsid w:val="4DC184ED"/>
    <w:rsid w:val="4E5536D1"/>
    <w:rsid w:val="5107CCB3"/>
    <w:rsid w:val="530EE2C9"/>
    <w:rsid w:val="534BE170"/>
    <w:rsid w:val="54954FC4"/>
    <w:rsid w:val="54BF8ABF"/>
    <w:rsid w:val="56802EAE"/>
    <w:rsid w:val="56C8EEDB"/>
    <w:rsid w:val="56F39A10"/>
    <w:rsid w:val="5A1FAC47"/>
    <w:rsid w:val="5B910EDC"/>
    <w:rsid w:val="5C68B515"/>
    <w:rsid w:val="5D23D0CE"/>
    <w:rsid w:val="5E293452"/>
    <w:rsid w:val="5EB1ABD5"/>
    <w:rsid w:val="5F686047"/>
    <w:rsid w:val="60D9307C"/>
    <w:rsid w:val="61EE3262"/>
    <w:rsid w:val="620AF40A"/>
    <w:rsid w:val="63CB42D7"/>
    <w:rsid w:val="66CC93AE"/>
    <w:rsid w:val="6772FB77"/>
    <w:rsid w:val="6AB74F1C"/>
    <w:rsid w:val="6AC948A9"/>
    <w:rsid w:val="6AD4F4D5"/>
    <w:rsid w:val="6BF7F5F6"/>
    <w:rsid w:val="6C5FEEA1"/>
    <w:rsid w:val="6C807A83"/>
    <w:rsid w:val="6E63C37C"/>
    <w:rsid w:val="6EA8BA6B"/>
    <w:rsid w:val="6F39C410"/>
    <w:rsid w:val="6FAA8991"/>
    <w:rsid w:val="6FD3F0A6"/>
    <w:rsid w:val="71139AF4"/>
    <w:rsid w:val="717589F9"/>
    <w:rsid w:val="719ACCC6"/>
    <w:rsid w:val="721C9D97"/>
    <w:rsid w:val="722BD66B"/>
    <w:rsid w:val="724CFD61"/>
    <w:rsid w:val="738C86EC"/>
    <w:rsid w:val="76733617"/>
    <w:rsid w:val="778672E5"/>
    <w:rsid w:val="77ED0EAD"/>
    <w:rsid w:val="77F1ED9F"/>
    <w:rsid w:val="78740975"/>
    <w:rsid w:val="7947C05A"/>
    <w:rsid w:val="7A1B04E2"/>
    <w:rsid w:val="7AA9EAEE"/>
    <w:rsid w:val="7B8E8173"/>
    <w:rsid w:val="7BF1007A"/>
    <w:rsid w:val="7D10CF68"/>
    <w:rsid w:val="7D613FB2"/>
    <w:rsid w:val="7D9BFD49"/>
    <w:rsid w:val="7F5F5D44"/>
    <w:rsid w:val="7F623903"/>
    <w:rsid w:val="7F7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F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e-NP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3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B9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83B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QuickFormat4">
    <w:name w:val="QuickFormat4"/>
    <w:rsid w:val="00B83B91"/>
    <w:rPr>
      <w:rFonts w:ascii="Arial" w:hAnsi="Arial"/>
      <w:b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B91"/>
    <w:pPr>
      <w:spacing w:after="560"/>
      <w:jc w:val="center"/>
    </w:pPr>
    <w:rPr>
      <w:rFonts w:ascii="Cambria" w:hAnsi="Cambria"/>
      <w:caps/>
      <w:spacing w:val="20"/>
      <w:sz w:val="18"/>
      <w:szCs w:val="18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83B91"/>
    <w:rPr>
      <w:rFonts w:ascii="Cambria" w:eastAsia="Times New Roman" w:hAnsi="Cambria" w:cs="Times New Roman"/>
      <w:caps/>
      <w:spacing w:val="20"/>
      <w:sz w:val="18"/>
      <w:szCs w:val="18"/>
      <w:lang w:val="x-none" w:eastAsia="x-none" w:bidi="en-US"/>
    </w:rPr>
  </w:style>
  <w:style w:type="character" w:styleId="Strong">
    <w:name w:val="Strong"/>
    <w:uiPriority w:val="22"/>
    <w:qFormat/>
    <w:rsid w:val="00B83B9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83B91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B9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styleId="SubtleEmphasis">
    <w:name w:val="Subtle Emphasis"/>
    <w:uiPriority w:val="19"/>
    <w:qFormat/>
    <w:rsid w:val="00B83B91"/>
    <w:rPr>
      <w:i/>
      <w:iCs/>
    </w:rPr>
  </w:style>
  <w:style w:type="character" w:styleId="IntenseEmphasis">
    <w:name w:val="Intense Emphasis"/>
    <w:uiPriority w:val="21"/>
    <w:qFormat/>
    <w:rsid w:val="00B83B91"/>
    <w:rPr>
      <w:i/>
      <w:iCs/>
      <w:caps/>
      <w:spacing w:val="10"/>
      <w:sz w:val="20"/>
      <w:szCs w:val="20"/>
    </w:rPr>
  </w:style>
  <w:style w:type="paragraph" w:customStyle="1" w:styleId="Default">
    <w:name w:val="Default"/>
    <w:rsid w:val="00B83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297E2D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8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32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5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341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cf.vermont.gov/my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2022-07-13T16:09:00Z</dcterms:created>
  <dcterms:modified xsi:type="dcterms:W3CDTF">2022-07-13T16:09:00Z</dcterms:modified>
</cp:coreProperties>
</file>