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E2657" w14:textId="22143286" w:rsidR="00CE6841" w:rsidRPr="00166B52" w:rsidRDefault="00B617A8" w:rsidP="00166B52">
      <w:pPr>
        <w:pStyle w:val="Title"/>
        <w:rPr>
          <w:rFonts w:eastAsia="Franklin Gothic Demi Cond"/>
          <w:sz w:val="27"/>
          <w:szCs w:val="27"/>
        </w:rPr>
      </w:pPr>
      <w:r>
        <w:rPr>
          <w:rFonts w:eastAsia="Franklin Gothic Demi Cond"/>
        </w:rPr>
        <w:t xml:space="preserve">Form #5 - </w:t>
      </w:r>
      <w:r w:rsidR="75569274" w:rsidRPr="004F624B">
        <w:rPr>
          <w:rFonts w:eastAsia="Franklin Gothic Demi Cond"/>
        </w:rPr>
        <w:t>Individualized Education Program</w:t>
      </w:r>
      <w:r w:rsidR="00C332AC" w:rsidRPr="004F624B">
        <w:rPr>
          <w:rFonts w:eastAsia="Franklin Gothic Demi Cond"/>
        </w:rPr>
        <w:t xml:space="preserve"> (IEP)</w:t>
      </w:r>
    </w:p>
    <w:p w14:paraId="76F8ED7E" w14:textId="029E7F08" w:rsidR="00166B52" w:rsidRPr="00FE7125" w:rsidRDefault="00166B52" w:rsidP="00166B52">
      <w:r w:rsidRPr="00FE7125">
        <w:t xml:space="preserve">School district: </w:t>
      </w:r>
      <w:r w:rsidR="00FE7125">
        <w:t>_______________________________</w:t>
      </w:r>
      <w:r w:rsidRPr="00FE7125">
        <w:tab/>
        <w:t xml:space="preserve">Annual meeting date: ____/____/____  </w:t>
      </w:r>
    </w:p>
    <w:p w14:paraId="46BBFFFF" w14:textId="115E5691" w:rsidR="00166B52" w:rsidRPr="00FE7125" w:rsidRDefault="00166B52" w:rsidP="00166B52">
      <w:r w:rsidRPr="00FE7125">
        <w:t>IEP case manager:</w:t>
      </w:r>
      <w:r w:rsidR="00FE7125">
        <w:t xml:space="preserve"> ____________________________</w:t>
      </w:r>
      <w:r w:rsidRPr="00FE7125">
        <w:tab/>
        <w:t xml:space="preserve">Effective date of revision: ____/____/____  </w:t>
      </w:r>
    </w:p>
    <w:p w14:paraId="3558B1FA" w14:textId="6B2BA435" w:rsidR="00166B52" w:rsidRPr="00FE7125" w:rsidRDefault="00166B52" w:rsidP="00166B52">
      <w:r w:rsidRPr="00FE7125">
        <w:t>Most recent evaluation date: ____/____/___</w:t>
      </w:r>
      <w:r w:rsidR="00FE7125">
        <w:t>_</w:t>
      </w:r>
      <w:r w:rsidRPr="00FE7125">
        <w:tab/>
      </w:r>
      <w:r w:rsidRPr="00FE7125">
        <w:tab/>
        <w:t xml:space="preserve">3-year re-evaluation date: ____/____/____  </w:t>
      </w:r>
    </w:p>
    <w:p w14:paraId="26B0A395" w14:textId="7A21E0C4" w:rsidR="00166B52" w:rsidRPr="00FE7125" w:rsidRDefault="00166B52" w:rsidP="00166B52">
      <w:r w:rsidRPr="00FE7125">
        <w:t>Next annual review date: ____/____/___</w:t>
      </w:r>
      <w:r w:rsidR="00FE7125">
        <w:t>_</w:t>
      </w:r>
      <w:r w:rsidRPr="00FE7125">
        <w:tab/>
      </w:r>
      <w:r w:rsidRPr="00FE7125">
        <w:tab/>
      </w:r>
    </w:p>
    <w:p w14:paraId="664314DF" w14:textId="77777777" w:rsidR="00FE7125" w:rsidRDefault="00FE7125" w:rsidP="00166B52"/>
    <w:p w14:paraId="199935CC" w14:textId="481F9773" w:rsidR="00FE7125" w:rsidRDefault="00166B52" w:rsidP="00166B52">
      <w:r w:rsidRPr="00FE7125">
        <w:t xml:space="preserve">Student/child's name: </w:t>
      </w:r>
      <w:r w:rsidRPr="00FE7125">
        <w:tab/>
      </w:r>
      <w:r w:rsidR="00FE7125">
        <w:t>_________________________________________________________________</w:t>
      </w:r>
      <w:r w:rsidRPr="00FE7125">
        <w:tab/>
      </w:r>
    </w:p>
    <w:p w14:paraId="25DE41AB" w14:textId="5F57324E" w:rsidR="00FE7125" w:rsidRDefault="00FE7125" w:rsidP="00166B52">
      <w:r w:rsidRPr="00FE7125">
        <w:t>Primary disability category:</w:t>
      </w:r>
      <w:r>
        <w:t xml:space="preserve"> ___________________________________________________________</w:t>
      </w:r>
    </w:p>
    <w:p w14:paraId="618043D9" w14:textId="18DC7FD1" w:rsidR="00166B52" w:rsidRPr="00FE7125" w:rsidRDefault="00166B52" w:rsidP="00166B52">
      <w:r w:rsidRPr="00FE7125">
        <w:t>Secondary disability category:</w:t>
      </w:r>
      <w:r w:rsidR="00FE7125">
        <w:t xml:space="preserve"> _________________________________________________________</w:t>
      </w:r>
    </w:p>
    <w:p w14:paraId="10B7C8EE" w14:textId="66038866" w:rsidR="00166B52" w:rsidRPr="00FE7125" w:rsidRDefault="00166B52" w:rsidP="00166B52">
      <w:r w:rsidRPr="00FE7125">
        <w:t xml:space="preserve">Date of birth: ____/____/____   </w:t>
      </w:r>
      <w:r w:rsidRPr="00FE7125">
        <w:tab/>
      </w:r>
      <w:r w:rsidRPr="00FE7125">
        <w:tab/>
      </w:r>
      <w:r w:rsidRPr="00FE7125">
        <w:tab/>
        <w:t>Child count ID #:</w:t>
      </w:r>
      <w:r w:rsidR="00FE7125">
        <w:t xml:space="preserve"> _______________________</w:t>
      </w:r>
      <w:r w:rsidRPr="00FE7125">
        <w:t xml:space="preserve"> </w:t>
      </w:r>
    </w:p>
    <w:p w14:paraId="75A417EB" w14:textId="4F09ED88" w:rsidR="00166B52" w:rsidRPr="00FE7125" w:rsidRDefault="00166B52" w:rsidP="00166B52">
      <w:r w:rsidRPr="00FE7125">
        <w:t xml:space="preserve">School or program: </w:t>
      </w:r>
      <w:r w:rsidR="00FE7125">
        <w:t>____________________________</w:t>
      </w:r>
      <w:r w:rsidR="00FE7125">
        <w:tab/>
      </w:r>
      <w:r w:rsidRPr="00FE7125">
        <w:t xml:space="preserve">Grade assigned: </w:t>
      </w:r>
      <w:r w:rsidR="00FE7125">
        <w:t>________________________</w:t>
      </w:r>
    </w:p>
    <w:p w14:paraId="33367AD2" w14:textId="39DB912B" w:rsidR="00166B52" w:rsidRPr="00FE7125" w:rsidRDefault="00166B52" w:rsidP="00166B52">
      <w:r w:rsidRPr="00FE7125">
        <w:t xml:space="preserve">Parent/guardian: </w:t>
      </w:r>
      <w:r w:rsidR="00FE7125">
        <w:t>______________________________</w:t>
      </w:r>
      <w:r w:rsidR="00FE7125">
        <w:tab/>
      </w:r>
      <w:r w:rsidRPr="00FE7125">
        <w:t>Telephone #:</w:t>
      </w:r>
      <w:r w:rsidR="00FE7125">
        <w:t xml:space="preserve"> ___________________________</w:t>
      </w:r>
    </w:p>
    <w:p w14:paraId="30D363BE" w14:textId="77777777" w:rsidR="00FE7125" w:rsidRDefault="00166B52" w:rsidP="00166B52">
      <w:r w:rsidRPr="00FE7125">
        <w:t xml:space="preserve">Address: </w:t>
      </w:r>
      <w:r w:rsidR="00FE7125">
        <w:t>____________________________________________________________________________</w:t>
      </w:r>
    </w:p>
    <w:p w14:paraId="4C12AC38" w14:textId="401CED96" w:rsidR="00166B52" w:rsidRPr="00FE7125" w:rsidRDefault="00166B52" w:rsidP="00166B52">
      <w:r w:rsidRPr="00FE7125">
        <w:tab/>
      </w:r>
    </w:p>
    <w:p w14:paraId="5EE0137B" w14:textId="564BF3B0" w:rsidR="00166B52" w:rsidRDefault="00166B52" w:rsidP="00166B52">
      <w:r w:rsidRPr="00166B52">
        <w:t xml:space="preserve">Initiation and duration of the IEP: </w:t>
      </w:r>
      <w:r>
        <w:tab/>
      </w:r>
      <w:r>
        <w:tab/>
      </w:r>
      <w:r>
        <w:tab/>
      </w:r>
      <w:r w:rsidRPr="00166B52">
        <w:t xml:space="preserve">Initiation and duration of extended year: </w:t>
      </w:r>
    </w:p>
    <w:p w14:paraId="72F773F9" w14:textId="7CA9DFEF" w:rsidR="00166B52" w:rsidRPr="00166B52" w:rsidRDefault="00166B52" w:rsidP="00166B52">
      <w:r w:rsidRPr="00166B52">
        <w:t>____/____/___</w:t>
      </w:r>
      <w:proofErr w:type="gramStart"/>
      <w:r w:rsidRPr="00166B52">
        <w:t>_  to</w:t>
      </w:r>
      <w:proofErr w:type="gramEnd"/>
      <w:r w:rsidRPr="00166B52">
        <w:t xml:space="preserve"> ____/____/____  </w:t>
      </w:r>
      <w:r>
        <w:tab/>
      </w:r>
      <w:r>
        <w:tab/>
      </w:r>
      <w:r>
        <w:tab/>
      </w:r>
      <w:r w:rsidRPr="00166B52">
        <w:t xml:space="preserve">____/____/____  to ____/____/____ </w:t>
      </w:r>
    </w:p>
    <w:p w14:paraId="64D07E00" w14:textId="77777777" w:rsidR="00166B52" w:rsidRDefault="00166B52" w:rsidP="00166B52">
      <w:r w:rsidRPr="00166B52">
        <w:t>____/____/___</w:t>
      </w:r>
      <w:proofErr w:type="gramStart"/>
      <w:r w:rsidRPr="00166B52">
        <w:t>_  to</w:t>
      </w:r>
      <w:proofErr w:type="gramEnd"/>
      <w:r w:rsidRPr="00166B52">
        <w:t xml:space="preserve"> ____/____/____  </w:t>
      </w:r>
      <w:r w:rsidRPr="00166B52">
        <w:tab/>
      </w:r>
    </w:p>
    <w:p w14:paraId="72CE92D6" w14:textId="77777777" w:rsidR="00166B52" w:rsidRDefault="00166B52" w:rsidP="00166B52"/>
    <w:p w14:paraId="5AAD3BB6" w14:textId="77777777" w:rsidR="00CE6841" w:rsidRPr="004F624B" w:rsidRDefault="00CE6841" w:rsidP="00166B52"/>
    <w:p w14:paraId="6F7ECFBA" w14:textId="77777777" w:rsidR="00C96D2C" w:rsidRPr="004F624B" w:rsidRDefault="00C96D2C" w:rsidP="00166B52"/>
    <w:p w14:paraId="6EF41432" w14:textId="169C72CC" w:rsidR="00C96D2C" w:rsidRPr="004F624B" w:rsidRDefault="00DD103B" w:rsidP="00C96D2C">
      <w:bookmarkStart w:id="0" w:name="_Hlk6574174"/>
      <w:r w:rsidRPr="004F624B">
        <w:tab/>
      </w:r>
      <w:bookmarkEnd w:id="0"/>
      <w:r w:rsidR="00C96D2C" w:rsidRPr="004F624B">
        <w:t xml:space="preserve"> </w:t>
      </w:r>
    </w:p>
    <w:p w14:paraId="24B7A54C" w14:textId="77777777" w:rsidR="00C96D2C" w:rsidRPr="004F624B" w:rsidRDefault="00C96D2C" w:rsidP="00C96D2C"/>
    <w:p w14:paraId="344D1413" w14:textId="5750A7F2" w:rsidR="00C96D2C" w:rsidRPr="004F624B" w:rsidRDefault="00DD103B" w:rsidP="00C96D2C">
      <w:r w:rsidRPr="004F624B">
        <w:tab/>
      </w:r>
      <w:r w:rsidR="0083737B" w:rsidRPr="004F624B">
        <w:tab/>
      </w:r>
    </w:p>
    <w:p w14:paraId="0C07F0FA" w14:textId="77777777" w:rsidR="00C96D2C" w:rsidRPr="004F624B" w:rsidRDefault="00C96D2C" w:rsidP="00C96D2C"/>
    <w:p w14:paraId="13BF5DB3" w14:textId="3816B1C7" w:rsidR="00C96D2C" w:rsidRDefault="0083737B" w:rsidP="00C96D2C">
      <w:r w:rsidRPr="004F624B">
        <w:tab/>
      </w:r>
      <w:r w:rsidR="009D5CE2" w:rsidRPr="004F624B">
        <w:t xml:space="preserve">  </w:t>
      </w:r>
      <w:r w:rsidRPr="004F624B">
        <w:tab/>
      </w:r>
      <w:r w:rsidR="009D5CE2" w:rsidRPr="004F624B">
        <w:t xml:space="preserve">   </w:t>
      </w:r>
    </w:p>
    <w:p w14:paraId="68906E51" w14:textId="07E50E2B" w:rsidR="00166B52" w:rsidRDefault="00166B52" w:rsidP="00C96D2C"/>
    <w:p w14:paraId="795D3AF2" w14:textId="08AB4004" w:rsidR="00166B52" w:rsidRDefault="00166B52" w:rsidP="00C96D2C"/>
    <w:p w14:paraId="38E1CBB3" w14:textId="134B90B2" w:rsidR="00C411DF" w:rsidRPr="004F624B" w:rsidRDefault="00C411DF" w:rsidP="00963A8C">
      <w:pPr>
        <w:pStyle w:val="Heading1"/>
      </w:pPr>
      <w:r w:rsidRPr="004F624B">
        <w:lastRenderedPageBreak/>
        <w:t>IEP Team Members</w:t>
      </w:r>
    </w:p>
    <w:tbl>
      <w:tblPr>
        <w:tblStyle w:val="TableGrid"/>
        <w:tblW w:w="0" w:type="auto"/>
        <w:tblLook w:val="04A0" w:firstRow="1" w:lastRow="0" w:firstColumn="1" w:lastColumn="0" w:noHBand="0" w:noVBand="1"/>
      </w:tblPr>
      <w:tblGrid>
        <w:gridCol w:w="3116"/>
        <w:gridCol w:w="4349"/>
        <w:gridCol w:w="1885"/>
      </w:tblGrid>
      <w:tr w:rsidR="00C411DF" w:rsidRPr="004F624B" w14:paraId="516C3B45" w14:textId="77777777" w:rsidTr="00C411DF">
        <w:tc>
          <w:tcPr>
            <w:tcW w:w="3116" w:type="dxa"/>
          </w:tcPr>
          <w:p w14:paraId="3969812A" w14:textId="2DB0B8C1" w:rsidR="00C411DF" w:rsidRPr="004F624B" w:rsidRDefault="00C411DF" w:rsidP="00963A8C">
            <w:r w:rsidRPr="004F624B">
              <w:t>Name</w:t>
            </w:r>
          </w:p>
        </w:tc>
        <w:tc>
          <w:tcPr>
            <w:tcW w:w="4349" w:type="dxa"/>
          </w:tcPr>
          <w:p w14:paraId="1F8D065F" w14:textId="670423A5" w:rsidR="00C411DF" w:rsidRPr="004F624B" w:rsidRDefault="00C411DF" w:rsidP="00963A8C">
            <w:r w:rsidRPr="004F624B">
              <w:t xml:space="preserve">Role / </w:t>
            </w:r>
            <w:r w:rsidR="00AE0328" w:rsidRPr="004F624B">
              <w:t>p</w:t>
            </w:r>
            <w:r w:rsidRPr="004F624B">
              <w:t>osition</w:t>
            </w:r>
          </w:p>
        </w:tc>
        <w:tc>
          <w:tcPr>
            <w:tcW w:w="1885" w:type="dxa"/>
          </w:tcPr>
          <w:p w14:paraId="003A2363" w14:textId="066F87D1" w:rsidR="00C411DF" w:rsidRPr="004F624B" w:rsidRDefault="00C411DF" w:rsidP="00963A8C">
            <w:r w:rsidRPr="004F624B">
              <w:t xml:space="preserve">Check if in </w:t>
            </w:r>
            <w:r w:rsidR="00AE0328" w:rsidRPr="004F624B">
              <w:t>a</w:t>
            </w:r>
            <w:r w:rsidRPr="004F624B">
              <w:t>ttendance</w:t>
            </w:r>
            <w:r w:rsidR="00AE0328" w:rsidRPr="004F624B">
              <w:t>:</w:t>
            </w:r>
          </w:p>
        </w:tc>
      </w:tr>
      <w:tr w:rsidR="00C411DF" w:rsidRPr="004F624B" w14:paraId="71B7C07F" w14:textId="77777777" w:rsidTr="00C411DF">
        <w:tc>
          <w:tcPr>
            <w:tcW w:w="3116" w:type="dxa"/>
            <w:vAlign w:val="center"/>
          </w:tcPr>
          <w:p w14:paraId="402AA9A6" w14:textId="1909B03B" w:rsidR="00C411DF" w:rsidRPr="004F624B" w:rsidRDefault="00C411DF" w:rsidP="00AE0328">
            <w:r w:rsidRPr="004F624B">
              <w:t xml:space="preserve">Name: </w:t>
            </w:r>
          </w:p>
        </w:tc>
        <w:tc>
          <w:tcPr>
            <w:tcW w:w="4349" w:type="dxa"/>
          </w:tcPr>
          <w:p w14:paraId="03C20FBD" w14:textId="3F4E60B2" w:rsidR="00AE0328" w:rsidRPr="004F624B" w:rsidRDefault="00AE0328" w:rsidP="00AE0328">
            <w:r w:rsidRPr="004F624B">
              <w:t>Check one:</w:t>
            </w:r>
          </w:p>
          <w:p w14:paraId="5730AF6D" w14:textId="0463CD27" w:rsidR="00AE0328" w:rsidRPr="004F624B" w:rsidRDefault="00AE0328" w:rsidP="00AE0328">
            <w:r w:rsidRPr="004F624B">
              <w:rPr>
                <w:rFonts w:ascii="Segoe UI Symbol" w:hAnsi="Segoe UI Symbol" w:cs="Segoe UI Symbol"/>
              </w:rPr>
              <w:t>☐</w:t>
            </w:r>
            <w:r w:rsidRPr="004F624B">
              <w:t xml:space="preserve"> </w:t>
            </w:r>
            <w:r w:rsidR="00C411DF" w:rsidRPr="004F624B">
              <w:t>Parent(s)</w:t>
            </w:r>
            <w:r w:rsidRPr="004F624B">
              <w:t xml:space="preserve"> </w:t>
            </w:r>
          </w:p>
          <w:p w14:paraId="5338F60C" w14:textId="77777777" w:rsidR="00AE0328" w:rsidRPr="004F624B" w:rsidRDefault="00AE0328" w:rsidP="00AE0328">
            <w:r w:rsidRPr="004F624B">
              <w:rPr>
                <w:rFonts w:ascii="Segoe UI Symbol" w:hAnsi="Segoe UI Symbol" w:cs="Segoe UI Symbol"/>
              </w:rPr>
              <w:t>☐</w:t>
            </w:r>
            <w:r w:rsidRPr="004F624B">
              <w:t xml:space="preserve"> G</w:t>
            </w:r>
            <w:r w:rsidR="00C411DF" w:rsidRPr="004F624B">
              <w:t>uardian</w:t>
            </w:r>
            <w:r w:rsidRPr="004F624B">
              <w:t xml:space="preserve"> </w:t>
            </w:r>
          </w:p>
          <w:p w14:paraId="300AE7FD" w14:textId="0A7914AE" w:rsidR="00AE0328" w:rsidRPr="004F624B" w:rsidRDefault="00AE0328" w:rsidP="00AE0328">
            <w:r w:rsidRPr="004F624B">
              <w:rPr>
                <w:rFonts w:ascii="Segoe UI Symbol" w:hAnsi="Segoe UI Symbol" w:cs="Segoe UI Symbol"/>
              </w:rPr>
              <w:t>☐</w:t>
            </w:r>
            <w:r w:rsidRPr="004F624B">
              <w:t xml:space="preserve"> S</w:t>
            </w:r>
            <w:r w:rsidR="00C411DF" w:rsidRPr="004F624B">
              <w:t>urrogate</w:t>
            </w:r>
            <w:r w:rsidRPr="004F624B">
              <w:t xml:space="preserve"> </w:t>
            </w:r>
          </w:p>
          <w:p w14:paraId="3FBB1687" w14:textId="3F881C72" w:rsidR="00C411DF" w:rsidRPr="004F624B" w:rsidRDefault="00AE0328" w:rsidP="00AE0328">
            <w:r w:rsidRPr="004F624B">
              <w:rPr>
                <w:rFonts w:ascii="Segoe UI Symbol" w:hAnsi="Segoe UI Symbol" w:cs="Segoe UI Symbol"/>
              </w:rPr>
              <w:t>☐</w:t>
            </w:r>
            <w:r w:rsidRPr="004F624B">
              <w:t xml:space="preserve"> A</w:t>
            </w:r>
            <w:r w:rsidR="00C411DF" w:rsidRPr="004F624B">
              <w:t xml:space="preserve">dult </w:t>
            </w:r>
            <w:r w:rsidRPr="004F624B">
              <w:t>s</w:t>
            </w:r>
            <w:r w:rsidR="00C411DF" w:rsidRPr="004F624B">
              <w:t>tudent</w:t>
            </w:r>
          </w:p>
        </w:tc>
        <w:tc>
          <w:tcPr>
            <w:tcW w:w="1885" w:type="dxa"/>
            <w:vAlign w:val="center"/>
          </w:tcPr>
          <w:p w14:paraId="075C0EFD" w14:textId="0760FA65" w:rsidR="00C411DF" w:rsidRPr="004F624B" w:rsidRDefault="00963A8C" w:rsidP="00AE0328">
            <w:pPr>
              <w:jc w:val="center"/>
            </w:pPr>
            <w:r w:rsidRPr="004F624B">
              <w:rPr>
                <w:rFonts w:ascii="Segoe UI Symbol" w:hAnsi="Segoe UI Symbol" w:cs="Segoe UI Symbol"/>
              </w:rPr>
              <w:t>☐</w:t>
            </w:r>
          </w:p>
        </w:tc>
      </w:tr>
      <w:tr w:rsidR="00C411DF" w:rsidRPr="004F624B" w14:paraId="3C943AFD" w14:textId="77777777" w:rsidTr="00C411DF">
        <w:tc>
          <w:tcPr>
            <w:tcW w:w="3116" w:type="dxa"/>
            <w:vAlign w:val="center"/>
          </w:tcPr>
          <w:p w14:paraId="3160B802" w14:textId="23BA7BE3" w:rsidR="00C411DF" w:rsidRPr="004F624B" w:rsidRDefault="00C411DF" w:rsidP="00AE0328">
            <w:r w:rsidRPr="004F624B">
              <w:t xml:space="preserve">Name: </w:t>
            </w:r>
          </w:p>
        </w:tc>
        <w:tc>
          <w:tcPr>
            <w:tcW w:w="4349" w:type="dxa"/>
          </w:tcPr>
          <w:p w14:paraId="667FDF8B" w14:textId="722A99B4" w:rsidR="00C411DF" w:rsidRPr="004F624B" w:rsidRDefault="00C411DF" w:rsidP="00AE0328">
            <w:r w:rsidRPr="004F624B">
              <w:t>Student (when appropriate)</w:t>
            </w:r>
          </w:p>
        </w:tc>
        <w:tc>
          <w:tcPr>
            <w:tcW w:w="1885" w:type="dxa"/>
            <w:vAlign w:val="center"/>
          </w:tcPr>
          <w:p w14:paraId="52AFC7E3" w14:textId="6F79E8E1" w:rsidR="00C411DF" w:rsidRPr="004F624B" w:rsidRDefault="00963A8C" w:rsidP="00AE0328">
            <w:pPr>
              <w:jc w:val="center"/>
            </w:pPr>
            <w:r w:rsidRPr="004F624B">
              <w:rPr>
                <w:rFonts w:ascii="Segoe UI Symbol" w:hAnsi="Segoe UI Symbol" w:cs="Segoe UI Symbol"/>
              </w:rPr>
              <w:t>☐</w:t>
            </w:r>
          </w:p>
        </w:tc>
      </w:tr>
      <w:tr w:rsidR="00C411DF" w:rsidRPr="004F624B" w14:paraId="6EEEF475" w14:textId="77777777" w:rsidTr="00C411DF">
        <w:tc>
          <w:tcPr>
            <w:tcW w:w="3116" w:type="dxa"/>
            <w:vAlign w:val="center"/>
          </w:tcPr>
          <w:p w14:paraId="1DA7C87D" w14:textId="442F6CA3" w:rsidR="00C411DF" w:rsidRPr="004F624B" w:rsidRDefault="00C411DF" w:rsidP="00963A8C">
            <w:r w:rsidRPr="004F624B">
              <w:t xml:space="preserve">Name: </w:t>
            </w:r>
          </w:p>
        </w:tc>
        <w:tc>
          <w:tcPr>
            <w:tcW w:w="4349" w:type="dxa"/>
          </w:tcPr>
          <w:p w14:paraId="48C32F50" w14:textId="32296A4F" w:rsidR="00C411DF" w:rsidRPr="004F624B" w:rsidRDefault="00C411DF" w:rsidP="00963A8C">
            <w:r w:rsidRPr="004F624B">
              <w:t xml:space="preserve">Local </w:t>
            </w:r>
            <w:r w:rsidR="00AE0328" w:rsidRPr="004F624B">
              <w:t>e</w:t>
            </w:r>
            <w:r w:rsidRPr="004F624B">
              <w:t xml:space="preserve">ducation </w:t>
            </w:r>
            <w:r w:rsidR="00AE0328" w:rsidRPr="004F624B">
              <w:t>a</w:t>
            </w:r>
            <w:r w:rsidRPr="004F624B">
              <w:t xml:space="preserve">gency (LEA) </w:t>
            </w:r>
            <w:r w:rsidR="00AE0328" w:rsidRPr="004F624B">
              <w:t>r</w:t>
            </w:r>
            <w:r w:rsidRPr="004F624B">
              <w:t>epresentative</w:t>
            </w:r>
          </w:p>
        </w:tc>
        <w:tc>
          <w:tcPr>
            <w:tcW w:w="1885" w:type="dxa"/>
            <w:vAlign w:val="center"/>
          </w:tcPr>
          <w:p w14:paraId="02FAE9FB" w14:textId="652FB903" w:rsidR="00C411DF" w:rsidRPr="004F624B" w:rsidRDefault="00963A8C" w:rsidP="00963A8C">
            <w:pPr>
              <w:jc w:val="center"/>
              <w:rPr>
                <w:b/>
              </w:rPr>
            </w:pPr>
            <w:r w:rsidRPr="004F624B">
              <w:rPr>
                <w:rFonts w:ascii="Segoe UI Symbol" w:hAnsi="Segoe UI Symbol" w:cs="Segoe UI Symbol"/>
              </w:rPr>
              <w:t>☐</w:t>
            </w:r>
          </w:p>
        </w:tc>
      </w:tr>
      <w:tr w:rsidR="00C411DF" w:rsidRPr="004F624B" w14:paraId="7A8BCD16" w14:textId="77777777" w:rsidTr="00C411DF">
        <w:tc>
          <w:tcPr>
            <w:tcW w:w="3116" w:type="dxa"/>
            <w:vAlign w:val="center"/>
          </w:tcPr>
          <w:p w14:paraId="60252823" w14:textId="61AC7D11" w:rsidR="00C411DF" w:rsidRPr="004F624B" w:rsidRDefault="00C411DF" w:rsidP="00963A8C">
            <w:r w:rsidRPr="004F624B">
              <w:t xml:space="preserve">Name: </w:t>
            </w:r>
          </w:p>
        </w:tc>
        <w:tc>
          <w:tcPr>
            <w:tcW w:w="4349" w:type="dxa"/>
          </w:tcPr>
          <w:p w14:paraId="0C81AC65" w14:textId="24B51201" w:rsidR="00C411DF" w:rsidRPr="004F624B" w:rsidRDefault="00C411DF" w:rsidP="00963A8C">
            <w:r w:rsidRPr="004F624B">
              <w:t>Special Education Teacher or Service Provider</w:t>
            </w:r>
          </w:p>
        </w:tc>
        <w:tc>
          <w:tcPr>
            <w:tcW w:w="1885" w:type="dxa"/>
            <w:vAlign w:val="center"/>
          </w:tcPr>
          <w:p w14:paraId="65BF64D3" w14:textId="476D1A2B" w:rsidR="00C411DF" w:rsidRPr="004F624B" w:rsidRDefault="00963A8C" w:rsidP="00963A8C">
            <w:pPr>
              <w:jc w:val="center"/>
            </w:pPr>
            <w:r w:rsidRPr="004F624B">
              <w:rPr>
                <w:rFonts w:ascii="Segoe UI Symbol" w:hAnsi="Segoe UI Symbol" w:cs="Segoe UI Symbol"/>
              </w:rPr>
              <w:t>☐</w:t>
            </w:r>
          </w:p>
        </w:tc>
      </w:tr>
      <w:tr w:rsidR="00C411DF" w:rsidRPr="004F624B" w14:paraId="1C10824D" w14:textId="77777777" w:rsidTr="00C411DF">
        <w:tc>
          <w:tcPr>
            <w:tcW w:w="3116" w:type="dxa"/>
            <w:vAlign w:val="center"/>
          </w:tcPr>
          <w:p w14:paraId="6047CE69" w14:textId="3146F11C" w:rsidR="00C411DF" w:rsidRPr="004F624B" w:rsidRDefault="00C411DF" w:rsidP="00963A8C">
            <w:r w:rsidRPr="004F624B">
              <w:t xml:space="preserve">Name: </w:t>
            </w:r>
          </w:p>
        </w:tc>
        <w:tc>
          <w:tcPr>
            <w:tcW w:w="4349" w:type="dxa"/>
          </w:tcPr>
          <w:p w14:paraId="3DC67114" w14:textId="583422B3" w:rsidR="00C411DF" w:rsidRPr="004F624B" w:rsidRDefault="00C411DF" w:rsidP="00963A8C">
            <w:r w:rsidRPr="004F624B">
              <w:t>General Education Teacher</w:t>
            </w:r>
          </w:p>
        </w:tc>
        <w:tc>
          <w:tcPr>
            <w:tcW w:w="1885" w:type="dxa"/>
            <w:vAlign w:val="center"/>
          </w:tcPr>
          <w:p w14:paraId="00ECEB6E" w14:textId="62CCB5DB" w:rsidR="00C411DF" w:rsidRPr="004F624B" w:rsidRDefault="00963A8C" w:rsidP="00963A8C">
            <w:pPr>
              <w:jc w:val="center"/>
            </w:pPr>
            <w:r w:rsidRPr="004F624B">
              <w:rPr>
                <w:rFonts w:ascii="Segoe UI Symbol" w:hAnsi="Segoe UI Symbol" w:cs="Segoe UI Symbol"/>
              </w:rPr>
              <w:t>☐</w:t>
            </w:r>
          </w:p>
        </w:tc>
      </w:tr>
      <w:tr w:rsidR="00C411DF" w:rsidRPr="004F624B" w14:paraId="26994C83" w14:textId="77777777" w:rsidTr="00C411DF">
        <w:tc>
          <w:tcPr>
            <w:tcW w:w="3116" w:type="dxa"/>
            <w:vAlign w:val="center"/>
          </w:tcPr>
          <w:p w14:paraId="40638550" w14:textId="099C8349" w:rsidR="00C411DF" w:rsidRPr="004F624B" w:rsidRDefault="00C411DF" w:rsidP="00963A8C">
            <w:r w:rsidRPr="004F624B">
              <w:t xml:space="preserve">Name: </w:t>
            </w:r>
          </w:p>
        </w:tc>
        <w:tc>
          <w:tcPr>
            <w:tcW w:w="4349" w:type="dxa"/>
          </w:tcPr>
          <w:p w14:paraId="44FE1C07" w14:textId="23E72074" w:rsidR="00C411DF" w:rsidRPr="004F624B" w:rsidRDefault="00C411DF" w:rsidP="00963A8C">
            <w:r w:rsidRPr="004F624B">
              <w:t>Individual who can interpret the instructional implications of evaluation results</w:t>
            </w:r>
          </w:p>
        </w:tc>
        <w:tc>
          <w:tcPr>
            <w:tcW w:w="1885" w:type="dxa"/>
            <w:vAlign w:val="center"/>
          </w:tcPr>
          <w:p w14:paraId="6385FF20" w14:textId="1DBA6A53" w:rsidR="00C411DF" w:rsidRPr="004F624B" w:rsidRDefault="00963A8C" w:rsidP="00963A8C">
            <w:pPr>
              <w:jc w:val="center"/>
            </w:pPr>
            <w:r w:rsidRPr="004F624B">
              <w:rPr>
                <w:rFonts w:ascii="Segoe UI Symbol" w:hAnsi="Segoe UI Symbol" w:cs="Segoe UI Symbol"/>
              </w:rPr>
              <w:t>☐</w:t>
            </w:r>
          </w:p>
        </w:tc>
      </w:tr>
      <w:tr w:rsidR="00C411DF" w:rsidRPr="004F624B" w14:paraId="27EDC6ED" w14:textId="77777777" w:rsidTr="00C411DF">
        <w:tc>
          <w:tcPr>
            <w:tcW w:w="3116" w:type="dxa"/>
            <w:vAlign w:val="center"/>
          </w:tcPr>
          <w:p w14:paraId="621907EB" w14:textId="54653F44" w:rsidR="00C411DF" w:rsidRPr="004F624B" w:rsidRDefault="00C411DF" w:rsidP="00963A8C">
            <w:r w:rsidRPr="004F624B">
              <w:t xml:space="preserve">Name: </w:t>
            </w:r>
          </w:p>
        </w:tc>
        <w:tc>
          <w:tcPr>
            <w:tcW w:w="4349" w:type="dxa"/>
          </w:tcPr>
          <w:p w14:paraId="7551A366" w14:textId="45502925" w:rsidR="00C411DF" w:rsidRPr="004F624B" w:rsidRDefault="00C411DF" w:rsidP="00963A8C">
            <w:r w:rsidRPr="004F624B">
              <w:t>Individual who can conduct diagnostic Examinations (SLD requirement)</w:t>
            </w:r>
          </w:p>
        </w:tc>
        <w:tc>
          <w:tcPr>
            <w:tcW w:w="1885" w:type="dxa"/>
            <w:vAlign w:val="center"/>
          </w:tcPr>
          <w:p w14:paraId="57F688DF" w14:textId="4C627E3C" w:rsidR="00C411DF" w:rsidRPr="004F624B" w:rsidRDefault="00963A8C" w:rsidP="00963A8C">
            <w:pPr>
              <w:jc w:val="center"/>
            </w:pPr>
            <w:r w:rsidRPr="004F624B">
              <w:rPr>
                <w:rFonts w:ascii="Segoe UI Symbol" w:hAnsi="Segoe UI Symbol" w:cs="Segoe UI Symbol"/>
              </w:rPr>
              <w:t>☐</w:t>
            </w:r>
          </w:p>
        </w:tc>
      </w:tr>
    </w:tbl>
    <w:p w14:paraId="46CBBE48" w14:textId="1996E355" w:rsidR="00C411DF" w:rsidRPr="004F624B" w:rsidRDefault="00C411DF" w:rsidP="00963A8C">
      <w:pPr>
        <w:pStyle w:val="Heading1"/>
      </w:pPr>
      <w:r w:rsidRPr="004F624B">
        <w:t>Others with Knowledge of the Child</w:t>
      </w:r>
    </w:p>
    <w:tbl>
      <w:tblPr>
        <w:tblStyle w:val="TableGrid"/>
        <w:tblW w:w="0" w:type="auto"/>
        <w:tblLook w:val="04A0" w:firstRow="1" w:lastRow="0" w:firstColumn="1" w:lastColumn="0" w:noHBand="0" w:noVBand="1"/>
      </w:tblPr>
      <w:tblGrid>
        <w:gridCol w:w="3116"/>
        <w:gridCol w:w="4349"/>
        <w:gridCol w:w="1885"/>
      </w:tblGrid>
      <w:tr w:rsidR="00C411DF" w:rsidRPr="004F624B" w14:paraId="074ACDD6" w14:textId="77777777" w:rsidTr="006608F1">
        <w:tc>
          <w:tcPr>
            <w:tcW w:w="3116" w:type="dxa"/>
          </w:tcPr>
          <w:p w14:paraId="6EC7F728" w14:textId="77777777" w:rsidR="00C411DF" w:rsidRPr="004F624B" w:rsidRDefault="00C411DF" w:rsidP="00963A8C">
            <w:r w:rsidRPr="004F624B">
              <w:t>Name</w:t>
            </w:r>
          </w:p>
        </w:tc>
        <w:tc>
          <w:tcPr>
            <w:tcW w:w="4349" w:type="dxa"/>
          </w:tcPr>
          <w:p w14:paraId="0861B278" w14:textId="36F5F3B2" w:rsidR="00C411DF" w:rsidRPr="004F624B" w:rsidRDefault="00C411DF" w:rsidP="00963A8C">
            <w:r w:rsidRPr="004F624B">
              <w:t xml:space="preserve">Role / </w:t>
            </w:r>
            <w:r w:rsidR="00AE0328" w:rsidRPr="004F624B">
              <w:t>p</w:t>
            </w:r>
            <w:r w:rsidRPr="004F624B">
              <w:t>osition</w:t>
            </w:r>
          </w:p>
        </w:tc>
        <w:tc>
          <w:tcPr>
            <w:tcW w:w="1885" w:type="dxa"/>
          </w:tcPr>
          <w:p w14:paraId="27085FAA" w14:textId="77777777" w:rsidR="00C411DF" w:rsidRPr="004F624B" w:rsidRDefault="00C411DF" w:rsidP="00963A8C">
            <w:r w:rsidRPr="004F624B">
              <w:t>Check if in Attendance</w:t>
            </w:r>
          </w:p>
        </w:tc>
      </w:tr>
      <w:tr w:rsidR="00C411DF" w:rsidRPr="004F624B" w14:paraId="20E2A271" w14:textId="77777777" w:rsidTr="006608F1">
        <w:tc>
          <w:tcPr>
            <w:tcW w:w="3116" w:type="dxa"/>
            <w:vAlign w:val="center"/>
          </w:tcPr>
          <w:p w14:paraId="5BC72C62" w14:textId="42ACD140" w:rsidR="00C411DF" w:rsidRPr="004F624B" w:rsidRDefault="00C411DF" w:rsidP="00963A8C">
            <w:r w:rsidRPr="004F624B">
              <w:t xml:space="preserve">Name: </w:t>
            </w:r>
          </w:p>
        </w:tc>
        <w:tc>
          <w:tcPr>
            <w:tcW w:w="4349" w:type="dxa"/>
          </w:tcPr>
          <w:p w14:paraId="02FE9ACD" w14:textId="6AD5B0D5" w:rsidR="00C411DF" w:rsidRPr="004F624B" w:rsidRDefault="00C411DF" w:rsidP="00963A8C"/>
        </w:tc>
        <w:tc>
          <w:tcPr>
            <w:tcW w:w="1885" w:type="dxa"/>
            <w:vAlign w:val="center"/>
          </w:tcPr>
          <w:p w14:paraId="7C854CDD" w14:textId="7CC7869F" w:rsidR="00C411DF" w:rsidRPr="004F624B" w:rsidRDefault="00963A8C" w:rsidP="00963A8C">
            <w:pPr>
              <w:jc w:val="center"/>
            </w:pPr>
            <w:r w:rsidRPr="004F624B">
              <w:rPr>
                <w:rFonts w:ascii="Segoe UI Symbol" w:hAnsi="Segoe UI Symbol" w:cs="Segoe UI Symbol"/>
              </w:rPr>
              <w:t>☐</w:t>
            </w:r>
          </w:p>
        </w:tc>
      </w:tr>
      <w:tr w:rsidR="00C411DF" w:rsidRPr="004F624B" w14:paraId="20B94AC1" w14:textId="77777777" w:rsidTr="006608F1">
        <w:tc>
          <w:tcPr>
            <w:tcW w:w="3116" w:type="dxa"/>
            <w:vAlign w:val="center"/>
          </w:tcPr>
          <w:p w14:paraId="317E7FAD" w14:textId="7AE44BA7" w:rsidR="00C411DF" w:rsidRPr="004F624B" w:rsidRDefault="00C411DF" w:rsidP="00963A8C">
            <w:r w:rsidRPr="004F624B">
              <w:t xml:space="preserve">Name: </w:t>
            </w:r>
          </w:p>
        </w:tc>
        <w:tc>
          <w:tcPr>
            <w:tcW w:w="4349" w:type="dxa"/>
          </w:tcPr>
          <w:p w14:paraId="5CF4D348" w14:textId="22EDD690" w:rsidR="00C411DF" w:rsidRPr="004F624B" w:rsidRDefault="00C411DF" w:rsidP="00963A8C"/>
        </w:tc>
        <w:tc>
          <w:tcPr>
            <w:tcW w:w="1885" w:type="dxa"/>
            <w:vAlign w:val="center"/>
          </w:tcPr>
          <w:p w14:paraId="375A5D47" w14:textId="2CEE3B4D" w:rsidR="00C411DF" w:rsidRPr="004F624B" w:rsidRDefault="00963A8C" w:rsidP="00963A8C">
            <w:pPr>
              <w:jc w:val="center"/>
            </w:pPr>
            <w:r w:rsidRPr="004F624B">
              <w:rPr>
                <w:rFonts w:ascii="Segoe UI Symbol" w:hAnsi="Segoe UI Symbol" w:cs="Segoe UI Symbol"/>
              </w:rPr>
              <w:t>☐</w:t>
            </w:r>
          </w:p>
        </w:tc>
      </w:tr>
      <w:tr w:rsidR="00C411DF" w:rsidRPr="004F624B" w14:paraId="24D06C41" w14:textId="77777777" w:rsidTr="006608F1">
        <w:tc>
          <w:tcPr>
            <w:tcW w:w="3116" w:type="dxa"/>
            <w:vAlign w:val="center"/>
          </w:tcPr>
          <w:p w14:paraId="7F759F68" w14:textId="233749D8" w:rsidR="00C411DF" w:rsidRPr="004F624B" w:rsidRDefault="00C411DF" w:rsidP="00963A8C">
            <w:r w:rsidRPr="004F624B">
              <w:t xml:space="preserve">Name: </w:t>
            </w:r>
          </w:p>
        </w:tc>
        <w:tc>
          <w:tcPr>
            <w:tcW w:w="4349" w:type="dxa"/>
          </w:tcPr>
          <w:p w14:paraId="5E715C0E" w14:textId="194D1D78" w:rsidR="00C411DF" w:rsidRPr="004F624B" w:rsidRDefault="00C411DF" w:rsidP="00963A8C"/>
        </w:tc>
        <w:tc>
          <w:tcPr>
            <w:tcW w:w="1885" w:type="dxa"/>
            <w:vAlign w:val="center"/>
          </w:tcPr>
          <w:p w14:paraId="3DE567EB" w14:textId="3B92528F" w:rsidR="00C411DF" w:rsidRPr="004F624B" w:rsidRDefault="00963A8C" w:rsidP="00963A8C">
            <w:pPr>
              <w:jc w:val="center"/>
            </w:pPr>
            <w:r w:rsidRPr="004F624B">
              <w:rPr>
                <w:rFonts w:ascii="Segoe UI Symbol" w:hAnsi="Segoe UI Symbol" w:cs="Segoe UI Symbol"/>
              </w:rPr>
              <w:t>☐</w:t>
            </w:r>
          </w:p>
        </w:tc>
      </w:tr>
      <w:tr w:rsidR="009B6761" w:rsidRPr="004F624B" w14:paraId="593F7F91" w14:textId="77777777" w:rsidTr="009E505B">
        <w:tc>
          <w:tcPr>
            <w:tcW w:w="3116" w:type="dxa"/>
          </w:tcPr>
          <w:p w14:paraId="4BAEDA4C" w14:textId="1B18A6D5" w:rsidR="009B6761" w:rsidRPr="004F624B" w:rsidRDefault="009B6761" w:rsidP="00963A8C">
            <w:r w:rsidRPr="004F624B">
              <w:t xml:space="preserve">Name: </w:t>
            </w:r>
          </w:p>
        </w:tc>
        <w:tc>
          <w:tcPr>
            <w:tcW w:w="4349" w:type="dxa"/>
          </w:tcPr>
          <w:p w14:paraId="0DF9851B" w14:textId="77777777" w:rsidR="009B6761" w:rsidRPr="004F624B" w:rsidRDefault="009B6761" w:rsidP="00963A8C"/>
        </w:tc>
        <w:tc>
          <w:tcPr>
            <w:tcW w:w="1885" w:type="dxa"/>
            <w:vAlign w:val="center"/>
          </w:tcPr>
          <w:p w14:paraId="38741B13" w14:textId="076FE5BD" w:rsidR="009B6761" w:rsidRPr="004F624B" w:rsidRDefault="00963A8C" w:rsidP="00963A8C">
            <w:pPr>
              <w:jc w:val="center"/>
              <w:rPr>
                <w:rFonts w:ascii="MS Gothic" w:eastAsia="MS Gothic" w:hAnsi="MS Gothic"/>
              </w:rPr>
            </w:pPr>
            <w:r w:rsidRPr="004F624B">
              <w:rPr>
                <w:rFonts w:ascii="Segoe UI Symbol" w:hAnsi="Segoe UI Symbol" w:cs="Segoe UI Symbol"/>
              </w:rPr>
              <w:t>☐</w:t>
            </w:r>
          </w:p>
        </w:tc>
      </w:tr>
      <w:tr w:rsidR="009B6761" w:rsidRPr="004F624B" w14:paraId="30E8471E" w14:textId="77777777" w:rsidTr="009E505B">
        <w:tc>
          <w:tcPr>
            <w:tcW w:w="3116" w:type="dxa"/>
          </w:tcPr>
          <w:p w14:paraId="740DCB71" w14:textId="1BC4F82C" w:rsidR="009B6761" w:rsidRPr="004F624B" w:rsidRDefault="009B6761" w:rsidP="00963A8C">
            <w:r w:rsidRPr="004F624B">
              <w:t xml:space="preserve">Name: </w:t>
            </w:r>
          </w:p>
        </w:tc>
        <w:tc>
          <w:tcPr>
            <w:tcW w:w="4349" w:type="dxa"/>
          </w:tcPr>
          <w:p w14:paraId="5042B239" w14:textId="77777777" w:rsidR="009B6761" w:rsidRPr="004F624B" w:rsidRDefault="009B6761" w:rsidP="00963A8C"/>
        </w:tc>
        <w:tc>
          <w:tcPr>
            <w:tcW w:w="1885" w:type="dxa"/>
            <w:vAlign w:val="center"/>
          </w:tcPr>
          <w:p w14:paraId="29BC1E6F" w14:textId="600231C7" w:rsidR="009B6761" w:rsidRPr="004F624B" w:rsidRDefault="00963A8C" w:rsidP="00963A8C">
            <w:pPr>
              <w:jc w:val="center"/>
              <w:rPr>
                <w:rFonts w:ascii="MS Gothic" w:eastAsia="MS Gothic" w:hAnsi="MS Gothic"/>
              </w:rPr>
            </w:pPr>
            <w:r w:rsidRPr="004F624B">
              <w:rPr>
                <w:rFonts w:ascii="Segoe UI Symbol" w:hAnsi="Segoe UI Symbol" w:cs="Segoe UI Symbol"/>
              </w:rPr>
              <w:t>☐</w:t>
            </w:r>
          </w:p>
        </w:tc>
      </w:tr>
      <w:tr w:rsidR="009B6761" w:rsidRPr="004F624B" w14:paraId="7EFBA4C7" w14:textId="77777777" w:rsidTr="009E505B">
        <w:tc>
          <w:tcPr>
            <w:tcW w:w="3116" w:type="dxa"/>
          </w:tcPr>
          <w:p w14:paraId="59FD059D" w14:textId="6E716BB3" w:rsidR="009B6761" w:rsidRPr="004F624B" w:rsidRDefault="009B6761" w:rsidP="00963A8C">
            <w:r w:rsidRPr="004F624B">
              <w:t xml:space="preserve">Name: </w:t>
            </w:r>
          </w:p>
        </w:tc>
        <w:tc>
          <w:tcPr>
            <w:tcW w:w="4349" w:type="dxa"/>
          </w:tcPr>
          <w:p w14:paraId="5ACD4F52" w14:textId="77777777" w:rsidR="009B6761" w:rsidRPr="004F624B" w:rsidRDefault="009B6761" w:rsidP="00963A8C"/>
        </w:tc>
        <w:tc>
          <w:tcPr>
            <w:tcW w:w="1885" w:type="dxa"/>
            <w:vAlign w:val="center"/>
          </w:tcPr>
          <w:p w14:paraId="1168DD3A" w14:textId="6221AF6E" w:rsidR="009B6761" w:rsidRPr="004F624B" w:rsidRDefault="00963A8C" w:rsidP="00963A8C">
            <w:pPr>
              <w:jc w:val="center"/>
              <w:rPr>
                <w:rFonts w:ascii="MS Gothic" w:eastAsia="MS Gothic" w:hAnsi="MS Gothic"/>
              </w:rPr>
            </w:pPr>
            <w:r w:rsidRPr="004F624B">
              <w:rPr>
                <w:rFonts w:ascii="Segoe UI Symbol" w:hAnsi="Segoe UI Symbol" w:cs="Segoe UI Symbol"/>
              </w:rPr>
              <w:t>☐</w:t>
            </w:r>
          </w:p>
        </w:tc>
      </w:tr>
    </w:tbl>
    <w:p w14:paraId="37455F10" w14:textId="7613FEF9" w:rsidR="00166B52" w:rsidRDefault="00166B52" w:rsidP="00166B52">
      <w:r>
        <w:lastRenderedPageBreak/>
        <w:t>Student Name: ______________________________________</w:t>
      </w:r>
      <w:r>
        <w:tab/>
        <w:t>IEP Meeting Date: ________________</w:t>
      </w:r>
    </w:p>
    <w:p w14:paraId="2E92F692" w14:textId="390CB340" w:rsidR="00C16DA7" w:rsidRPr="004F624B" w:rsidRDefault="00C16DA7" w:rsidP="00082F20">
      <w:pPr>
        <w:pStyle w:val="Heading1"/>
      </w:pPr>
      <w:r w:rsidRPr="004F624B">
        <w:t>Present Levels of Educational and Functional Performance</w:t>
      </w:r>
    </w:p>
    <w:p w14:paraId="27A1EAC4" w14:textId="1B5CE612" w:rsidR="00241C9C" w:rsidRPr="004F624B" w:rsidRDefault="00241C9C" w:rsidP="00241C9C">
      <w:r w:rsidRPr="004F624B">
        <w:t>The following information was derived from</w:t>
      </w:r>
      <w:r w:rsidR="00182B96" w:rsidRPr="004F624B">
        <w:t>:</w:t>
      </w:r>
      <w:r w:rsidRPr="004F624B">
        <w:t xml:space="preserve"> report data, documentation from classroom performance, observations, parent/student reports, and </w:t>
      </w:r>
      <w:r w:rsidR="0021347A" w:rsidRPr="004F624B">
        <w:t>curriculum-based</w:t>
      </w:r>
      <w:r w:rsidRPr="004F624B">
        <w:t xml:space="preserve"> and standardized assessments, including </w:t>
      </w:r>
      <w:r w:rsidR="00C57E42" w:rsidRPr="004F624B">
        <w:t>State Assessments</w:t>
      </w:r>
      <w:r w:rsidRPr="004F624B">
        <w:t xml:space="preserve"> and Alternate Assessments results and student samples.</w:t>
      </w:r>
    </w:p>
    <w:p w14:paraId="49A88AD1" w14:textId="7298E3A2" w:rsidR="0021347A" w:rsidRPr="004F624B" w:rsidRDefault="006760F8" w:rsidP="00AE0328">
      <w:r w:rsidRPr="004F624B">
        <w:t>Disability / impact o</w:t>
      </w:r>
      <w:r w:rsidR="00B53366" w:rsidRPr="004F624B">
        <w:t>f student’s disability on involvement</w:t>
      </w:r>
      <w:r w:rsidR="00B86037" w:rsidRPr="004F624B">
        <w:t xml:space="preserve"> and progress in the general education curriculum</w:t>
      </w:r>
      <w:r w:rsidR="00C16DA7" w:rsidRPr="004F624B">
        <w:t xml:space="preserve"> (</w:t>
      </w:r>
      <w:r w:rsidR="00AE0328" w:rsidRPr="004F624B">
        <w:t>i</w:t>
      </w:r>
      <w:r w:rsidR="00C16DA7" w:rsidRPr="004F624B">
        <w:t>dentify the disability and areas of impact)</w:t>
      </w:r>
      <w:r w:rsidR="00FC7B77" w:rsidRPr="004F624B">
        <w:t xml:space="preserve">: </w:t>
      </w:r>
      <w:r w:rsidR="0021347A" w:rsidRPr="004F624B">
        <w:t>___________________________________</w:t>
      </w:r>
    </w:p>
    <w:p w14:paraId="1FC900AF" w14:textId="32ED0368" w:rsidR="00FC7B77" w:rsidRPr="004F624B" w:rsidRDefault="00FC7B77" w:rsidP="00AE0328">
      <w:r w:rsidRPr="004F624B">
        <w:t>__________________________</w:t>
      </w:r>
      <w:r w:rsidR="006760F8" w:rsidRPr="004F624B">
        <w:t>____</w:t>
      </w:r>
      <w:r w:rsidRPr="004F624B">
        <w:t>_______________________________________________________</w:t>
      </w:r>
    </w:p>
    <w:p w14:paraId="6113FA12" w14:textId="727744A5" w:rsidR="00FC7B77" w:rsidRPr="004F624B" w:rsidRDefault="00FC7B77" w:rsidP="00AE0328">
      <w:r w:rsidRPr="004F624B">
        <w:t>_____________________________________________________________________________________</w:t>
      </w:r>
    </w:p>
    <w:p w14:paraId="736EE1D4" w14:textId="77777777" w:rsidR="00F676FF" w:rsidRPr="004F624B" w:rsidRDefault="00F676FF" w:rsidP="00F676FF">
      <w:r w:rsidRPr="004F624B">
        <w:t>Student strengths, including data as appropriate</w:t>
      </w:r>
      <w:r w:rsidRPr="004F624B">
        <w:rPr>
          <w:b/>
        </w:rPr>
        <w:t xml:space="preserve"> </w:t>
      </w:r>
      <w:r w:rsidRPr="004F624B">
        <w:t>(academic, social-emotional, personal interests, perceptual-motor, communication, environment, behavioral, vocational/transitional, fine/gross motor, activities of daily living, other/nonacademic areas): _________________________________</w:t>
      </w:r>
    </w:p>
    <w:p w14:paraId="7FDA6538" w14:textId="77777777" w:rsidR="00F676FF" w:rsidRPr="004F624B" w:rsidRDefault="00F676FF" w:rsidP="00F676FF">
      <w:r w:rsidRPr="004F624B">
        <w:t>_____________________________________________________________________________________</w:t>
      </w:r>
    </w:p>
    <w:p w14:paraId="786A0210" w14:textId="77777777" w:rsidR="00F676FF" w:rsidRPr="004F624B" w:rsidRDefault="00F676FF" w:rsidP="00F676FF">
      <w:r w:rsidRPr="004F624B">
        <w:t>_____________________________________________________________________________________</w:t>
      </w:r>
    </w:p>
    <w:p w14:paraId="0A81428F" w14:textId="129FE1CD" w:rsidR="00207C23" w:rsidRPr="004F624B" w:rsidRDefault="006760F8" w:rsidP="00AE0328">
      <w:r w:rsidRPr="004F624B">
        <w:t>Medical</w:t>
      </w:r>
      <w:r w:rsidR="008B5EDC" w:rsidRPr="004F624B">
        <w:rPr>
          <w:b/>
        </w:rPr>
        <w:t xml:space="preserve"> </w:t>
      </w:r>
      <w:r w:rsidR="008B5EDC" w:rsidRPr="004F624B">
        <w:t>(</w:t>
      </w:r>
      <w:r w:rsidR="00AE0328" w:rsidRPr="004F624B">
        <w:t>h</w:t>
      </w:r>
      <w:r w:rsidR="008B5EDC" w:rsidRPr="004F624B">
        <w:t xml:space="preserve">ealth, vision, </w:t>
      </w:r>
      <w:r w:rsidR="00D2116A" w:rsidRPr="004F624B">
        <w:t>hearing,</w:t>
      </w:r>
      <w:r w:rsidR="008B5EDC" w:rsidRPr="004F624B">
        <w:t xml:space="preserve"> or other medical issues)</w:t>
      </w:r>
      <w:r w:rsidR="00FC7B77" w:rsidRPr="004F624B">
        <w:t>: ________________________________</w:t>
      </w:r>
      <w:r w:rsidR="00AE0328" w:rsidRPr="004F624B">
        <w:t>__</w:t>
      </w:r>
    </w:p>
    <w:p w14:paraId="0818F826" w14:textId="77777777" w:rsidR="00FC7B77" w:rsidRPr="004F624B" w:rsidRDefault="00FC7B77" w:rsidP="00FC7B77">
      <w:r w:rsidRPr="004F624B">
        <w:t>_____________________________________________________________________________________</w:t>
      </w:r>
    </w:p>
    <w:p w14:paraId="40F47989" w14:textId="77777777" w:rsidR="00FC7B77" w:rsidRPr="004F624B" w:rsidRDefault="00FC7B77" w:rsidP="00FC7B77">
      <w:r w:rsidRPr="004F624B">
        <w:t>_____________________________________________________________________________________</w:t>
      </w:r>
    </w:p>
    <w:p w14:paraId="5066EDA3" w14:textId="5D222FA4" w:rsidR="00284593" w:rsidRPr="004F624B" w:rsidRDefault="006760F8" w:rsidP="00082F20">
      <w:r w:rsidRPr="004F624B">
        <w:t xml:space="preserve">Student </w:t>
      </w:r>
      <w:r w:rsidR="00290B24" w:rsidRPr="004F624B">
        <w:t>concerns/</w:t>
      </w:r>
      <w:r w:rsidRPr="004F624B">
        <w:t>needs</w:t>
      </w:r>
      <w:r w:rsidR="00D642A7" w:rsidRPr="004F624B">
        <w:rPr>
          <w:b/>
        </w:rPr>
        <w:t xml:space="preserve"> </w:t>
      </w:r>
      <w:r w:rsidR="00EC405A" w:rsidRPr="004F624B">
        <w:rPr>
          <w:bCs w:val="0"/>
        </w:rPr>
        <w:t>requiring specialized</w:t>
      </w:r>
      <w:r w:rsidR="0044458A" w:rsidRPr="004F624B">
        <w:rPr>
          <w:bCs w:val="0"/>
        </w:rPr>
        <w:t xml:space="preserve"> instruction </w:t>
      </w:r>
      <w:r w:rsidR="007831A9" w:rsidRPr="004F624B">
        <w:rPr>
          <w:bCs w:val="0"/>
        </w:rPr>
        <w:t>based on pertinent data</w:t>
      </w:r>
      <w:r w:rsidR="007831A9" w:rsidRPr="004F624B">
        <w:rPr>
          <w:b/>
        </w:rPr>
        <w:t xml:space="preserve"> </w:t>
      </w:r>
      <w:r w:rsidR="00D642A7" w:rsidRPr="004F624B">
        <w:t>(</w:t>
      </w:r>
      <w:r w:rsidR="00AE0328" w:rsidRPr="004F624B">
        <w:t>a</w:t>
      </w:r>
      <w:r w:rsidR="00D642A7" w:rsidRPr="004F624B">
        <w:t>cademic, social-emotional, perceptual-motor, communication, environment</w:t>
      </w:r>
      <w:r w:rsidR="007B4207" w:rsidRPr="004F624B">
        <w:t>, behavioral, vocational/transitional, fine/gross motor, activities of daily living, other/nonacademic areas</w:t>
      </w:r>
      <w:r w:rsidR="00D642A7" w:rsidRPr="004F624B">
        <w:t>)</w:t>
      </w:r>
      <w:r w:rsidR="00FC7B77" w:rsidRPr="004F624B">
        <w:t>: ________________________________________________________________________</w:t>
      </w:r>
      <w:r w:rsidR="00AE0328" w:rsidRPr="004F624B">
        <w:t>_____________</w:t>
      </w:r>
    </w:p>
    <w:p w14:paraId="74643E85" w14:textId="77777777" w:rsidR="00FC7B77" w:rsidRPr="004F624B" w:rsidRDefault="00FC7B77" w:rsidP="00FC7B77">
      <w:r w:rsidRPr="004F624B">
        <w:t>_____________________________________________________________________________________</w:t>
      </w:r>
    </w:p>
    <w:p w14:paraId="44BF5ECA" w14:textId="77777777" w:rsidR="00FC7B77" w:rsidRPr="004F624B" w:rsidRDefault="00FC7B77" w:rsidP="00FC7B77">
      <w:r w:rsidRPr="004F624B">
        <w:t>_____________________________________________________________________________________</w:t>
      </w:r>
    </w:p>
    <w:p w14:paraId="67F50EE9" w14:textId="160067A5" w:rsidR="00807399" w:rsidRPr="004F624B" w:rsidRDefault="00807399" w:rsidP="00082F20">
      <w:r w:rsidRPr="004F624B">
        <w:t xml:space="preserve">Parent </w:t>
      </w:r>
      <w:r w:rsidR="00EB3188" w:rsidRPr="004F624B">
        <w:t>input (additional information the parents wish to share): ____________________________</w:t>
      </w:r>
    </w:p>
    <w:p w14:paraId="30B7D045" w14:textId="77777777" w:rsidR="00EB3188" w:rsidRPr="004F624B" w:rsidRDefault="00EB3188" w:rsidP="00EB3188">
      <w:r w:rsidRPr="004F624B">
        <w:t>_____________________________________________________________________________________</w:t>
      </w:r>
    </w:p>
    <w:p w14:paraId="16BDB991" w14:textId="77777777" w:rsidR="00EB3188" w:rsidRPr="004F624B" w:rsidRDefault="00EB3188" w:rsidP="00EB3188">
      <w:r w:rsidRPr="004F624B">
        <w:t>_____________________________________________________________________________________</w:t>
      </w:r>
    </w:p>
    <w:p w14:paraId="37ADAE90" w14:textId="3F49EA12" w:rsidR="00FC7B77" w:rsidRPr="004F624B" w:rsidRDefault="006760F8" w:rsidP="00082F20">
      <w:r w:rsidRPr="004F624B">
        <w:t>Other considerations</w:t>
      </w:r>
      <w:r w:rsidRPr="004F624B">
        <w:rPr>
          <w:rStyle w:val="Heading2Char"/>
        </w:rPr>
        <w:t xml:space="preserve"> </w:t>
      </w:r>
      <w:r w:rsidR="00D642A7" w:rsidRPr="004F624B">
        <w:t>(</w:t>
      </w:r>
      <w:r w:rsidR="00AE0328" w:rsidRPr="004F624B">
        <w:t>a</w:t>
      </w:r>
      <w:r w:rsidR="00D642A7" w:rsidRPr="004F624B">
        <w:t>reas to consider that could enhance the child’s education: safety/health; future, opportunity for additional st</w:t>
      </w:r>
      <w:r w:rsidR="00CA7D99" w:rsidRPr="004F624B">
        <w:t>udent input</w:t>
      </w:r>
      <w:r w:rsidR="00D642A7" w:rsidRPr="004F624B">
        <w:t>, mobility, transportation, disability awareness, self-advocacy needs</w:t>
      </w:r>
      <w:r w:rsidR="006B366A" w:rsidRPr="004F624B">
        <w:rPr>
          <w:iCs/>
        </w:rPr>
        <w:t>)</w:t>
      </w:r>
      <w:r w:rsidR="00FC7B77" w:rsidRPr="004F624B">
        <w:t>: ______________________________________________</w:t>
      </w:r>
      <w:r w:rsidR="00040247" w:rsidRPr="004F624B">
        <w:t>___________________</w:t>
      </w:r>
    </w:p>
    <w:p w14:paraId="1D0E941F" w14:textId="77777777" w:rsidR="00FC7B77" w:rsidRPr="004F624B" w:rsidRDefault="00FC7B77" w:rsidP="00FC7B77">
      <w:r w:rsidRPr="004F624B">
        <w:t>_____________________________________________________________________________________</w:t>
      </w:r>
    </w:p>
    <w:p w14:paraId="57695DFB" w14:textId="2A861DEE" w:rsidR="00207C23" w:rsidRPr="004F624B" w:rsidRDefault="00207C23" w:rsidP="00082F20">
      <w:pPr>
        <w:rPr>
          <w:b/>
        </w:rPr>
        <w:sectPr w:rsidR="00207C23" w:rsidRPr="004F624B" w:rsidSect="00CC5F73">
          <w:footerReference w:type="default" r:id="rId11"/>
          <w:headerReference w:type="first" r:id="rId12"/>
          <w:footerReference w:type="first" r:id="rId13"/>
          <w:type w:val="continuous"/>
          <w:pgSz w:w="12240" w:h="15840"/>
          <w:pgMar w:top="720" w:right="1440" w:bottom="720" w:left="1440" w:header="720" w:footer="360" w:gutter="0"/>
          <w:cols w:space="720"/>
          <w:titlePg/>
          <w:docGrid w:linePitch="360"/>
        </w:sectPr>
      </w:pPr>
    </w:p>
    <w:p w14:paraId="0307CA4D" w14:textId="77777777" w:rsidR="00284593" w:rsidRPr="004F624B" w:rsidRDefault="00284593" w:rsidP="00284593"/>
    <w:p w14:paraId="4F265CA3" w14:textId="77777777" w:rsidR="004909F3" w:rsidRPr="004F624B" w:rsidRDefault="004909F3" w:rsidP="001D11ED">
      <w:pPr>
        <w:sectPr w:rsidR="004909F3" w:rsidRPr="004F624B" w:rsidSect="00207C23">
          <w:type w:val="continuous"/>
          <w:pgSz w:w="12240" w:h="15840"/>
          <w:pgMar w:top="720" w:right="1440" w:bottom="720" w:left="1440" w:header="720" w:footer="360" w:gutter="0"/>
          <w:cols w:space="720"/>
          <w:titlePg/>
          <w:docGrid w:linePitch="360"/>
        </w:sectPr>
      </w:pPr>
    </w:p>
    <w:p w14:paraId="2E7535DF" w14:textId="231729AE" w:rsidR="00040247" w:rsidRDefault="00040247" w:rsidP="00FC7B77">
      <w:pPr>
        <w:rPr>
          <w:rFonts w:eastAsia="Palatino Linotype"/>
        </w:rPr>
      </w:pPr>
    </w:p>
    <w:p w14:paraId="4AA6C071" w14:textId="7A318CC8" w:rsidR="00166B52" w:rsidRDefault="00166B52" w:rsidP="00FC7B77">
      <w:pPr>
        <w:rPr>
          <w:rFonts w:eastAsia="Palatino Linotype"/>
        </w:rPr>
      </w:pPr>
    </w:p>
    <w:p w14:paraId="59F2DDC6" w14:textId="1B891257" w:rsidR="00166B52" w:rsidRPr="00166B52" w:rsidRDefault="00166B52" w:rsidP="00FC7B77">
      <w:r>
        <w:lastRenderedPageBreak/>
        <w:t>Student Name: ______________________________________</w:t>
      </w:r>
      <w:r>
        <w:tab/>
        <w:t>IEP Meeting Date: ________________</w:t>
      </w:r>
    </w:p>
    <w:p w14:paraId="126EE8B1" w14:textId="6AE253E4" w:rsidR="009651AD" w:rsidRPr="004F624B" w:rsidRDefault="009651AD" w:rsidP="00B31EF5">
      <w:pPr>
        <w:pStyle w:val="Heading1"/>
      </w:pPr>
      <w:r w:rsidRPr="004F624B">
        <w:t>Goal Section</w:t>
      </w:r>
    </w:p>
    <w:p w14:paraId="5F742DAC" w14:textId="78A79380" w:rsidR="00207C23" w:rsidRPr="004F624B" w:rsidRDefault="00207C23" w:rsidP="00B31EF5">
      <w:pPr>
        <w:pStyle w:val="Heading2"/>
      </w:pPr>
      <w:r w:rsidRPr="004F624B">
        <w:t xml:space="preserve">Present Level of Educational/Functional Performance: </w:t>
      </w:r>
    </w:p>
    <w:p w14:paraId="0709053E" w14:textId="39AFFE99" w:rsidR="00CE51A8" w:rsidRPr="004F624B" w:rsidRDefault="00520C7D" w:rsidP="00B31EF5">
      <w:r w:rsidRPr="004F624B">
        <w:t>Area</w:t>
      </w:r>
      <w:r w:rsidR="005A583D" w:rsidRPr="004F624B">
        <w:t xml:space="preserve">: </w:t>
      </w:r>
      <w:r w:rsidR="00B31EF5" w:rsidRPr="004F624B">
        <w:t>__________________________________________________________________________</w:t>
      </w:r>
      <w:r w:rsidR="00D865C4" w:rsidRPr="004F624B">
        <w:t>_____</w:t>
      </w:r>
    </w:p>
    <w:p w14:paraId="2EB41AB1" w14:textId="2ADBD2A8" w:rsidR="00D865C4" w:rsidRPr="004F624B" w:rsidRDefault="00207C23" w:rsidP="00B31EF5">
      <w:r w:rsidRPr="004F624B">
        <w:t xml:space="preserve">Standardized </w:t>
      </w:r>
      <w:r w:rsidR="004167A3" w:rsidRPr="004F624B">
        <w:t>t</w:t>
      </w:r>
      <w:r w:rsidRPr="004F624B">
        <w:t xml:space="preserve">est </w:t>
      </w:r>
      <w:r w:rsidR="004167A3" w:rsidRPr="004F624B">
        <w:t>r</w:t>
      </w:r>
      <w:r w:rsidRPr="004F624B">
        <w:t>esults:</w:t>
      </w:r>
      <w:r w:rsidR="00EC61DE" w:rsidRPr="004F624B">
        <w:t xml:space="preserve"> </w:t>
      </w:r>
      <w:r w:rsidR="00B31EF5" w:rsidRPr="004F624B">
        <w:t>_____________________________________________________________</w:t>
      </w:r>
      <w:r w:rsidR="00D865C4" w:rsidRPr="004F624B">
        <w:t>_</w:t>
      </w:r>
    </w:p>
    <w:p w14:paraId="69A95CA6" w14:textId="77777777" w:rsidR="00733F72" w:rsidRPr="004F624B" w:rsidRDefault="00733F72" w:rsidP="00733F72">
      <w:r w:rsidRPr="004F624B">
        <w:t>_____________________________________________________________________________________</w:t>
      </w:r>
    </w:p>
    <w:p w14:paraId="36C88BB3" w14:textId="5573666D" w:rsidR="00733F72" w:rsidRPr="004F624B" w:rsidRDefault="00733F72" w:rsidP="00B31EF5">
      <w:r w:rsidRPr="004F624B">
        <w:t>Current Classroom Level of Educational Performance: ____________________________________</w:t>
      </w:r>
    </w:p>
    <w:p w14:paraId="0A39EBBF" w14:textId="77777777" w:rsidR="00733F72" w:rsidRPr="004F624B" w:rsidRDefault="00733F72" w:rsidP="00733F72">
      <w:r w:rsidRPr="004F624B">
        <w:t>_____________________________________________________________________________________</w:t>
      </w:r>
    </w:p>
    <w:p w14:paraId="3A7E4A08" w14:textId="398A0530" w:rsidR="00733F72" w:rsidRPr="004F624B" w:rsidRDefault="00733F72" w:rsidP="00B31EF5">
      <w:r w:rsidRPr="004F624B">
        <w:t>Current Classroom Level of Functional Performance: _____________________________________</w:t>
      </w:r>
    </w:p>
    <w:p w14:paraId="0442A9EA" w14:textId="77777777" w:rsidR="00733F72" w:rsidRPr="004F624B" w:rsidRDefault="00733F72" w:rsidP="00733F72">
      <w:r w:rsidRPr="004F624B">
        <w:t>_____________________________________________________________________________________</w:t>
      </w:r>
    </w:p>
    <w:p w14:paraId="67FE668B" w14:textId="5A88454C" w:rsidR="00733F72" w:rsidRPr="004F624B" w:rsidRDefault="00733F72" w:rsidP="00B31EF5">
      <w:r w:rsidRPr="004F624B">
        <w:t>Grade Expectation for Educational / Functional Performance: ______________________________</w:t>
      </w:r>
    </w:p>
    <w:p w14:paraId="43518DD6" w14:textId="174DD2C2" w:rsidR="00733F72" w:rsidRPr="004F624B" w:rsidRDefault="00733F72" w:rsidP="00B31EF5">
      <w:r w:rsidRPr="004F624B">
        <w:t>_____________________________________________________________________________________</w:t>
      </w:r>
    </w:p>
    <w:p w14:paraId="1E437650" w14:textId="46BC54B1" w:rsidR="0018378D" w:rsidRPr="004F624B" w:rsidRDefault="0018378D" w:rsidP="00B31EF5">
      <w:pPr>
        <w:pStyle w:val="Heading2"/>
      </w:pPr>
      <w:r w:rsidRPr="004F624B">
        <w:t>Measurable annual goals</w:t>
      </w:r>
      <w:r w:rsidR="00C96223" w:rsidRPr="004F624B">
        <w:t xml:space="preserve"> linked to the Present Lev</w:t>
      </w:r>
      <w:r w:rsidR="00104E05" w:rsidRPr="004F624B">
        <w:t>el of Performance</w:t>
      </w:r>
      <w:r w:rsidRPr="004F624B">
        <w:t>, short-term Objectives</w:t>
      </w:r>
      <w:r w:rsidR="007B732C" w:rsidRPr="004F624B">
        <w:t xml:space="preserve"> linked to achieving progress toward Annual Goal</w:t>
      </w:r>
      <w:r w:rsidRPr="004F624B">
        <w:t>, Evaluation Procedures</w:t>
      </w:r>
      <w:r w:rsidR="006C5771" w:rsidRPr="004F624B">
        <w:t>, Performance Criteria,</w:t>
      </w:r>
      <w:r w:rsidRPr="004F624B">
        <w:t xml:space="preserve"> and Personnel Responsible</w:t>
      </w:r>
      <w:r w:rsidR="00B31EF5" w:rsidRPr="004F624B">
        <w:t>:</w:t>
      </w:r>
      <w:r w:rsidRPr="004F624B">
        <w:t xml:space="preserve"> </w:t>
      </w:r>
    </w:p>
    <w:p w14:paraId="421A9ED7" w14:textId="54442038" w:rsidR="00D75D97" w:rsidRPr="004F624B" w:rsidRDefault="0018378D" w:rsidP="00071552">
      <w:r w:rsidRPr="004F624B">
        <w:t xml:space="preserve">Goal </w:t>
      </w:r>
      <w:r w:rsidR="00735A8B" w:rsidRPr="004F624B">
        <w:t>___ (#)</w:t>
      </w:r>
      <w:r w:rsidRPr="004F624B">
        <w:t xml:space="preserve">: </w:t>
      </w:r>
      <w:r w:rsidR="00B31EF5" w:rsidRPr="004F624B">
        <w:t>_________________________________________________________________________</w:t>
      </w:r>
    </w:p>
    <w:p w14:paraId="44DF9CDD" w14:textId="6B10DF92" w:rsidR="00CE0307" w:rsidRPr="004F624B" w:rsidRDefault="001076F5" w:rsidP="00071552">
      <w:bookmarkStart w:id="2" w:name="_Hlk46921722"/>
      <w:bookmarkStart w:id="3" w:name="_Hlk38972809"/>
      <w:r w:rsidRPr="004F624B">
        <w:t>Evaluation</w:t>
      </w:r>
      <w:r w:rsidR="00CE0307" w:rsidRPr="004F624B">
        <w:t xml:space="preserve"> Procedure</w:t>
      </w:r>
      <w:r w:rsidR="00ED2D9C" w:rsidRPr="004F624B">
        <w:t xml:space="preserve">: </w:t>
      </w:r>
      <w:r w:rsidR="00071552" w:rsidRPr="004F624B">
        <w:t>________________________________________________________</w:t>
      </w:r>
      <w:r w:rsidR="00C9268D" w:rsidRPr="004F624B">
        <w:t>________</w:t>
      </w:r>
    </w:p>
    <w:p w14:paraId="5F451795" w14:textId="5560BEB0" w:rsidR="00E33E4E" w:rsidRPr="004F624B" w:rsidRDefault="00CE0307" w:rsidP="00071552">
      <w:r w:rsidRPr="004F624B">
        <w:t>Performance Criteria</w:t>
      </w:r>
      <w:r w:rsidR="00513EDA" w:rsidRPr="004F624B">
        <w:t>: _________________________________________________________</w:t>
      </w:r>
      <w:r w:rsidR="00C9268D" w:rsidRPr="004F624B">
        <w:t>________</w:t>
      </w:r>
    </w:p>
    <w:p w14:paraId="28B61A32" w14:textId="77777777" w:rsidR="00E33E4E" w:rsidRPr="004F624B" w:rsidRDefault="00E33E4E" w:rsidP="00071552"/>
    <w:p w14:paraId="6F5A1B37" w14:textId="0F5B00E5" w:rsidR="00E33E4E" w:rsidRPr="004F624B" w:rsidRDefault="00E33E4E" w:rsidP="00071552">
      <w:pPr>
        <w:sectPr w:rsidR="00E33E4E" w:rsidRPr="004F624B" w:rsidSect="00C12989">
          <w:type w:val="continuous"/>
          <w:pgSz w:w="12240" w:h="15840"/>
          <w:pgMar w:top="720" w:right="1440" w:bottom="720" w:left="1440" w:header="720" w:footer="360" w:gutter="0"/>
          <w:cols w:space="720"/>
          <w:docGrid w:linePitch="360"/>
        </w:sectPr>
      </w:pPr>
      <w:r w:rsidRPr="004F624B">
        <w:t>Progress Report (</w:t>
      </w:r>
      <w:r w:rsidR="00061FAC" w:rsidRPr="004F624B">
        <w:t>Using Progress Reporting Key)</w:t>
      </w:r>
      <w:r w:rsidR="00C9268D" w:rsidRPr="004F624B">
        <w:t>:</w:t>
      </w:r>
    </w:p>
    <w:p w14:paraId="33CFC78F" w14:textId="1932D870" w:rsidR="006E3259" w:rsidRPr="004F624B" w:rsidRDefault="00B31EF5" w:rsidP="00071552">
      <w:r w:rsidRPr="004F624B">
        <w:rPr>
          <w:rFonts w:ascii="Segoe UI Symbol" w:hAnsi="Segoe UI Symbol" w:cs="Segoe UI Symbol"/>
        </w:rPr>
        <w:t>☐</w:t>
      </w:r>
      <w:r w:rsidR="006E3259" w:rsidRPr="004F624B">
        <w:t>_</w:t>
      </w:r>
      <w:r w:rsidRPr="004F624B">
        <w:t>_</w:t>
      </w:r>
      <w:r w:rsidR="006E3259" w:rsidRPr="004F624B">
        <w:t>/_</w:t>
      </w:r>
      <w:r w:rsidRPr="004F624B">
        <w:t xml:space="preserve">_ </w:t>
      </w:r>
      <w:r w:rsidR="006E3259" w:rsidRPr="004F624B">
        <w:t>/_</w:t>
      </w:r>
      <w:r w:rsidRPr="004F624B">
        <w:t>_</w:t>
      </w:r>
      <w:r w:rsidR="006E3259" w:rsidRPr="004F624B">
        <w:t xml:space="preserve"> Progress:  </w:t>
      </w:r>
      <w:r w:rsidR="00C9268D" w:rsidRPr="004F624B">
        <w:t>_________________________________________________________________</w:t>
      </w:r>
    </w:p>
    <w:p w14:paraId="33E714EC" w14:textId="1646A65C" w:rsidR="00B85161" w:rsidRPr="004F624B" w:rsidRDefault="00B85161" w:rsidP="00B85161">
      <w:r w:rsidRPr="004F624B">
        <w:rPr>
          <w:rFonts w:ascii="Segoe UI Symbol" w:hAnsi="Segoe UI Symbol" w:cs="Segoe UI Symbol"/>
        </w:rPr>
        <w:t>☐</w:t>
      </w:r>
      <w:r w:rsidRPr="004F624B">
        <w:t xml:space="preserve">__/__ /__ Progress:  </w:t>
      </w:r>
      <w:r w:rsidR="00C9268D" w:rsidRPr="004F624B">
        <w:t>_________________________________________________________________</w:t>
      </w:r>
    </w:p>
    <w:p w14:paraId="6AD83E80" w14:textId="653F0891" w:rsidR="00B85161" w:rsidRPr="004F624B" w:rsidRDefault="00B85161" w:rsidP="00B85161">
      <w:r w:rsidRPr="004F624B">
        <w:rPr>
          <w:rFonts w:ascii="Segoe UI Symbol" w:hAnsi="Segoe UI Symbol" w:cs="Segoe UI Symbol"/>
        </w:rPr>
        <w:t>☐</w:t>
      </w:r>
      <w:r w:rsidRPr="004F624B">
        <w:t xml:space="preserve">__/__ /__ Progress:  </w:t>
      </w:r>
      <w:r w:rsidR="00C9268D" w:rsidRPr="004F624B">
        <w:t>_________________________________________________________________</w:t>
      </w:r>
    </w:p>
    <w:p w14:paraId="0874AC8E" w14:textId="4FC2BEDC" w:rsidR="00B85161" w:rsidRPr="004F624B" w:rsidRDefault="00B85161" w:rsidP="00B85161">
      <w:r w:rsidRPr="004F624B">
        <w:rPr>
          <w:rFonts w:ascii="Segoe UI Symbol" w:hAnsi="Segoe UI Symbol" w:cs="Segoe UI Symbol"/>
        </w:rPr>
        <w:t>☐</w:t>
      </w:r>
      <w:r w:rsidRPr="004F624B">
        <w:t xml:space="preserve">__/__ /__ Progress:  </w:t>
      </w:r>
      <w:r w:rsidR="00C9268D" w:rsidRPr="004F624B">
        <w:t>_________________________________________________________________</w:t>
      </w:r>
    </w:p>
    <w:p w14:paraId="1C601110" w14:textId="718ED3A9" w:rsidR="00B85161" w:rsidRPr="004F624B" w:rsidRDefault="00B85161" w:rsidP="00B85161">
      <w:r w:rsidRPr="004F624B">
        <w:rPr>
          <w:rFonts w:ascii="Segoe UI Symbol" w:hAnsi="Segoe UI Symbol" w:cs="Segoe UI Symbol"/>
        </w:rPr>
        <w:t>☐</w:t>
      </w:r>
      <w:r w:rsidRPr="004F624B">
        <w:t xml:space="preserve">__/__ /__ Progress:  </w:t>
      </w:r>
      <w:r w:rsidR="00C9268D" w:rsidRPr="004F624B">
        <w:t>_________________________________________________________________</w:t>
      </w:r>
    </w:p>
    <w:p w14:paraId="4E41F5DC" w14:textId="77777777" w:rsidR="00E42F06" w:rsidRPr="004F624B" w:rsidRDefault="00E42F06" w:rsidP="00071552">
      <w:pPr>
        <w:rPr>
          <w:rFonts w:ascii="Segoe UI Symbol" w:hAnsi="Segoe UI Symbol" w:cs="Segoe UI Symbol"/>
        </w:rPr>
      </w:pPr>
    </w:p>
    <w:bookmarkEnd w:id="2"/>
    <w:p w14:paraId="03734CE5" w14:textId="4F71B53C" w:rsidR="00C9293A" w:rsidRPr="004F624B" w:rsidRDefault="00C12989" w:rsidP="00C9293A">
      <w:r w:rsidRPr="004F624B">
        <w:t xml:space="preserve">Objective 1: </w:t>
      </w:r>
      <w:r w:rsidR="00A72828" w:rsidRPr="004F624B">
        <w:t>_</w:t>
      </w:r>
      <w:r w:rsidR="00C9293A" w:rsidRPr="004F624B">
        <w:t>_________________________________________________________________________</w:t>
      </w:r>
    </w:p>
    <w:p w14:paraId="7959A66F" w14:textId="01838A85" w:rsidR="00C9293A" w:rsidRPr="004F624B" w:rsidRDefault="00C9293A" w:rsidP="00C9293A">
      <w:r w:rsidRPr="004F624B">
        <w:t>Evaluation Procedure: ________________________________________________________</w:t>
      </w:r>
      <w:r w:rsidR="00A72828" w:rsidRPr="004F624B">
        <w:t>________</w:t>
      </w:r>
    </w:p>
    <w:p w14:paraId="2A94CBCB" w14:textId="3F139517" w:rsidR="00C9293A" w:rsidRPr="004F624B" w:rsidRDefault="00C9293A" w:rsidP="00C9293A">
      <w:r w:rsidRPr="004F624B">
        <w:t>Performance Criteria:  _________________________________________________________</w:t>
      </w:r>
      <w:r w:rsidR="00A72828" w:rsidRPr="004F624B">
        <w:t>________</w:t>
      </w:r>
    </w:p>
    <w:p w14:paraId="295AF680" w14:textId="77777777" w:rsidR="00C9293A" w:rsidRPr="004F624B" w:rsidRDefault="00C9293A" w:rsidP="00C9293A"/>
    <w:p w14:paraId="2B4A8AB5" w14:textId="77777777" w:rsidR="003C0EA1" w:rsidRPr="004F624B" w:rsidRDefault="003C0EA1" w:rsidP="00C9293A"/>
    <w:p w14:paraId="21AF587B" w14:textId="77777777" w:rsidR="00C9293A" w:rsidRPr="004F624B" w:rsidRDefault="00C9293A" w:rsidP="00C9293A">
      <w:pPr>
        <w:sectPr w:rsidR="00C9293A" w:rsidRPr="004F624B" w:rsidSect="00C12989">
          <w:type w:val="continuous"/>
          <w:pgSz w:w="12240" w:h="15840"/>
          <w:pgMar w:top="720" w:right="1440" w:bottom="720" w:left="1440" w:header="720" w:footer="360" w:gutter="0"/>
          <w:cols w:space="720"/>
          <w:docGrid w:linePitch="360"/>
        </w:sectPr>
      </w:pPr>
      <w:r w:rsidRPr="004F624B">
        <w:lastRenderedPageBreak/>
        <w:t>Progress Report (Using Progress Reporting Key)</w:t>
      </w:r>
    </w:p>
    <w:p w14:paraId="5EE22133" w14:textId="77777777" w:rsidR="00C9293A" w:rsidRPr="004F624B" w:rsidRDefault="00C9293A" w:rsidP="00C9293A">
      <w:r w:rsidRPr="004F624B">
        <w:rPr>
          <w:rFonts w:ascii="Segoe UI Symbol" w:hAnsi="Segoe UI Symbol" w:cs="Segoe UI Symbol"/>
        </w:rPr>
        <w:t>☐</w:t>
      </w:r>
      <w:r w:rsidRPr="004F624B">
        <w:t>__/__ /__ Progress:  ____</w:t>
      </w:r>
    </w:p>
    <w:p w14:paraId="24209C69" w14:textId="77777777" w:rsidR="00C9293A" w:rsidRPr="004F624B" w:rsidRDefault="00C9293A" w:rsidP="00C9293A">
      <w:r w:rsidRPr="004F624B">
        <w:rPr>
          <w:rFonts w:ascii="Segoe UI Symbol" w:hAnsi="Segoe UI Symbol" w:cs="Segoe UI Symbol"/>
        </w:rPr>
        <w:t>☐</w:t>
      </w:r>
      <w:r w:rsidRPr="004F624B">
        <w:t>__/__ /__ Progress:  ____</w:t>
      </w:r>
    </w:p>
    <w:p w14:paraId="121D3DCA" w14:textId="77777777" w:rsidR="00C9293A" w:rsidRPr="004F624B" w:rsidRDefault="00C9293A" w:rsidP="00C9293A">
      <w:r w:rsidRPr="004F624B">
        <w:rPr>
          <w:rFonts w:ascii="Segoe UI Symbol" w:hAnsi="Segoe UI Symbol" w:cs="Segoe UI Symbol"/>
        </w:rPr>
        <w:t>☐</w:t>
      </w:r>
      <w:r w:rsidRPr="004F624B">
        <w:t>__/__ /__ Progress:  ____</w:t>
      </w:r>
    </w:p>
    <w:p w14:paraId="06D83977" w14:textId="77777777" w:rsidR="00C9293A" w:rsidRPr="004F624B" w:rsidRDefault="00C9293A" w:rsidP="00C9293A">
      <w:r w:rsidRPr="004F624B">
        <w:rPr>
          <w:rFonts w:ascii="Segoe UI Symbol" w:hAnsi="Segoe UI Symbol" w:cs="Segoe UI Symbol"/>
        </w:rPr>
        <w:t>☐</w:t>
      </w:r>
      <w:r w:rsidRPr="004F624B">
        <w:t>__/__ /__ Progress:  ____</w:t>
      </w:r>
    </w:p>
    <w:p w14:paraId="30213DDB" w14:textId="77777777" w:rsidR="00C9293A" w:rsidRPr="004F624B" w:rsidRDefault="00C9293A" w:rsidP="00C9293A">
      <w:r w:rsidRPr="004F624B">
        <w:rPr>
          <w:rFonts w:ascii="Segoe UI Symbol" w:hAnsi="Segoe UI Symbol" w:cs="Segoe UI Symbol"/>
        </w:rPr>
        <w:t>☐</w:t>
      </w:r>
      <w:r w:rsidRPr="004F624B">
        <w:t>__/__ /__ Progress:  ____</w:t>
      </w:r>
    </w:p>
    <w:p w14:paraId="1B0BF1B5" w14:textId="77777777" w:rsidR="00071552" w:rsidRPr="004F624B" w:rsidRDefault="00071552" w:rsidP="00071552">
      <w:pPr>
        <w:sectPr w:rsidR="00071552" w:rsidRPr="004F624B" w:rsidSect="006E3259">
          <w:type w:val="continuous"/>
          <w:pgSz w:w="12240" w:h="15840"/>
          <w:pgMar w:top="720" w:right="1440" w:bottom="720" w:left="1440" w:header="720" w:footer="360" w:gutter="0"/>
          <w:cols w:num="3" w:space="720"/>
          <w:docGrid w:linePitch="360"/>
        </w:sectPr>
      </w:pPr>
    </w:p>
    <w:p w14:paraId="74A8C2C8" w14:textId="77777777" w:rsidR="00A901F9" w:rsidRPr="004F624B" w:rsidRDefault="00A901F9" w:rsidP="00071552"/>
    <w:p w14:paraId="0B9D8E4A" w14:textId="24FA52D1" w:rsidR="00323230" w:rsidRPr="004F624B" w:rsidRDefault="00323230" w:rsidP="00323230">
      <w:r w:rsidRPr="004F624B">
        <w:t>Objective 2: __________________________________________________________________________</w:t>
      </w:r>
    </w:p>
    <w:p w14:paraId="36686C0C" w14:textId="77777777" w:rsidR="00323230" w:rsidRPr="004F624B" w:rsidRDefault="00323230" w:rsidP="00323230">
      <w:r w:rsidRPr="004F624B">
        <w:t>Evaluation Procedure: ________________________________________________________________</w:t>
      </w:r>
    </w:p>
    <w:p w14:paraId="5F05E6EB" w14:textId="77777777" w:rsidR="00323230" w:rsidRPr="004F624B" w:rsidRDefault="00323230" w:rsidP="00323230">
      <w:r w:rsidRPr="004F624B">
        <w:t>Performance Criteria:  _________________________________________________________________</w:t>
      </w:r>
    </w:p>
    <w:p w14:paraId="14CBC41A" w14:textId="77777777" w:rsidR="00A901F9" w:rsidRPr="004F624B" w:rsidRDefault="00A901F9" w:rsidP="00A901F9"/>
    <w:p w14:paraId="682EDAA1" w14:textId="77777777" w:rsidR="00A901F9" w:rsidRPr="004F624B" w:rsidRDefault="00A901F9" w:rsidP="00A901F9">
      <w:pPr>
        <w:sectPr w:rsidR="00A901F9" w:rsidRPr="004F624B" w:rsidSect="00C12989">
          <w:type w:val="continuous"/>
          <w:pgSz w:w="12240" w:h="15840"/>
          <w:pgMar w:top="720" w:right="1440" w:bottom="720" w:left="1440" w:header="720" w:footer="360" w:gutter="0"/>
          <w:cols w:space="720"/>
          <w:docGrid w:linePitch="360"/>
        </w:sectPr>
      </w:pPr>
      <w:r w:rsidRPr="004F624B">
        <w:t>Progress Report (Using Progress Reporting Key)</w:t>
      </w:r>
    </w:p>
    <w:p w14:paraId="688653BD" w14:textId="77777777" w:rsidR="00A901F9" w:rsidRPr="004F624B" w:rsidRDefault="00A901F9" w:rsidP="00A901F9">
      <w:r w:rsidRPr="004F624B">
        <w:rPr>
          <w:rFonts w:ascii="Segoe UI Symbol" w:hAnsi="Segoe UI Symbol" w:cs="Segoe UI Symbol"/>
        </w:rPr>
        <w:t>☐</w:t>
      </w:r>
      <w:r w:rsidRPr="004F624B">
        <w:t>__/__ /__ Progress:  ____</w:t>
      </w:r>
    </w:p>
    <w:p w14:paraId="0447602B" w14:textId="77777777" w:rsidR="00A901F9" w:rsidRPr="004F624B" w:rsidRDefault="00A901F9" w:rsidP="00A901F9">
      <w:r w:rsidRPr="004F624B">
        <w:rPr>
          <w:rFonts w:ascii="Segoe UI Symbol" w:hAnsi="Segoe UI Symbol" w:cs="Segoe UI Symbol"/>
        </w:rPr>
        <w:t>☐</w:t>
      </w:r>
      <w:r w:rsidRPr="004F624B">
        <w:t>__/__ /__ Progress:  ____</w:t>
      </w:r>
    </w:p>
    <w:p w14:paraId="4140F151" w14:textId="77777777" w:rsidR="00A901F9" w:rsidRPr="004F624B" w:rsidRDefault="00A901F9" w:rsidP="00A901F9">
      <w:r w:rsidRPr="004F624B">
        <w:rPr>
          <w:rFonts w:ascii="Segoe UI Symbol" w:hAnsi="Segoe UI Symbol" w:cs="Segoe UI Symbol"/>
        </w:rPr>
        <w:t>☐</w:t>
      </w:r>
      <w:r w:rsidRPr="004F624B">
        <w:t>__/__ /__ Progress:  ____</w:t>
      </w:r>
    </w:p>
    <w:p w14:paraId="737683E5" w14:textId="77777777" w:rsidR="00A901F9" w:rsidRPr="004F624B" w:rsidRDefault="00A901F9" w:rsidP="00A901F9">
      <w:r w:rsidRPr="004F624B">
        <w:rPr>
          <w:rFonts w:ascii="Segoe UI Symbol" w:hAnsi="Segoe UI Symbol" w:cs="Segoe UI Symbol"/>
        </w:rPr>
        <w:t>☐</w:t>
      </w:r>
      <w:r w:rsidRPr="004F624B">
        <w:t>__/__ /__ Progress:  ____</w:t>
      </w:r>
    </w:p>
    <w:p w14:paraId="24AECF5F" w14:textId="77777777" w:rsidR="00A901F9" w:rsidRPr="004F624B" w:rsidRDefault="00A901F9" w:rsidP="00A901F9">
      <w:r w:rsidRPr="004F624B">
        <w:rPr>
          <w:rFonts w:ascii="Segoe UI Symbol" w:hAnsi="Segoe UI Symbol" w:cs="Segoe UI Symbol"/>
        </w:rPr>
        <w:t>☐</w:t>
      </w:r>
      <w:r w:rsidRPr="004F624B">
        <w:t>__/__ /__ Progress:  ____</w:t>
      </w:r>
    </w:p>
    <w:p w14:paraId="0C6894F5" w14:textId="77777777" w:rsidR="00071552" w:rsidRPr="004F624B" w:rsidRDefault="00071552" w:rsidP="00071552">
      <w:pPr>
        <w:sectPr w:rsidR="00071552" w:rsidRPr="004F624B" w:rsidSect="006E3259">
          <w:type w:val="continuous"/>
          <w:pgSz w:w="12240" w:h="15840"/>
          <w:pgMar w:top="720" w:right="1440" w:bottom="720" w:left="1440" w:header="720" w:footer="360" w:gutter="0"/>
          <w:cols w:num="3" w:space="720"/>
          <w:docGrid w:linePitch="360"/>
        </w:sectPr>
      </w:pPr>
    </w:p>
    <w:p w14:paraId="447FFFD8" w14:textId="77777777" w:rsidR="00A901F9" w:rsidRPr="004F624B" w:rsidRDefault="00A901F9" w:rsidP="00071552"/>
    <w:p w14:paraId="1CD0D445" w14:textId="66C703C8" w:rsidR="00323230" w:rsidRPr="004F624B" w:rsidRDefault="00323230" w:rsidP="00323230">
      <w:r w:rsidRPr="004F624B">
        <w:t>Objective 3: __________________________________________________________________________</w:t>
      </w:r>
    </w:p>
    <w:p w14:paraId="126C1776" w14:textId="77777777" w:rsidR="00323230" w:rsidRPr="004F624B" w:rsidRDefault="00323230" w:rsidP="00323230">
      <w:r w:rsidRPr="004F624B">
        <w:t>Evaluation Procedure: ________________________________________________________________</w:t>
      </w:r>
    </w:p>
    <w:p w14:paraId="57CCCCC7" w14:textId="77777777" w:rsidR="00323230" w:rsidRPr="004F624B" w:rsidRDefault="00323230" w:rsidP="00323230">
      <w:r w:rsidRPr="004F624B">
        <w:t>Performance Criteria:  _________________________________________________________________</w:t>
      </w:r>
    </w:p>
    <w:p w14:paraId="0345638B" w14:textId="77777777" w:rsidR="00A901F9" w:rsidRPr="004F624B" w:rsidRDefault="00A901F9" w:rsidP="00A901F9"/>
    <w:p w14:paraId="180879E1" w14:textId="77777777" w:rsidR="00A901F9" w:rsidRPr="004F624B" w:rsidRDefault="00A901F9" w:rsidP="00A901F9">
      <w:pPr>
        <w:sectPr w:rsidR="00A901F9" w:rsidRPr="004F624B" w:rsidSect="00C12989">
          <w:type w:val="continuous"/>
          <w:pgSz w:w="12240" w:h="15840"/>
          <w:pgMar w:top="720" w:right="1440" w:bottom="720" w:left="1440" w:header="720" w:footer="360" w:gutter="0"/>
          <w:cols w:space="720"/>
          <w:docGrid w:linePitch="360"/>
        </w:sectPr>
      </w:pPr>
      <w:r w:rsidRPr="004F624B">
        <w:t>Progress Report (Using Progress Reporting Key)</w:t>
      </w:r>
    </w:p>
    <w:p w14:paraId="183870EE" w14:textId="77777777" w:rsidR="00A901F9" w:rsidRPr="004F624B" w:rsidRDefault="00A901F9" w:rsidP="00A901F9">
      <w:r w:rsidRPr="004F624B">
        <w:rPr>
          <w:rFonts w:ascii="Segoe UI Symbol" w:hAnsi="Segoe UI Symbol" w:cs="Segoe UI Symbol"/>
        </w:rPr>
        <w:t>☐</w:t>
      </w:r>
      <w:r w:rsidRPr="004F624B">
        <w:t>__/__ /__ Progress:  ____</w:t>
      </w:r>
    </w:p>
    <w:p w14:paraId="485109D1" w14:textId="77777777" w:rsidR="00A901F9" w:rsidRPr="004F624B" w:rsidRDefault="00A901F9" w:rsidP="00A901F9">
      <w:r w:rsidRPr="004F624B">
        <w:rPr>
          <w:rFonts w:ascii="Segoe UI Symbol" w:hAnsi="Segoe UI Symbol" w:cs="Segoe UI Symbol"/>
        </w:rPr>
        <w:t>☐</w:t>
      </w:r>
      <w:r w:rsidRPr="004F624B">
        <w:t>__/__ /__ Progress:  ____</w:t>
      </w:r>
    </w:p>
    <w:p w14:paraId="67F268F8" w14:textId="77777777" w:rsidR="00A901F9" w:rsidRPr="004F624B" w:rsidRDefault="00A901F9" w:rsidP="00A901F9">
      <w:r w:rsidRPr="004F624B">
        <w:rPr>
          <w:rFonts w:ascii="Segoe UI Symbol" w:hAnsi="Segoe UI Symbol" w:cs="Segoe UI Symbol"/>
        </w:rPr>
        <w:t>☐</w:t>
      </w:r>
      <w:r w:rsidRPr="004F624B">
        <w:t>__/__ /__ Progress:  ____</w:t>
      </w:r>
    </w:p>
    <w:p w14:paraId="59B1EE53" w14:textId="77777777" w:rsidR="00A901F9" w:rsidRPr="004F624B" w:rsidRDefault="00A901F9" w:rsidP="00A901F9">
      <w:r w:rsidRPr="004F624B">
        <w:rPr>
          <w:rFonts w:ascii="Segoe UI Symbol" w:hAnsi="Segoe UI Symbol" w:cs="Segoe UI Symbol"/>
        </w:rPr>
        <w:t>☐</w:t>
      </w:r>
      <w:r w:rsidRPr="004F624B">
        <w:t>__/__ /__ Progress:  ____</w:t>
      </w:r>
    </w:p>
    <w:p w14:paraId="6A789850" w14:textId="68C1C644" w:rsidR="00071552" w:rsidRPr="004F624B" w:rsidRDefault="00A901F9" w:rsidP="00071552">
      <w:pPr>
        <w:sectPr w:rsidR="00071552" w:rsidRPr="004F624B" w:rsidSect="006E3259">
          <w:type w:val="continuous"/>
          <w:pgSz w:w="12240" w:h="15840"/>
          <w:pgMar w:top="720" w:right="1440" w:bottom="720" w:left="1440" w:header="720" w:footer="360" w:gutter="0"/>
          <w:cols w:num="3" w:space="720"/>
          <w:docGrid w:linePitch="360"/>
        </w:sectPr>
      </w:pPr>
      <w:r w:rsidRPr="004F624B">
        <w:rPr>
          <w:rFonts w:ascii="Segoe UI Symbol" w:hAnsi="Segoe UI Symbol" w:cs="Segoe UI Symbol"/>
        </w:rPr>
        <w:t>☐</w:t>
      </w:r>
      <w:r w:rsidRPr="004F624B">
        <w:t>__/__ /__ Progress:  ____</w:t>
      </w:r>
    </w:p>
    <w:bookmarkEnd w:id="3"/>
    <w:p w14:paraId="3F24E2A6" w14:textId="77777777" w:rsidR="00071552" w:rsidRPr="004F624B" w:rsidRDefault="00071552" w:rsidP="00071552">
      <w:pPr>
        <w:sectPr w:rsidR="00071552" w:rsidRPr="004F624B" w:rsidSect="006E3259">
          <w:type w:val="continuous"/>
          <w:pgSz w:w="12240" w:h="15840"/>
          <w:pgMar w:top="720" w:right="1440" w:bottom="720" w:left="1440" w:header="720" w:footer="360" w:gutter="0"/>
          <w:cols w:num="3" w:space="720"/>
          <w:docGrid w:linePitch="360"/>
        </w:sectPr>
      </w:pPr>
    </w:p>
    <w:p w14:paraId="2370704A" w14:textId="3C0891B5" w:rsidR="00071552" w:rsidRPr="004F624B" w:rsidRDefault="0018378D" w:rsidP="00071552">
      <w:r w:rsidRPr="004F624B">
        <w:t xml:space="preserve">Progress </w:t>
      </w:r>
      <w:r w:rsidR="00914612" w:rsidRPr="004F624B">
        <w:t>Reporting Key:</w:t>
      </w:r>
      <w:r w:rsidRPr="004F624B">
        <w:t xml:space="preserve"> </w:t>
      </w:r>
    </w:p>
    <w:p w14:paraId="71C4D0CF" w14:textId="77777777" w:rsidR="00071552" w:rsidRPr="004F624B" w:rsidRDefault="0018378D" w:rsidP="004167A3">
      <w:pPr>
        <w:rPr>
          <w:bCs w:val="0"/>
        </w:rPr>
      </w:pPr>
      <w:r w:rsidRPr="004F624B">
        <w:rPr>
          <w:bCs w:val="0"/>
        </w:rPr>
        <w:t xml:space="preserve">A – Achieved the goal/objective as written </w:t>
      </w:r>
    </w:p>
    <w:p w14:paraId="4CB75394" w14:textId="3083310A" w:rsidR="00071552" w:rsidRPr="004F624B" w:rsidRDefault="0018378D" w:rsidP="004167A3">
      <w:pPr>
        <w:rPr>
          <w:bCs w:val="0"/>
        </w:rPr>
      </w:pPr>
      <w:r w:rsidRPr="004F624B">
        <w:rPr>
          <w:bCs w:val="0"/>
        </w:rPr>
        <w:t xml:space="preserve">S – Sufficient progress on </w:t>
      </w:r>
      <w:r w:rsidR="00071552" w:rsidRPr="004F624B">
        <w:rPr>
          <w:bCs w:val="0"/>
        </w:rPr>
        <w:t xml:space="preserve">the </w:t>
      </w:r>
      <w:r w:rsidRPr="004F624B">
        <w:rPr>
          <w:bCs w:val="0"/>
        </w:rPr>
        <w:t>objective is being made</w:t>
      </w:r>
      <w:r w:rsidR="00071552" w:rsidRPr="004F624B">
        <w:rPr>
          <w:bCs w:val="0"/>
        </w:rPr>
        <w:t>,</w:t>
      </w:r>
      <w:r w:rsidRPr="004F624B">
        <w:rPr>
          <w:bCs w:val="0"/>
        </w:rPr>
        <w:t xml:space="preserve"> likely to achieve this goal </w:t>
      </w:r>
    </w:p>
    <w:p w14:paraId="39EEBD66" w14:textId="2DA3BE09" w:rsidR="00071552" w:rsidRPr="004F624B" w:rsidRDefault="0018378D" w:rsidP="004167A3">
      <w:pPr>
        <w:rPr>
          <w:bCs w:val="0"/>
        </w:rPr>
      </w:pPr>
      <w:r w:rsidRPr="004F624B">
        <w:rPr>
          <w:bCs w:val="0"/>
        </w:rPr>
        <w:t xml:space="preserve">E – Emerging progress on the objective, continuing to work towards the goal </w:t>
      </w:r>
    </w:p>
    <w:p w14:paraId="6AFB5C63" w14:textId="2E381E4A" w:rsidR="00675DEB" w:rsidRPr="004F624B" w:rsidRDefault="0018378D" w:rsidP="004167A3">
      <w:pPr>
        <w:rPr>
          <w:bCs w:val="0"/>
        </w:rPr>
      </w:pPr>
      <w:r w:rsidRPr="004F624B">
        <w:rPr>
          <w:bCs w:val="0"/>
        </w:rPr>
        <w:t>N – Objective/goal not yet introduced</w:t>
      </w:r>
      <w:r w:rsidR="002527F5" w:rsidRPr="004F624B">
        <w:rPr>
          <w:bCs w:val="0"/>
        </w:rPr>
        <w:t>.</w:t>
      </w:r>
      <w:r w:rsidR="00373238" w:rsidRPr="004F624B">
        <w:rPr>
          <w:bCs w:val="0"/>
        </w:rPr>
        <w:t xml:space="preserve"> </w:t>
      </w:r>
    </w:p>
    <w:p w14:paraId="7AC8BD94" w14:textId="367FE9EF" w:rsidR="00836496" w:rsidRPr="004F624B" w:rsidRDefault="00836496" w:rsidP="004167A3">
      <w:pPr>
        <w:rPr>
          <w:bCs w:val="0"/>
        </w:rPr>
      </w:pPr>
      <w:r w:rsidRPr="004F624B">
        <w:rPr>
          <w:bCs w:val="0"/>
        </w:rPr>
        <w:t>U</w:t>
      </w:r>
      <w:r w:rsidR="00B44D51" w:rsidRPr="004F624B">
        <w:rPr>
          <w:bCs w:val="0"/>
        </w:rPr>
        <w:t xml:space="preserve"> – Insufficient progress on the objective is being made, unlikely to achieve this goal</w:t>
      </w:r>
    </w:p>
    <w:p w14:paraId="26F42D99" w14:textId="3DF6D794" w:rsidR="00BF34E6" w:rsidRPr="004F624B" w:rsidRDefault="00BF34E6" w:rsidP="004167A3">
      <w:pPr>
        <w:rPr>
          <w:bCs w:val="0"/>
        </w:rPr>
      </w:pPr>
      <w:r w:rsidRPr="004F624B">
        <w:rPr>
          <w:bCs w:val="0"/>
        </w:rPr>
        <w:t>O</w:t>
      </w:r>
      <w:r w:rsidR="00D6141F" w:rsidRPr="004F624B">
        <w:rPr>
          <w:bCs w:val="0"/>
        </w:rPr>
        <w:t xml:space="preserve"> –</w:t>
      </w:r>
      <w:r w:rsidRPr="004F624B">
        <w:rPr>
          <w:bCs w:val="0"/>
        </w:rPr>
        <w:t xml:space="preserve"> Other (specify): _______</w:t>
      </w:r>
    </w:p>
    <w:p w14:paraId="536E4BE6" w14:textId="77777777" w:rsidR="00B02242" w:rsidRPr="004F624B" w:rsidRDefault="00B02242">
      <w:pPr>
        <w:spacing w:before="0" w:after="200" w:line="276" w:lineRule="auto"/>
        <w:rPr>
          <w:rFonts w:ascii="Franklin Gothic Demi" w:hAnsi="Franklin Gothic Demi"/>
          <w:bCs w:val="0"/>
          <w:sz w:val="24"/>
        </w:rPr>
      </w:pPr>
    </w:p>
    <w:p w14:paraId="41B1DECE" w14:textId="77777777" w:rsidR="00D9761B" w:rsidRPr="004F624B" w:rsidRDefault="00D9761B">
      <w:pPr>
        <w:spacing w:before="0" w:after="200" w:line="276" w:lineRule="auto"/>
        <w:rPr>
          <w:rFonts w:ascii="Franklin Gothic Demi" w:hAnsi="Franklin Gothic Demi"/>
          <w:bCs w:val="0"/>
          <w:sz w:val="24"/>
        </w:rPr>
      </w:pPr>
    </w:p>
    <w:p w14:paraId="7BF4C666" w14:textId="77777777" w:rsidR="00D9761B" w:rsidRPr="004F624B" w:rsidRDefault="00D9761B">
      <w:pPr>
        <w:spacing w:before="0" w:after="200" w:line="276" w:lineRule="auto"/>
        <w:rPr>
          <w:rFonts w:ascii="Franklin Gothic Demi" w:hAnsi="Franklin Gothic Demi"/>
          <w:bCs w:val="0"/>
          <w:sz w:val="24"/>
        </w:rPr>
      </w:pPr>
    </w:p>
    <w:p w14:paraId="6B5427ED" w14:textId="77777777" w:rsidR="00D9761B" w:rsidRPr="004F624B" w:rsidRDefault="00D9761B">
      <w:pPr>
        <w:spacing w:before="0" w:after="200" w:line="276" w:lineRule="auto"/>
        <w:rPr>
          <w:rFonts w:ascii="Franklin Gothic Demi" w:hAnsi="Franklin Gothic Demi"/>
          <w:bCs w:val="0"/>
          <w:sz w:val="24"/>
        </w:rPr>
      </w:pPr>
    </w:p>
    <w:p w14:paraId="2D6A7784" w14:textId="77777777" w:rsidR="00D9761B" w:rsidRPr="004F624B" w:rsidRDefault="00D9761B">
      <w:pPr>
        <w:spacing w:before="0" w:after="200" w:line="276" w:lineRule="auto"/>
        <w:rPr>
          <w:rFonts w:ascii="Franklin Gothic Demi" w:hAnsi="Franklin Gothic Demi"/>
          <w:bCs w:val="0"/>
          <w:sz w:val="24"/>
        </w:rPr>
      </w:pPr>
    </w:p>
    <w:p w14:paraId="38BE9B66" w14:textId="12F35B1A" w:rsidR="00B02242" w:rsidRPr="004F624B" w:rsidRDefault="0073054A">
      <w:pPr>
        <w:spacing w:before="0" w:after="200" w:line="276" w:lineRule="auto"/>
        <w:rPr>
          <w:rFonts w:ascii="Franklin Gothic Demi" w:hAnsi="Franklin Gothic Demi"/>
          <w:bCs w:val="0"/>
          <w:sz w:val="24"/>
        </w:rPr>
      </w:pPr>
      <w:r w:rsidRPr="004F624B">
        <w:rPr>
          <w:rFonts w:ascii="Franklin Gothic Demi" w:hAnsi="Franklin Gothic Demi"/>
          <w:bCs w:val="0"/>
          <w:sz w:val="24"/>
        </w:rPr>
        <w:t>Examples</w:t>
      </w:r>
      <w:r w:rsidR="00757C81" w:rsidRPr="004F624B">
        <w:rPr>
          <w:rFonts w:ascii="Franklin Gothic Demi" w:hAnsi="Franklin Gothic Demi"/>
          <w:bCs w:val="0"/>
          <w:sz w:val="24"/>
        </w:rPr>
        <w:t xml:space="preserve"> </w:t>
      </w:r>
      <w:r w:rsidRPr="004F624B">
        <w:rPr>
          <w:rFonts w:ascii="Franklin Gothic Demi" w:hAnsi="Franklin Gothic Demi"/>
          <w:bCs w:val="0"/>
          <w:sz w:val="24"/>
        </w:rPr>
        <w:t xml:space="preserve">of </w:t>
      </w:r>
      <w:r w:rsidR="00B02242" w:rsidRPr="004F624B">
        <w:rPr>
          <w:rFonts w:ascii="Franklin Gothic Demi" w:hAnsi="Franklin Gothic Demi"/>
          <w:bCs w:val="0"/>
          <w:sz w:val="24"/>
        </w:rPr>
        <w:t xml:space="preserve">Evaluation </w:t>
      </w:r>
      <w:r w:rsidR="00E17537" w:rsidRPr="004F624B">
        <w:rPr>
          <w:rFonts w:ascii="Franklin Gothic Demi" w:hAnsi="Franklin Gothic Demi"/>
          <w:bCs w:val="0"/>
          <w:sz w:val="24"/>
        </w:rPr>
        <w:t>Measures</w:t>
      </w:r>
      <w:r w:rsidRPr="004F624B">
        <w:rPr>
          <w:rFonts w:ascii="Franklin Gothic Demi" w:hAnsi="Franklin Gothic Demi"/>
          <w:bCs w:val="0"/>
          <w:sz w:val="24"/>
        </w:rPr>
        <w:t>:</w:t>
      </w:r>
    </w:p>
    <w:p w14:paraId="636CC8DE" w14:textId="47859FAB" w:rsidR="000B591A" w:rsidRPr="004F624B" w:rsidRDefault="00CD4274" w:rsidP="00806DA3">
      <w:pPr>
        <w:pStyle w:val="AOENumberedList"/>
      </w:pPr>
      <w:r w:rsidRPr="004F624B">
        <w:t>Criterion-referenced</w:t>
      </w:r>
      <w:r w:rsidR="000B591A" w:rsidRPr="004F624B">
        <w:t xml:space="preserve">/Curriculum-based </w:t>
      </w:r>
      <w:r w:rsidRPr="004F624B">
        <w:t>Assessments</w:t>
      </w:r>
    </w:p>
    <w:p w14:paraId="5DAF15E6" w14:textId="0F424BDF" w:rsidR="009A18FE" w:rsidRPr="004F624B" w:rsidRDefault="009A18FE" w:rsidP="00806DA3">
      <w:pPr>
        <w:pStyle w:val="AOENumberedList"/>
      </w:pPr>
      <w:r w:rsidRPr="004F624B">
        <w:t>Pre-post assessment</w:t>
      </w:r>
    </w:p>
    <w:p w14:paraId="33C64156" w14:textId="6EB21F81" w:rsidR="009A18FE" w:rsidRPr="004F624B" w:rsidRDefault="009A18FE" w:rsidP="00806DA3">
      <w:pPr>
        <w:pStyle w:val="AOENumberedList"/>
      </w:pPr>
      <w:r w:rsidRPr="004F624B">
        <w:t>Pre-post baseline data</w:t>
      </w:r>
    </w:p>
    <w:p w14:paraId="4E6BB306" w14:textId="3CFA9CAE" w:rsidR="009A18FE" w:rsidRPr="004F624B" w:rsidRDefault="009A18FE" w:rsidP="00806DA3">
      <w:pPr>
        <w:pStyle w:val="AOENumberedList"/>
      </w:pPr>
      <w:r w:rsidRPr="004F624B">
        <w:t>Quizzes/tests</w:t>
      </w:r>
    </w:p>
    <w:p w14:paraId="0A4E4E04" w14:textId="730CA645" w:rsidR="009A18FE" w:rsidRPr="004F624B" w:rsidRDefault="00515306" w:rsidP="00806DA3">
      <w:pPr>
        <w:pStyle w:val="AOENumberedList"/>
      </w:pPr>
      <w:r w:rsidRPr="004F624B">
        <w:t>Student Self-assessment/Rubric</w:t>
      </w:r>
    </w:p>
    <w:p w14:paraId="6B0CE705" w14:textId="59C2AB25" w:rsidR="00515306" w:rsidRPr="004F624B" w:rsidRDefault="00515306" w:rsidP="00806DA3">
      <w:pPr>
        <w:pStyle w:val="AOENumberedList"/>
      </w:pPr>
      <w:r w:rsidRPr="004F624B">
        <w:t>Project/Experiment/Portfolio</w:t>
      </w:r>
    </w:p>
    <w:p w14:paraId="76708692" w14:textId="795DA818" w:rsidR="00515306" w:rsidRPr="004F624B" w:rsidRDefault="006F56AD" w:rsidP="00806DA3">
      <w:pPr>
        <w:pStyle w:val="AOENumberedList"/>
      </w:pPr>
      <w:r w:rsidRPr="004F624B">
        <w:t>Behavior/Performance Rating Scale</w:t>
      </w:r>
    </w:p>
    <w:p w14:paraId="2AA979E7" w14:textId="34F3A0F9" w:rsidR="006F56AD" w:rsidRPr="004F624B" w:rsidRDefault="006F56AD" w:rsidP="00806DA3">
      <w:pPr>
        <w:pStyle w:val="AOENumberedList"/>
      </w:pPr>
      <w:r w:rsidRPr="004F624B">
        <w:t>State Assessment/Alt Assessment</w:t>
      </w:r>
    </w:p>
    <w:p w14:paraId="3A9AC976" w14:textId="2153EC0F" w:rsidR="006F56AD" w:rsidRPr="004F624B" w:rsidRDefault="006F56AD" w:rsidP="00806DA3">
      <w:pPr>
        <w:pStyle w:val="AOENumberedList"/>
      </w:pPr>
      <w:r w:rsidRPr="004F624B">
        <w:t>Work sample, job performance, or Products</w:t>
      </w:r>
    </w:p>
    <w:p w14:paraId="5BF26889" w14:textId="7F889A9E" w:rsidR="006F56AD" w:rsidRPr="004F624B" w:rsidRDefault="00C76620" w:rsidP="00806DA3">
      <w:pPr>
        <w:pStyle w:val="AOENumberedList"/>
      </w:pPr>
      <w:r w:rsidRPr="004F624B">
        <w:t xml:space="preserve"> Achievement of Objectives (use with Goal only)</w:t>
      </w:r>
    </w:p>
    <w:p w14:paraId="49B338BA" w14:textId="2177BD92" w:rsidR="00C76620" w:rsidRPr="004F624B" w:rsidRDefault="00C76620" w:rsidP="00806DA3">
      <w:pPr>
        <w:pStyle w:val="AOENumberedList"/>
      </w:pPr>
      <w:r w:rsidRPr="004F624B">
        <w:t xml:space="preserve"> Other: ____________</w:t>
      </w:r>
      <w:r w:rsidR="00AF3AE3" w:rsidRPr="004F624B">
        <w:t>____________________________________________________</w:t>
      </w:r>
      <w:r w:rsidRPr="004F624B">
        <w:t>_</w:t>
      </w:r>
    </w:p>
    <w:p w14:paraId="33715A04" w14:textId="761625A9" w:rsidR="001F0BD9" w:rsidRPr="004F624B" w:rsidRDefault="00806DA3" w:rsidP="00806DA3">
      <w:r w:rsidRPr="004F624B">
        <w:t>Additional specifics m</w:t>
      </w:r>
      <w:r w:rsidR="0068226A" w:rsidRPr="004F624B">
        <w:t>ay be found in the</w:t>
      </w:r>
      <w:r w:rsidR="001F0BD9" w:rsidRPr="004F624B">
        <w:t xml:space="preserve"> </w:t>
      </w:r>
      <w:hyperlink r:id="rId14" w:history="1">
        <w:r w:rsidR="0068226A" w:rsidRPr="004F624B">
          <w:rPr>
            <w:rStyle w:val="Hyperlink"/>
            <w:rFonts w:cs="Calibri"/>
          </w:rPr>
          <w:t>chart of measures.</w:t>
        </w:r>
      </w:hyperlink>
    </w:p>
    <w:p w14:paraId="12DFEC1A" w14:textId="77777777" w:rsidR="001F0BD9" w:rsidRPr="004F624B" w:rsidRDefault="001F0BD9">
      <w:pPr>
        <w:spacing w:before="0" w:after="200" w:line="276" w:lineRule="auto"/>
        <w:rPr>
          <w:rFonts w:ascii="Franklin Gothic Demi" w:hAnsi="Franklin Gothic Demi"/>
          <w:bCs w:val="0"/>
          <w:sz w:val="24"/>
        </w:rPr>
      </w:pPr>
    </w:p>
    <w:p w14:paraId="06F14A66" w14:textId="25C50866" w:rsidR="00612A5A" w:rsidRPr="004F624B" w:rsidRDefault="00B02242">
      <w:pPr>
        <w:spacing w:before="0" w:after="200" w:line="276" w:lineRule="auto"/>
        <w:rPr>
          <w:rFonts w:ascii="Franklin Gothic Demi" w:hAnsi="Franklin Gothic Demi"/>
          <w:bCs w:val="0"/>
          <w:sz w:val="24"/>
        </w:rPr>
      </w:pPr>
      <w:r w:rsidRPr="004F624B">
        <w:rPr>
          <w:rFonts w:ascii="Franklin Gothic Demi" w:hAnsi="Franklin Gothic Demi"/>
          <w:bCs w:val="0"/>
          <w:sz w:val="24"/>
        </w:rPr>
        <w:t>Performance Criteria</w:t>
      </w:r>
    </w:p>
    <w:p w14:paraId="77BE06DB" w14:textId="14A75BC9" w:rsidR="00612A5A" w:rsidRPr="004F624B" w:rsidRDefault="00612A5A" w:rsidP="00612A5A">
      <w:pPr>
        <w:spacing w:before="0"/>
        <w:rPr>
          <w:bCs w:val="0"/>
        </w:rPr>
      </w:pPr>
      <w:r w:rsidRPr="004F624B">
        <w:rPr>
          <w:bCs w:val="0"/>
        </w:rPr>
        <w:t>A</w:t>
      </w:r>
      <w:r w:rsidR="00E3589C" w:rsidRPr="004F624B">
        <w:rPr>
          <w:bCs w:val="0"/>
        </w:rPr>
        <w:t>.</w:t>
      </w:r>
      <w:r w:rsidRPr="004F624B">
        <w:rPr>
          <w:bCs w:val="0"/>
        </w:rPr>
        <w:t xml:space="preserve"> Percent of Change</w:t>
      </w:r>
    </w:p>
    <w:p w14:paraId="04EC1F14" w14:textId="28CC3E43" w:rsidR="004550C4" w:rsidRPr="004F624B" w:rsidRDefault="004550C4" w:rsidP="00612A5A">
      <w:pPr>
        <w:spacing w:before="0"/>
        <w:rPr>
          <w:bCs w:val="0"/>
        </w:rPr>
      </w:pPr>
      <w:r w:rsidRPr="004F624B">
        <w:rPr>
          <w:bCs w:val="0"/>
        </w:rPr>
        <w:t>B. Months Growth</w:t>
      </w:r>
    </w:p>
    <w:p w14:paraId="69B5F708" w14:textId="256188D9" w:rsidR="004550C4" w:rsidRPr="004F624B" w:rsidRDefault="004550C4" w:rsidP="00612A5A">
      <w:pPr>
        <w:spacing w:before="0"/>
        <w:rPr>
          <w:bCs w:val="0"/>
        </w:rPr>
      </w:pPr>
      <w:r w:rsidRPr="004F624B">
        <w:rPr>
          <w:bCs w:val="0"/>
        </w:rPr>
        <w:t>C. Standard score</w:t>
      </w:r>
      <w:r w:rsidR="009875A0" w:rsidRPr="004F624B">
        <w:rPr>
          <w:bCs w:val="0"/>
        </w:rPr>
        <w:t xml:space="preserve"> performance</w:t>
      </w:r>
    </w:p>
    <w:p w14:paraId="17CF7621" w14:textId="00DFB881" w:rsidR="004550C4" w:rsidRPr="004F624B" w:rsidRDefault="004550C4" w:rsidP="00612A5A">
      <w:pPr>
        <w:spacing w:before="0"/>
        <w:rPr>
          <w:bCs w:val="0"/>
        </w:rPr>
      </w:pPr>
      <w:r w:rsidRPr="004F624B">
        <w:rPr>
          <w:bCs w:val="0"/>
        </w:rPr>
        <w:t>D. Passing Grade/Score</w:t>
      </w:r>
    </w:p>
    <w:p w14:paraId="57A8EF95" w14:textId="03B0AF0B" w:rsidR="004550C4" w:rsidRPr="004F624B" w:rsidRDefault="004550C4" w:rsidP="00612A5A">
      <w:pPr>
        <w:spacing w:before="0"/>
        <w:rPr>
          <w:bCs w:val="0"/>
        </w:rPr>
      </w:pPr>
      <w:r w:rsidRPr="004F624B">
        <w:rPr>
          <w:bCs w:val="0"/>
        </w:rPr>
        <w:t>E. Frequency/trials</w:t>
      </w:r>
    </w:p>
    <w:p w14:paraId="0C59AC2A" w14:textId="57EF62D4" w:rsidR="009A4581" w:rsidRPr="004F624B" w:rsidRDefault="009A4581" w:rsidP="00612A5A">
      <w:pPr>
        <w:spacing w:before="0"/>
        <w:rPr>
          <w:bCs w:val="0"/>
        </w:rPr>
      </w:pPr>
      <w:r w:rsidRPr="004F624B">
        <w:rPr>
          <w:bCs w:val="0"/>
        </w:rPr>
        <w:t>F. Duration</w:t>
      </w:r>
    </w:p>
    <w:p w14:paraId="7CFFC86B" w14:textId="6733718F" w:rsidR="009A4581" w:rsidRPr="004F624B" w:rsidRDefault="009A4581" w:rsidP="00612A5A">
      <w:pPr>
        <w:spacing w:before="0"/>
        <w:rPr>
          <w:bCs w:val="0"/>
        </w:rPr>
      </w:pPr>
      <w:r w:rsidRPr="004F624B">
        <w:rPr>
          <w:bCs w:val="0"/>
        </w:rPr>
        <w:t>G. Successful completion of task/activity</w:t>
      </w:r>
    </w:p>
    <w:p w14:paraId="5F7DA998" w14:textId="64E75E3C" w:rsidR="009A4581" w:rsidRPr="004F624B" w:rsidRDefault="009A4581" w:rsidP="00612A5A">
      <w:pPr>
        <w:spacing w:before="0"/>
        <w:rPr>
          <w:bCs w:val="0"/>
        </w:rPr>
      </w:pPr>
      <w:r w:rsidRPr="004F624B">
        <w:rPr>
          <w:bCs w:val="0"/>
        </w:rPr>
        <w:t>H. Mastery</w:t>
      </w:r>
    </w:p>
    <w:p w14:paraId="612BECEA" w14:textId="7E6AE65F" w:rsidR="009A4581" w:rsidRPr="004F624B" w:rsidRDefault="009A4581" w:rsidP="00612A5A">
      <w:pPr>
        <w:spacing w:before="0"/>
        <w:rPr>
          <w:bCs w:val="0"/>
        </w:rPr>
      </w:pPr>
      <w:r w:rsidRPr="004F624B">
        <w:rPr>
          <w:bCs w:val="0"/>
        </w:rPr>
        <w:t>I. Other: _________</w:t>
      </w:r>
      <w:r w:rsidR="009D6C21" w:rsidRPr="004F624B">
        <w:rPr>
          <w:bCs w:val="0"/>
        </w:rPr>
        <w:t>__________________________________________________________</w:t>
      </w:r>
      <w:r w:rsidRPr="004F624B">
        <w:rPr>
          <w:bCs w:val="0"/>
        </w:rPr>
        <w:t>___</w:t>
      </w:r>
    </w:p>
    <w:p w14:paraId="00079047" w14:textId="77777777" w:rsidR="00E17A6E" w:rsidRPr="004F624B" w:rsidRDefault="00E17A6E" w:rsidP="00612A5A">
      <w:pPr>
        <w:spacing w:before="0"/>
        <w:rPr>
          <w:rFonts w:ascii="Franklin Gothic Demi" w:hAnsi="Franklin Gothic Demi"/>
          <w:bCs w:val="0"/>
          <w:sz w:val="24"/>
        </w:rPr>
      </w:pPr>
    </w:p>
    <w:p w14:paraId="75D2A731" w14:textId="77777777" w:rsidR="00E17A6E" w:rsidRPr="004F624B" w:rsidRDefault="00E17A6E" w:rsidP="00612A5A">
      <w:pPr>
        <w:spacing w:before="0"/>
        <w:rPr>
          <w:rFonts w:ascii="Franklin Gothic Demi" w:hAnsi="Franklin Gothic Demi"/>
          <w:bCs w:val="0"/>
          <w:sz w:val="24"/>
        </w:rPr>
      </w:pPr>
    </w:p>
    <w:p w14:paraId="74061586" w14:textId="4A322B86" w:rsidR="00217B67" w:rsidRPr="004F624B" w:rsidRDefault="00E17A6E" w:rsidP="00612A5A">
      <w:pPr>
        <w:spacing w:before="0"/>
        <w:rPr>
          <w:rFonts w:ascii="Franklin Gothic Demi" w:hAnsi="Franklin Gothic Demi"/>
          <w:bCs w:val="0"/>
          <w:sz w:val="24"/>
        </w:rPr>
      </w:pPr>
      <w:r w:rsidRPr="004F624B">
        <w:rPr>
          <w:rFonts w:ascii="Franklin Gothic Demi" w:hAnsi="Franklin Gothic Demi"/>
          <w:bCs w:val="0"/>
          <w:sz w:val="24"/>
        </w:rPr>
        <w:t>Page____ of _____ Goal Pages</w:t>
      </w:r>
      <w:r w:rsidR="00217B67" w:rsidRPr="004F624B">
        <w:rPr>
          <w:rFonts w:ascii="Franklin Gothic Demi" w:hAnsi="Franklin Gothic Demi"/>
          <w:bCs w:val="0"/>
          <w:sz w:val="24"/>
        </w:rPr>
        <w:br w:type="page"/>
      </w:r>
    </w:p>
    <w:p w14:paraId="6970D6AA" w14:textId="77777777" w:rsidR="007B65A9" w:rsidRPr="004F624B" w:rsidRDefault="007B65A9" w:rsidP="001703F4">
      <w:pPr>
        <w:pStyle w:val="Heading1"/>
        <w:rPr>
          <w:bCs/>
        </w:rPr>
      </w:pPr>
      <w:r w:rsidRPr="004F624B">
        <w:rPr>
          <w:rFonts w:eastAsia="Franklin Gothic"/>
        </w:rPr>
        <w:lastRenderedPageBreak/>
        <w:t xml:space="preserve">Post-Secondary Transition Plan </w:t>
      </w:r>
    </w:p>
    <w:p w14:paraId="28E81725" w14:textId="385B5193" w:rsidR="007B65A9" w:rsidRPr="004F624B" w:rsidRDefault="007B65A9" w:rsidP="009872DE">
      <w:r w:rsidRPr="004F624B">
        <w:t>Student Name: ____________________________________ IEP Meeting Date: _____/_____/_____</w:t>
      </w:r>
    </w:p>
    <w:p w14:paraId="6ACCA2AE" w14:textId="0B8F9844" w:rsidR="007B65A9" w:rsidRPr="004F624B" w:rsidRDefault="007B65A9" w:rsidP="009872DE">
      <w:r w:rsidRPr="004F624B">
        <w:t xml:space="preserve">Current Grade Level:_____________                 Expected Date of Graduation: _____/_____/_____ </w:t>
      </w:r>
    </w:p>
    <w:p w14:paraId="119F4AAC" w14:textId="15F150A5" w:rsidR="007B65A9" w:rsidRPr="004F624B" w:rsidRDefault="007B65A9" w:rsidP="009872DE">
      <w:pPr>
        <w:rPr>
          <w:rFonts w:cs="Times New Roman"/>
          <w:iCs/>
          <w:szCs w:val="24"/>
        </w:rPr>
      </w:pPr>
      <w:r w:rsidRPr="004F624B">
        <w:rPr>
          <w:rFonts w:cs="Times New Roman"/>
        </w:rPr>
        <w:t>Evidence student was invited to the IEP meeting and date of invitation</w:t>
      </w:r>
      <w:r w:rsidRPr="004F624B">
        <w:rPr>
          <w:rFonts w:cs="Times New Roman"/>
          <w:szCs w:val="24"/>
        </w:rPr>
        <w:t>:</w:t>
      </w:r>
      <w:r w:rsidRPr="004F624B">
        <w:rPr>
          <w:rFonts w:cs="Times New Roman"/>
          <w:i/>
          <w:szCs w:val="24"/>
        </w:rPr>
        <w:t xml:space="preserve"> </w:t>
      </w:r>
      <w:r w:rsidR="00A0018F" w:rsidRPr="004F624B">
        <w:rPr>
          <w:rFonts w:cs="Times New Roman"/>
          <w:iCs/>
          <w:szCs w:val="24"/>
        </w:rPr>
        <w:t>_____________________</w:t>
      </w:r>
    </w:p>
    <w:p w14:paraId="183785E0" w14:textId="77CD6998" w:rsidR="00A0018F" w:rsidRPr="004F624B" w:rsidRDefault="00A0018F" w:rsidP="009872DE">
      <w:pPr>
        <w:rPr>
          <w:rFonts w:cs="Times New Roman"/>
          <w:iCs/>
          <w:szCs w:val="24"/>
        </w:rPr>
      </w:pPr>
      <w:r w:rsidRPr="004F624B">
        <w:rPr>
          <w:rFonts w:cs="Times New Roman"/>
          <w:iCs/>
          <w:szCs w:val="24"/>
        </w:rPr>
        <w:t>_____________________________________________________________________________________</w:t>
      </w:r>
    </w:p>
    <w:p w14:paraId="53F45C9E" w14:textId="39B63C67" w:rsidR="007B65A9" w:rsidRPr="004F624B" w:rsidRDefault="007B65A9" w:rsidP="009872DE">
      <w:pPr>
        <w:rPr>
          <w:sz w:val="27"/>
          <w:szCs w:val="27"/>
        </w:rPr>
      </w:pPr>
      <w:r w:rsidRPr="004F624B">
        <w:rPr>
          <w:rStyle w:val="Heading2Char"/>
        </w:rPr>
        <w:t>Outside Agencies</w:t>
      </w:r>
      <w:r w:rsidR="000B6303" w:rsidRPr="004F624B">
        <w:rPr>
          <w:rStyle w:val="Heading2Char"/>
        </w:rPr>
        <w:t xml:space="preserve">: </w:t>
      </w:r>
      <w:r w:rsidRPr="004F624B">
        <w:t xml:space="preserve">Outside agencies such as Vocational Rehabilitation (VR) can continue to support the student after they graduate with regard to employment or post-secondary education however, they must be enrolled in VR. If not already enrolled in VR services by grade 12, the student should enroll in order to receive continuing supports related to employment and post-secondary education. It is critical that these key connections are made prior to graduation by inviting the proper outside agencies to the IEP meeting that addresses the transition plan. Examples of other agencies </w:t>
      </w:r>
      <w:r w:rsidR="000B6303" w:rsidRPr="004F624B">
        <w:t>that</w:t>
      </w:r>
      <w:r w:rsidRPr="004F624B">
        <w:t xml:space="preserve"> the IEP team may choose to invite include VT Developmental Disabilities Services, Department for Children and Families, Department of Labor, VT Student Assistance Corp.</w:t>
      </w:r>
      <w:r w:rsidRPr="004F624B">
        <w:rPr>
          <w:sz w:val="27"/>
          <w:szCs w:val="27"/>
        </w:rPr>
        <w:t xml:space="preserve"> </w:t>
      </w:r>
    </w:p>
    <w:p w14:paraId="5910A9A2" w14:textId="03B712E8" w:rsidR="007B65A9" w:rsidRPr="004F624B" w:rsidRDefault="007B65A9" w:rsidP="009872DE">
      <w:r w:rsidRPr="004F624B">
        <w:t xml:space="preserve">Identify evidence that outside agencies were invited (with parental consent) and date of invitation: </w:t>
      </w:r>
      <w:r w:rsidR="000B6303" w:rsidRPr="004F624B">
        <w:t>___________________________________________________________________________</w:t>
      </w:r>
    </w:p>
    <w:p w14:paraId="6F489D97" w14:textId="343A9C34" w:rsidR="007B65A9" w:rsidRPr="004F624B" w:rsidRDefault="000B6303" w:rsidP="009872DE">
      <w:r w:rsidRPr="004F624B">
        <w:t>_____________________________________________________________________________________</w:t>
      </w:r>
    </w:p>
    <w:p w14:paraId="5E46250B" w14:textId="3AD7B4BA" w:rsidR="007B65A9" w:rsidRPr="004F624B" w:rsidRDefault="007B65A9" w:rsidP="000B6303">
      <w:r w:rsidRPr="004F624B">
        <w:t xml:space="preserve">Describe the </w:t>
      </w:r>
      <w:r w:rsidR="00A0018F" w:rsidRPr="004F624B">
        <w:t>c</w:t>
      </w:r>
      <w:r w:rsidRPr="004F624B">
        <w:t xml:space="preserve">oordinated </w:t>
      </w:r>
      <w:r w:rsidR="00A0018F" w:rsidRPr="004F624B">
        <w:t>i</w:t>
      </w:r>
      <w:r w:rsidRPr="004F624B">
        <w:t xml:space="preserve">nteragency </w:t>
      </w:r>
      <w:r w:rsidR="00A0018F" w:rsidRPr="004F624B">
        <w:t>l</w:t>
      </w:r>
      <w:r w:rsidRPr="004F624B">
        <w:t xml:space="preserve">inkages and </w:t>
      </w:r>
      <w:r w:rsidR="00A0018F" w:rsidRPr="004F624B">
        <w:t>r</w:t>
      </w:r>
      <w:r w:rsidRPr="004F624B">
        <w:t>esponsibilities including pre-employment transition services (services provided or paid for from another agency):</w:t>
      </w:r>
      <w:r w:rsidR="000B6303" w:rsidRPr="004F624B">
        <w:t xml:space="preserve"> _____________________</w:t>
      </w:r>
    </w:p>
    <w:p w14:paraId="2FB5653A" w14:textId="5FC2173C" w:rsidR="007B65A9" w:rsidRPr="004F624B" w:rsidRDefault="000B6303" w:rsidP="000B6303">
      <w:pPr>
        <w:rPr>
          <w:rFonts w:ascii="Times New Roman" w:hAnsi="Times New Roman"/>
          <w:szCs w:val="24"/>
        </w:rPr>
      </w:pPr>
      <w:r w:rsidRPr="004F624B">
        <w:rPr>
          <w:rFonts w:ascii="Times New Roman" w:hAnsi="Times New Roman"/>
          <w:szCs w:val="24"/>
        </w:rPr>
        <w:t>_____________________________________________________________________________________</w:t>
      </w:r>
    </w:p>
    <w:p w14:paraId="5CF92F52" w14:textId="610FD7C1" w:rsidR="007B65A9" w:rsidRPr="004F624B" w:rsidRDefault="007B65A9" w:rsidP="000B6303">
      <w:pPr>
        <w:rPr>
          <w:b/>
          <w:u w:val="single"/>
        </w:rPr>
      </w:pPr>
      <w:r w:rsidRPr="004F624B">
        <w:rPr>
          <w:rStyle w:val="Heading2Char"/>
        </w:rPr>
        <w:t>Assessment Summary for Transition Planning:</w:t>
      </w:r>
      <w:r w:rsidRPr="004F624B">
        <w:rPr>
          <w:b/>
          <w:szCs w:val="24"/>
        </w:rPr>
        <w:t xml:space="preserve"> </w:t>
      </w:r>
      <w:r w:rsidRPr="004F624B">
        <w:t xml:space="preserve">Transition </w:t>
      </w:r>
      <w:r w:rsidR="00A0018F" w:rsidRPr="004F624B">
        <w:t>a</w:t>
      </w:r>
      <w:r w:rsidRPr="004F624B">
        <w:t xml:space="preserve">ssessments are an ongoing process of collecting data on the individual’s strengths, needs, preferences, and interests as they relate to the demands of current and future working, educational, living, and personal and social environments. Assessment data serve as the common thread in the transition process and form the basis for defining goals and services to be included in the Individualized Education Program (IEP). It is recommended that a cumulative record of assessments be maintained. </w:t>
      </w:r>
      <w:r w:rsidR="0073171B" w:rsidRPr="004F624B">
        <w:t>For guidance in developing transition plans, p</w:t>
      </w:r>
      <w:r w:rsidR="00A0018F" w:rsidRPr="004F624B">
        <w:t>lease s</w:t>
      </w:r>
      <w:r w:rsidRPr="004F624B">
        <w:t xml:space="preserve">ee </w:t>
      </w:r>
      <w:r w:rsidR="00A0018F" w:rsidRPr="004F624B">
        <w:t xml:space="preserve">the Vermont Agency of </w:t>
      </w:r>
      <w:r w:rsidRPr="004F624B">
        <w:t>E</w:t>
      </w:r>
      <w:r w:rsidR="00A0018F" w:rsidRPr="004F624B">
        <w:t>ducation</w:t>
      </w:r>
      <w:r w:rsidRPr="004F624B">
        <w:t xml:space="preserve"> website for </w:t>
      </w:r>
      <w:hyperlink r:id="rId15" w:anchor="secondary-transition" w:history="1">
        <w:r w:rsidRPr="004F624B">
          <w:rPr>
            <w:rStyle w:val="Hyperlink"/>
            <w:rFonts w:cs="Calibri"/>
          </w:rPr>
          <w:t>example transition plans</w:t>
        </w:r>
      </w:hyperlink>
      <w:r w:rsidR="00A0018F" w:rsidRPr="004F624B">
        <w:t>.</w:t>
      </w:r>
    </w:p>
    <w:p w14:paraId="5E99410B" w14:textId="77777777" w:rsidR="007B65A9" w:rsidRPr="004F624B" w:rsidRDefault="007B65A9" w:rsidP="000B6303">
      <w:pPr>
        <w:rPr>
          <w:b/>
          <w:szCs w:val="24"/>
          <w:u w:val="single"/>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5"/>
        <w:gridCol w:w="5241"/>
        <w:gridCol w:w="3343"/>
      </w:tblGrid>
      <w:tr w:rsidR="007B65A9" w:rsidRPr="004F624B" w14:paraId="56599F6E" w14:textId="77777777" w:rsidTr="000B6303">
        <w:trPr>
          <w:tblHeader/>
        </w:trPr>
        <w:tc>
          <w:tcPr>
            <w:tcW w:w="1445" w:type="dxa"/>
            <w:shd w:val="clear" w:color="auto" w:fill="auto"/>
          </w:tcPr>
          <w:p w14:paraId="38611E2F" w14:textId="77777777" w:rsidR="007B65A9" w:rsidRPr="004F624B" w:rsidRDefault="007B65A9" w:rsidP="000B6303">
            <w:pPr>
              <w:jc w:val="center"/>
            </w:pPr>
            <w:r w:rsidRPr="004F624B">
              <w:t>Date</w:t>
            </w:r>
          </w:p>
        </w:tc>
        <w:tc>
          <w:tcPr>
            <w:tcW w:w="5241" w:type="dxa"/>
            <w:shd w:val="clear" w:color="auto" w:fill="auto"/>
          </w:tcPr>
          <w:p w14:paraId="00CFCD17" w14:textId="77777777" w:rsidR="007B65A9" w:rsidRPr="004F624B" w:rsidRDefault="007B65A9" w:rsidP="000B6303">
            <w:pPr>
              <w:jc w:val="center"/>
            </w:pPr>
            <w:r w:rsidRPr="004F624B">
              <w:t>Transition Assessment Tool</w:t>
            </w:r>
          </w:p>
        </w:tc>
        <w:tc>
          <w:tcPr>
            <w:tcW w:w="3343" w:type="dxa"/>
            <w:shd w:val="clear" w:color="auto" w:fill="auto"/>
          </w:tcPr>
          <w:p w14:paraId="3EFBA0EE" w14:textId="77777777" w:rsidR="007B65A9" w:rsidRPr="004F624B" w:rsidRDefault="007B65A9" w:rsidP="000B6303">
            <w:pPr>
              <w:jc w:val="center"/>
            </w:pPr>
            <w:r w:rsidRPr="004F624B">
              <w:t>Summary of Results</w:t>
            </w:r>
          </w:p>
        </w:tc>
      </w:tr>
      <w:tr w:rsidR="007B65A9" w:rsidRPr="004F624B" w14:paraId="708156D3" w14:textId="77777777" w:rsidTr="00736222">
        <w:tc>
          <w:tcPr>
            <w:tcW w:w="1445" w:type="dxa"/>
            <w:shd w:val="clear" w:color="auto" w:fill="auto"/>
          </w:tcPr>
          <w:p w14:paraId="47462384" w14:textId="77777777" w:rsidR="007B65A9" w:rsidRPr="004F624B" w:rsidRDefault="007B65A9" w:rsidP="000B6303">
            <w:pPr>
              <w:rPr>
                <w:u w:val="single"/>
              </w:rPr>
            </w:pPr>
          </w:p>
          <w:p w14:paraId="68CD4FA6" w14:textId="77777777" w:rsidR="007B65A9" w:rsidRPr="004F624B" w:rsidRDefault="007B65A9" w:rsidP="000B6303">
            <w:pPr>
              <w:rPr>
                <w:u w:val="single"/>
              </w:rPr>
            </w:pPr>
          </w:p>
        </w:tc>
        <w:tc>
          <w:tcPr>
            <w:tcW w:w="5241" w:type="dxa"/>
            <w:shd w:val="clear" w:color="auto" w:fill="auto"/>
          </w:tcPr>
          <w:p w14:paraId="27758533" w14:textId="77777777" w:rsidR="007B65A9" w:rsidRPr="004F624B" w:rsidRDefault="007B65A9" w:rsidP="000B6303">
            <w:pPr>
              <w:rPr>
                <w:u w:val="single"/>
              </w:rPr>
            </w:pPr>
          </w:p>
        </w:tc>
        <w:tc>
          <w:tcPr>
            <w:tcW w:w="3343" w:type="dxa"/>
            <w:shd w:val="clear" w:color="auto" w:fill="auto"/>
          </w:tcPr>
          <w:p w14:paraId="6283AC99" w14:textId="77777777" w:rsidR="007B65A9" w:rsidRPr="004F624B" w:rsidRDefault="007B65A9" w:rsidP="000B6303">
            <w:pPr>
              <w:rPr>
                <w:u w:val="single"/>
              </w:rPr>
            </w:pPr>
          </w:p>
        </w:tc>
      </w:tr>
      <w:tr w:rsidR="007B65A9" w:rsidRPr="004F624B" w14:paraId="74B4B108" w14:textId="77777777" w:rsidTr="00736222">
        <w:tc>
          <w:tcPr>
            <w:tcW w:w="1445" w:type="dxa"/>
            <w:shd w:val="clear" w:color="auto" w:fill="auto"/>
          </w:tcPr>
          <w:p w14:paraId="2CECD66A" w14:textId="77777777" w:rsidR="007B65A9" w:rsidRPr="004F624B" w:rsidRDefault="007B65A9" w:rsidP="000B6303">
            <w:pPr>
              <w:rPr>
                <w:u w:val="single"/>
              </w:rPr>
            </w:pPr>
          </w:p>
          <w:p w14:paraId="14EA5A6E" w14:textId="77777777" w:rsidR="007B65A9" w:rsidRPr="004F624B" w:rsidRDefault="007B65A9" w:rsidP="000B6303">
            <w:pPr>
              <w:rPr>
                <w:u w:val="single"/>
              </w:rPr>
            </w:pPr>
          </w:p>
        </w:tc>
        <w:tc>
          <w:tcPr>
            <w:tcW w:w="5241" w:type="dxa"/>
            <w:shd w:val="clear" w:color="auto" w:fill="auto"/>
          </w:tcPr>
          <w:p w14:paraId="7D9BF118" w14:textId="77777777" w:rsidR="007B65A9" w:rsidRPr="004F624B" w:rsidRDefault="007B65A9" w:rsidP="000B6303">
            <w:pPr>
              <w:rPr>
                <w:u w:val="single"/>
              </w:rPr>
            </w:pPr>
          </w:p>
        </w:tc>
        <w:tc>
          <w:tcPr>
            <w:tcW w:w="3343" w:type="dxa"/>
            <w:shd w:val="clear" w:color="auto" w:fill="auto"/>
          </w:tcPr>
          <w:p w14:paraId="627D1C54" w14:textId="77777777" w:rsidR="007B65A9" w:rsidRPr="004F624B" w:rsidRDefault="007B65A9" w:rsidP="000B6303">
            <w:pPr>
              <w:rPr>
                <w:u w:val="single"/>
              </w:rPr>
            </w:pPr>
          </w:p>
        </w:tc>
      </w:tr>
      <w:tr w:rsidR="007B65A9" w:rsidRPr="004F624B" w14:paraId="01164BD7" w14:textId="77777777" w:rsidTr="00736222">
        <w:tc>
          <w:tcPr>
            <w:tcW w:w="1445" w:type="dxa"/>
            <w:shd w:val="clear" w:color="auto" w:fill="auto"/>
          </w:tcPr>
          <w:p w14:paraId="52F87D09" w14:textId="77777777" w:rsidR="007B65A9" w:rsidRPr="004F624B" w:rsidRDefault="007B65A9" w:rsidP="000B6303">
            <w:pPr>
              <w:rPr>
                <w:u w:val="single"/>
              </w:rPr>
            </w:pPr>
          </w:p>
          <w:p w14:paraId="21E1A94C" w14:textId="77777777" w:rsidR="007B65A9" w:rsidRPr="004F624B" w:rsidRDefault="007B65A9" w:rsidP="000B6303">
            <w:pPr>
              <w:rPr>
                <w:u w:val="single"/>
              </w:rPr>
            </w:pPr>
          </w:p>
        </w:tc>
        <w:tc>
          <w:tcPr>
            <w:tcW w:w="5241" w:type="dxa"/>
            <w:shd w:val="clear" w:color="auto" w:fill="auto"/>
          </w:tcPr>
          <w:p w14:paraId="4C2EDD01" w14:textId="77777777" w:rsidR="007B65A9" w:rsidRPr="004F624B" w:rsidRDefault="007B65A9" w:rsidP="000B6303">
            <w:pPr>
              <w:rPr>
                <w:u w:val="single"/>
              </w:rPr>
            </w:pPr>
          </w:p>
          <w:p w14:paraId="292408AD" w14:textId="77777777" w:rsidR="00A0018F" w:rsidRPr="004F624B" w:rsidRDefault="00A0018F" w:rsidP="000B6303">
            <w:pPr>
              <w:rPr>
                <w:u w:val="single"/>
              </w:rPr>
            </w:pPr>
          </w:p>
          <w:p w14:paraId="69289915" w14:textId="3CE14515" w:rsidR="00A0018F" w:rsidRPr="004F624B" w:rsidRDefault="00A0018F" w:rsidP="000B6303">
            <w:pPr>
              <w:rPr>
                <w:u w:val="single"/>
              </w:rPr>
            </w:pPr>
          </w:p>
        </w:tc>
        <w:tc>
          <w:tcPr>
            <w:tcW w:w="3343" w:type="dxa"/>
            <w:shd w:val="clear" w:color="auto" w:fill="auto"/>
          </w:tcPr>
          <w:p w14:paraId="5585979D" w14:textId="77777777" w:rsidR="007B65A9" w:rsidRPr="004F624B" w:rsidRDefault="007B65A9" w:rsidP="000B6303">
            <w:pPr>
              <w:rPr>
                <w:u w:val="single"/>
              </w:rPr>
            </w:pPr>
          </w:p>
        </w:tc>
      </w:tr>
      <w:tr w:rsidR="00DE458E" w:rsidRPr="004F624B" w14:paraId="6B51C013" w14:textId="77777777" w:rsidTr="00736222">
        <w:tc>
          <w:tcPr>
            <w:tcW w:w="1445" w:type="dxa"/>
            <w:shd w:val="clear" w:color="auto" w:fill="auto"/>
          </w:tcPr>
          <w:p w14:paraId="35BCF9AF" w14:textId="77777777" w:rsidR="00DE458E" w:rsidRPr="004F624B" w:rsidRDefault="003F052B" w:rsidP="00A81DBF">
            <w:pPr>
              <w:spacing w:after="0" w:line="240" w:lineRule="auto"/>
              <w:rPr>
                <w:rFonts w:ascii="Times New Roman" w:hAnsi="Times New Roman" w:cs="Times New Roman"/>
                <w:b/>
                <w:szCs w:val="24"/>
                <w:u w:val="single"/>
              </w:rPr>
            </w:pPr>
            <w:r w:rsidRPr="004F624B">
              <w:rPr>
                <w:rFonts w:ascii="Times New Roman" w:hAnsi="Times New Roman" w:cs="Times New Roman"/>
                <w:b/>
                <w:szCs w:val="24"/>
                <w:u w:val="single"/>
              </w:rPr>
              <w:t xml:space="preserve"> </w:t>
            </w:r>
          </w:p>
          <w:p w14:paraId="67950C7E" w14:textId="77A2A5BB" w:rsidR="003F052B" w:rsidRPr="004F624B" w:rsidRDefault="003F052B" w:rsidP="00A81DBF">
            <w:pPr>
              <w:spacing w:after="0" w:line="240" w:lineRule="auto"/>
              <w:rPr>
                <w:rFonts w:ascii="Times New Roman" w:hAnsi="Times New Roman" w:cs="Times New Roman"/>
                <w:b/>
                <w:szCs w:val="24"/>
                <w:u w:val="single"/>
              </w:rPr>
            </w:pPr>
          </w:p>
        </w:tc>
        <w:tc>
          <w:tcPr>
            <w:tcW w:w="5241" w:type="dxa"/>
            <w:shd w:val="clear" w:color="auto" w:fill="auto"/>
          </w:tcPr>
          <w:p w14:paraId="5C0D2C37" w14:textId="77777777" w:rsidR="00DE458E" w:rsidRPr="004F624B" w:rsidRDefault="00DE458E" w:rsidP="00A81DBF">
            <w:pPr>
              <w:spacing w:after="0" w:line="240" w:lineRule="auto"/>
              <w:rPr>
                <w:rFonts w:ascii="Times New Roman" w:hAnsi="Times New Roman" w:cs="Times New Roman"/>
                <w:b/>
                <w:szCs w:val="24"/>
                <w:u w:val="single"/>
              </w:rPr>
            </w:pPr>
          </w:p>
        </w:tc>
        <w:tc>
          <w:tcPr>
            <w:tcW w:w="3343" w:type="dxa"/>
            <w:shd w:val="clear" w:color="auto" w:fill="auto"/>
          </w:tcPr>
          <w:p w14:paraId="00663026" w14:textId="77777777" w:rsidR="00DE458E" w:rsidRPr="004F624B" w:rsidRDefault="00DE458E" w:rsidP="00A81DBF">
            <w:pPr>
              <w:spacing w:after="0" w:line="240" w:lineRule="auto"/>
              <w:rPr>
                <w:rFonts w:ascii="Times New Roman" w:hAnsi="Times New Roman" w:cs="Times New Roman"/>
                <w:b/>
                <w:szCs w:val="24"/>
                <w:u w:val="single"/>
              </w:rPr>
            </w:pPr>
          </w:p>
        </w:tc>
      </w:tr>
      <w:tr w:rsidR="007B65A9" w:rsidRPr="004F624B" w14:paraId="6A54D7B9" w14:textId="77777777" w:rsidTr="00736222">
        <w:tc>
          <w:tcPr>
            <w:tcW w:w="1445" w:type="dxa"/>
            <w:shd w:val="clear" w:color="auto" w:fill="auto"/>
          </w:tcPr>
          <w:p w14:paraId="4F681680" w14:textId="77777777" w:rsidR="007B65A9" w:rsidRPr="004F624B" w:rsidRDefault="007B65A9" w:rsidP="00A81DBF">
            <w:pPr>
              <w:spacing w:after="0" w:line="240" w:lineRule="auto"/>
              <w:rPr>
                <w:rFonts w:ascii="Times New Roman" w:hAnsi="Times New Roman" w:cs="Times New Roman"/>
                <w:b/>
                <w:szCs w:val="24"/>
                <w:u w:val="single"/>
              </w:rPr>
            </w:pPr>
          </w:p>
          <w:p w14:paraId="67340A76" w14:textId="77777777" w:rsidR="007B65A9" w:rsidRPr="004F624B" w:rsidRDefault="007B65A9" w:rsidP="00A81DBF">
            <w:pPr>
              <w:spacing w:after="0" w:line="240" w:lineRule="auto"/>
              <w:rPr>
                <w:rFonts w:ascii="Times New Roman" w:hAnsi="Times New Roman" w:cs="Times New Roman"/>
                <w:b/>
                <w:szCs w:val="24"/>
                <w:u w:val="single"/>
              </w:rPr>
            </w:pPr>
          </w:p>
        </w:tc>
        <w:tc>
          <w:tcPr>
            <w:tcW w:w="5241" w:type="dxa"/>
            <w:shd w:val="clear" w:color="auto" w:fill="auto"/>
          </w:tcPr>
          <w:p w14:paraId="52822DA1" w14:textId="77777777" w:rsidR="007B65A9" w:rsidRPr="004F624B" w:rsidRDefault="007B65A9" w:rsidP="00A81DBF">
            <w:pPr>
              <w:spacing w:after="0" w:line="240" w:lineRule="auto"/>
              <w:rPr>
                <w:rFonts w:ascii="Times New Roman" w:hAnsi="Times New Roman" w:cs="Times New Roman"/>
                <w:b/>
                <w:szCs w:val="24"/>
                <w:u w:val="single"/>
              </w:rPr>
            </w:pPr>
          </w:p>
        </w:tc>
        <w:tc>
          <w:tcPr>
            <w:tcW w:w="3343" w:type="dxa"/>
            <w:shd w:val="clear" w:color="auto" w:fill="auto"/>
          </w:tcPr>
          <w:p w14:paraId="671D4E61" w14:textId="77777777" w:rsidR="007B65A9" w:rsidRPr="004F624B" w:rsidRDefault="007B65A9" w:rsidP="00A81DBF">
            <w:pPr>
              <w:spacing w:after="0" w:line="240" w:lineRule="auto"/>
              <w:rPr>
                <w:rFonts w:ascii="Times New Roman" w:hAnsi="Times New Roman" w:cs="Times New Roman"/>
                <w:b/>
                <w:szCs w:val="24"/>
                <w:u w:val="single"/>
              </w:rPr>
            </w:pPr>
          </w:p>
        </w:tc>
      </w:tr>
    </w:tbl>
    <w:p w14:paraId="25D3BE86" w14:textId="30D3A723" w:rsidR="000B6303" w:rsidRPr="004F624B" w:rsidRDefault="007B65A9" w:rsidP="000B6303">
      <w:pPr>
        <w:pStyle w:val="AOENumberedList"/>
      </w:pPr>
      <w:r w:rsidRPr="004F624B">
        <w:t>Strengths of the student as indicated by formal or informal transition assessments:</w:t>
      </w:r>
      <w:r w:rsidR="000B6303" w:rsidRPr="004F624B">
        <w:t xml:space="preserve"> ________</w:t>
      </w:r>
    </w:p>
    <w:p w14:paraId="4F316D9D" w14:textId="75800855" w:rsidR="000B6303" w:rsidRPr="004F624B" w:rsidRDefault="000B6303" w:rsidP="000B6303">
      <w:pPr>
        <w:pStyle w:val="AOENumberedList"/>
        <w:numPr>
          <w:ilvl w:val="0"/>
          <w:numId w:val="0"/>
        </w:numPr>
        <w:ind w:left="360"/>
      </w:pPr>
      <w:r w:rsidRPr="004F624B">
        <w:t>_________________________________________________________________________________</w:t>
      </w:r>
    </w:p>
    <w:p w14:paraId="1FB86111" w14:textId="77777777" w:rsidR="000B6303" w:rsidRPr="004F624B" w:rsidRDefault="000B6303" w:rsidP="000B6303">
      <w:pPr>
        <w:pStyle w:val="AOENumberedList"/>
        <w:numPr>
          <w:ilvl w:val="0"/>
          <w:numId w:val="0"/>
        </w:numPr>
        <w:ind w:left="360"/>
      </w:pPr>
    </w:p>
    <w:p w14:paraId="12EF674F" w14:textId="7E28C085" w:rsidR="000B6303" w:rsidRPr="004F624B" w:rsidRDefault="007B65A9" w:rsidP="000B6303">
      <w:pPr>
        <w:pStyle w:val="AOENumberedList"/>
      </w:pPr>
      <w:r w:rsidRPr="004F624B">
        <w:t>Needs of the student as indicated by formal or informal transition assessments:</w:t>
      </w:r>
      <w:r w:rsidR="000B6303" w:rsidRPr="004F624B">
        <w:t xml:space="preserve"> ___________</w:t>
      </w:r>
    </w:p>
    <w:p w14:paraId="3BEAE458" w14:textId="082AEC97" w:rsidR="000B6303" w:rsidRPr="004F624B" w:rsidRDefault="000B6303" w:rsidP="000B6303">
      <w:pPr>
        <w:pStyle w:val="AOENumberedList"/>
        <w:numPr>
          <w:ilvl w:val="0"/>
          <w:numId w:val="0"/>
        </w:numPr>
        <w:ind w:left="360"/>
      </w:pPr>
      <w:r w:rsidRPr="004F624B">
        <w:t>_________________________________________________________________________________</w:t>
      </w:r>
    </w:p>
    <w:p w14:paraId="48BF5D6E" w14:textId="77777777" w:rsidR="000B6303" w:rsidRPr="004F624B" w:rsidRDefault="000B6303" w:rsidP="000B6303">
      <w:pPr>
        <w:pStyle w:val="AOENumberedList"/>
        <w:numPr>
          <w:ilvl w:val="0"/>
          <w:numId w:val="0"/>
        </w:numPr>
        <w:ind w:left="360"/>
      </w:pPr>
    </w:p>
    <w:p w14:paraId="2907C82F" w14:textId="5F1877F8" w:rsidR="000B6303" w:rsidRPr="004F624B" w:rsidRDefault="007B65A9" w:rsidP="000B6303">
      <w:pPr>
        <w:pStyle w:val="AOENumberedList"/>
      </w:pPr>
      <w:r w:rsidRPr="004F624B">
        <w:t>Preferences of the student as indicated by formal or informal transition assessments:</w:t>
      </w:r>
      <w:r w:rsidR="000B6303" w:rsidRPr="004F624B">
        <w:t xml:space="preserve"> ______</w:t>
      </w:r>
    </w:p>
    <w:p w14:paraId="7AE8E9D5" w14:textId="161A7B6B" w:rsidR="000B6303" w:rsidRPr="004F624B" w:rsidRDefault="000B6303" w:rsidP="000B6303">
      <w:pPr>
        <w:pStyle w:val="AOENumberedList"/>
        <w:numPr>
          <w:ilvl w:val="0"/>
          <w:numId w:val="0"/>
        </w:numPr>
        <w:ind w:left="360"/>
      </w:pPr>
      <w:r w:rsidRPr="004F624B">
        <w:t>_________________________________________________________________________________</w:t>
      </w:r>
    </w:p>
    <w:p w14:paraId="16B6C307" w14:textId="77777777" w:rsidR="000B6303" w:rsidRPr="004F624B" w:rsidRDefault="000B6303" w:rsidP="000B6303">
      <w:pPr>
        <w:pStyle w:val="AOENumberedList"/>
        <w:numPr>
          <w:ilvl w:val="0"/>
          <w:numId w:val="0"/>
        </w:numPr>
        <w:ind w:left="360"/>
      </w:pPr>
    </w:p>
    <w:p w14:paraId="112FE91B" w14:textId="707013DC" w:rsidR="007B65A9" w:rsidRPr="004F624B" w:rsidRDefault="007B65A9" w:rsidP="000B6303">
      <w:pPr>
        <w:pStyle w:val="AOENumberedList"/>
      </w:pPr>
      <w:r w:rsidRPr="004F624B">
        <w:t>Interests of the student as indicated by formal or informal transition assessments:</w:t>
      </w:r>
      <w:r w:rsidR="000B6303" w:rsidRPr="004F624B">
        <w:t xml:space="preserve"> _________</w:t>
      </w:r>
    </w:p>
    <w:p w14:paraId="646889FD" w14:textId="22B8E58D" w:rsidR="000B6303" w:rsidRPr="004F624B" w:rsidRDefault="000B6303" w:rsidP="000B6303">
      <w:pPr>
        <w:pStyle w:val="AOENumberedList"/>
        <w:numPr>
          <w:ilvl w:val="0"/>
          <w:numId w:val="0"/>
        </w:numPr>
        <w:ind w:left="360"/>
      </w:pPr>
      <w:r w:rsidRPr="004F624B">
        <w:t>_________________________________________________________________________________</w:t>
      </w:r>
    </w:p>
    <w:p w14:paraId="58590A09" w14:textId="7A37004D" w:rsidR="007B65A9" w:rsidRPr="004F624B" w:rsidRDefault="007B65A9" w:rsidP="000B6303">
      <w:pPr>
        <w:pStyle w:val="Heading2"/>
      </w:pPr>
      <w:r w:rsidRPr="004F624B">
        <w:t>Postsecondary and Annual Goal Definitions</w:t>
      </w:r>
    </w:p>
    <w:p w14:paraId="1EFBD7F8" w14:textId="102D08E3" w:rsidR="007B65A9" w:rsidRPr="004F624B" w:rsidRDefault="007B65A9" w:rsidP="000B6303">
      <w:pPr>
        <w:rPr>
          <w:bCs w:val="0"/>
        </w:rPr>
      </w:pPr>
      <w:r w:rsidRPr="004F624B">
        <w:rPr>
          <w:bCs w:val="0"/>
          <w:szCs w:val="24"/>
        </w:rPr>
        <w:t xml:space="preserve">Measurable </w:t>
      </w:r>
      <w:r w:rsidR="00DF14DA" w:rsidRPr="004F624B">
        <w:rPr>
          <w:bCs w:val="0"/>
          <w:szCs w:val="24"/>
        </w:rPr>
        <w:t>p</w:t>
      </w:r>
      <w:r w:rsidRPr="004F624B">
        <w:rPr>
          <w:bCs w:val="0"/>
          <w:szCs w:val="24"/>
        </w:rPr>
        <w:t xml:space="preserve">ostsecondary </w:t>
      </w:r>
      <w:r w:rsidR="00DF14DA" w:rsidRPr="004F624B">
        <w:rPr>
          <w:bCs w:val="0"/>
          <w:szCs w:val="24"/>
        </w:rPr>
        <w:t>g</w:t>
      </w:r>
      <w:r w:rsidRPr="004F624B">
        <w:rPr>
          <w:bCs w:val="0"/>
          <w:szCs w:val="24"/>
        </w:rPr>
        <w:t>oals</w:t>
      </w:r>
      <w:r w:rsidR="000B6303" w:rsidRPr="004F624B">
        <w:rPr>
          <w:bCs w:val="0"/>
          <w:szCs w:val="24"/>
        </w:rPr>
        <w:t>:</w:t>
      </w:r>
      <w:r w:rsidRPr="004F624B">
        <w:rPr>
          <w:bCs w:val="0"/>
          <w:szCs w:val="24"/>
        </w:rPr>
        <w:t xml:space="preserve"> </w:t>
      </w:r>
      <w:r w:rsidRPr="004F624B">
        <w:rPr>
          <w:bCs w:val="0"/>
        </w:rPr>
        <w:t xml:space="preserve">A postsecondary goal is a statement of the desired outcome for the student after leaving high school. </w:t>
      </w:r>
    </w:p>
    <w:p w14:paraId="3E9913FE" w14:textId="77777777" w:rsidR="007B65A9" w:rsidRPr="004F624B" w:rsidRDefault="007B65A9" w:rsidP="007B65A9">
      <w:pPr>
        <w:framePr w:hSpace="180" w:wrap="around" w:hAnchor="page" w:x="1153" w:y="360"/>
        <w:spacing w:after="0" w:line="240" w:lineRule="auto"/>
        <w:rPr>
          <w:rFonts w:ascii="Times New Roman" w:hAnsi="Times New Roman" w:cs="Times New Roman"/>
          <w:b/>
          <w:sz w:val="16"/>
          <w:szCs w:val="16"/>
          <w:u w:val="single"/>
        </w:rPr>
      </w:pPr>
    </w:p>
    <w:p w14:paraId="630CE57D" w14:textId="7773877B" w:rsidR="007B65A9" w:rsidRPr="004F624B" w:rsidRDefault="007B65A9" w:rsidP="000B6303">
      <w:pPr>
        <w:rPr>
          <w:bCs w:val="0"/>
        </w:rPr>
      </w:pPr>
      <w:r w:rsidRPr="004F624B">
        <w:rPr>
          <w:bCs w:val="0"/>
        </w:rPr>
        <w:t xml:space="preserve">Measurable </w:t>
      </w:r>
      <w:r w:rsidR="00DF14DA" w:rsidRPr="004F624B">
        <w:rPr>
          <w:bCs w:val="0"/>
        </w:rPr>
        <w:t>a</w:t>
      </w:r>
      <w:r w:rsidRPr="004F624B">
        <w:rPr>
          <w:bCs w:val="0"/>
        </w:rPr>
        <w:t xml:space="preserve">nnual </w:t>
      </w:r>
      <w:r w:rsidR="00DF14DA" w:rsidRPr="004F624B">
        <w:rPr>
          <w:bCs w:val="0"/>
        </w:rPr>
        <w:t>t</w:t>
      </w:r>
      <w:r w:rsidRPr="004F624B">
        <w:rPr>
          <w:bCs w:val="0"/>
        </w:rPr>
        <w:t xml:space="preserve">ransition </w:t>
      </w:r>
      <w:r w:rsidR="00DF14DA" w:rsidRPr="004F624B">
        <w:rPr>
          <w:bCs w:val="0"/>
        </w:rPr>
        <w:t>g</w:t>
      </w:r>
      <w:r w:rsidRPr="004F624B">
        <w:rPr>
          <w:bCs w:val="0"/>
        </w:rPr>
        <w:t>oals</w:t>
      </w:r>
      <w:r w:rsidR="000B6303" w:rsidRPr="004F624B">
        <w:rPr>
          <w:bCs w:val="0"/>
        </w:rPr>
        <w:t>:</w:t>
      </w:r>
      <w:r w:rsidRPr="004F624B">
        <w:rPr>
          <w:bCs w:val="0"/>
          <w:szCs w:val="24"/>
        </w:rPr>
        <w:t xml:space="preserve"> </w:t>
      </w:r>
      <w:r w:rsidRPr="004F624B">
        <w:rPr>
          <w:bCs w:val="0"/>
        </w:rPr>
        <w:t>Goals that address the skills that the student will be focusing on during the life of the annual IEP necessary for the student to reach his/her postsecondary goals. Annual goals must be measurable. Taking or passing a course should be listed as a transition service, not as a goal</w:t>
      </w:r>
      <w:r w:rsidR="00DF14DA" w:rsidRPr="004F624B">
        <w:rPr>
          <w:bCs w:val="0"/>
        </w:rPr>
        <w:t>.</w:t>
      </w:r>
    </w:p>
    <w:p w14:paraId="00CCD0AB" w14:textId="77777777" w:rsidR="007B65A9" w:rsidRPr="004F624B" w:rsidRDefault="007B65A9" w:rsidP="007B65A9">
      <w:pPr>
        <w:rPr>
          <w:rFonts w:ascii="Times New Roman" w:hAnsi="Times New Roman" w:cs="Times New Roman"/>
          <w:bCs w:val="0"/>
          <w:iCs/>
          <w:sz w:val="16"/>
          <w:szCs w:val="16"/>
        </w:rPr>
      </w:pPr>
    </w:p>
    <w:p w14:paraId="4C6DE4F2" w14:textId="0D239B54" w:rsidR="007B65A9" w:rsidRPr="004F624B" w:rsidRDefault="007B65A9" w:rsidP="000B6303">
      <w:pPr>
        <w:pStyle w:val="Heading2"/>
      </w:pPr>
      <w:r w:rsidRPr="004F624B">
        <w:t>Postsecondary Goals</w:t>
      </w:r>
    </w:p>
    <w:p w14:paraId="7755A6A7" w14:textId="507E5F8A" w:rsidR="00DF14DA" w:rsidRPr="004F624B" w:rsidRDefault="007B65A9" w:rsidP="00DF14DA">
      <w:pPr>
        <w:rPr>
          <w:bCs w:val="0"/>
          <w:iCs/>
        </w:rPr>
      </w:pPr>
      <w:r w:rsidRPr="004F624B">
        <w:rPr>
          <w:iCs/>
        </w:rPr>
        <w:t>Within one year following high</w:t>
      </w:r>
      <w:r w:rsidRPr="004F624B">
        <w:t xml:space="preserve"> school completion</w:t>
      </w:r>
      <w:r w:rsidR="001E2E98" w:rsidRPr="004F624B">
        <w:t xml:space="preserve"> the student will achieve the following </w:t>
      </w:r>
      <w:r w:rsidR="00DF14DA" w:rsidRPr="004F624B">
        <w:t>p</w:t>
      </w:r>
      <w:r w:rsidR="00DF14DA" w:rsidRPr="004F624B">
        <w:rPr>
          <w:bCs w:val="0"/>
          <w:iCs/>
        </w:rPr>
        <w:t>ostsecondary goal(s) for education and training (required): _______________________________</w:t>
      </w:r>
    </w:p>
    <w:p w14:paraId="2E52A574" w14:textId="6C936512" w:rsidR="007B65A9" w:rsidRPr="004F624B" w:rsidRDefault="008946E4" w:rsidP="000B6303">
      <w:pPr>
        <w:rPr>
          <w:b/>
          <w:i/>
        </w:rPr>
      </w:pPr>
      <w:r w:rsidRPr="004F624B">
        <w:t>____________________________________________________________________________________</w:t>
      </w:r>
      <w:r w:rsidR="00DF14DA" w:rsidRPr="004F624B">
        <w:t>_</w:t>
      </w:r>
      <w:r w:rsidR="007B65A9" w:rsidRPr="004F624B">
        <w:rPr>
          <w:b/>
          <w:i/>
        </w:rPr>
        <w:tab/>
      </w:r>
      <w:r w:rsidR="007B65A9" w:rsidRPr="004F624B">
        <w:rPr>
          <w:b/>
          <w:i/>
        </w:rPr>
        <w:tab/>
      </w:r>
    </w:p>
    <w:p w14:paraId="418E6098" w14:textId="70D32E33" w:rsidR="00DF14DA" w:rsidRPr="004F624B" w:rsidRDefault="00DF14DA" w:rsidP="00DF14DA">
      <w:pPr>
        <w:rPr>
          <w:bCs w:val="0"/>
          <w:iCs/>
        </w:rPr>
      </w:pPr>
      <w:r w:rsidRPr="004F624B">
        <w:rPr>
          <w:iCs/>
        </w:rPr>
        <w:t>Within one year following high</w:t>
      </w:r>
      <w:r w:rsidRPr="004F624B">
        <w:t xml:space="preserve"> school completion the student will achieve the following p</w:t>
      </w:r>
      <w:r w:rsidRPr="004F624B">
        <w:rPr>
          <w:bCs w:val="0"/>
          <w:iCs/>
        </w:rPr>
        <w:t>ostsecondary goal(s) for employment (required): ________________________________________</w:t>
      </w:r>
    </w:p>
    <w:p w14:paraId="2C0F082D" w14:textId="0E1C6BEE" w:rsidR="007B65A9" w:rsidRPr="004F624B" w:rsidRDefault="00DF14DA" w:rsidP="00DF14DA">
      <w:pPr>
        <w:rPr>
          <w:b/>
        </w:rPr>
      </w:pPr>
      <w:r w:rsidRPr="004F624B">
        <w:t>_____________________________________________________________________________________</w:t>
      </w:r>
      <w:r w:rsidRPr="004F624B">
        <w:rPr>
          <w:b/>
          <w:i/>
        </w:rPr>
        <w:tab/>
      </w:r>
      <w:r w:rsidR="007B65A9" w:rsidRPr="004F624B">
        <w:rPr>
          <w:b/>
          <w:i/>
        </w:rPr>
        <w:tab/>
      </w:r>
    </w:p>
    <w:p w14:paraId="2EC16DD4" w14:textId="5BC0FA2A" w:rsidR="00DF14DA" w:rsidRPr="004F624B" w:rsidRDefault="00DF14DA" w:rsidP="00DF14DA">
      <w:pPr>
        <w:rPr>
          <w:bCs w:val="0"/>
          <w:iCs/>
        </w:rPr>
      </w:pPr>
      <w:r w:rsidRPr="004F624B">
        <w:rPr>
          <w:iCs/>
        </w:rPr>
        <w:lastRenderedPageBreak/>
        <w:t>Within one year following high</w:t>
      </w:r>
      <w:r w:rsidRPr="004F624B">
        <w:t xml:space="preserve"> school completion the student will achieve the following p</w:t>
      </w:r>
      <w:r w:rsidRPr="004F624B">
        <w:rPr>
          <w:bCs w:val="0"/>
          <w:iCs/>
        </w:rPr>
        <w:t>ostsecondary goal(s) for independent living (as appropriate): _____________________________</w:t>
      </w:r>
    </w:p>
    <w:p w14:paraId="21083DDB" w14:textId="4D9F33E2" w:rsidR="007B65A9" w:rsidRPr="004F624B" w:rsidRDefault="00DF14DA" w:rsidP="00DF14DA">
      <w:pPr>
        <w:rPr>
          <w:rFonts w:ascii="Times New Roman" w:hAnsi="Times New Roman" w:cs="Times New Roman"/>
          <w:bCs w:val="0"/>
          <w:iCs/>
          <w:szCs w:val="24"/>
        </w:rPr>
      </w:pPr>
      <w:r w:rsidRPr="004F624B">
        <w:t>_____________________________________________________________________________________</w:t>
      </w:r>
      <w:r w:rsidRPr="004F624B">
        <w:rPr>
          <w:b/>
          <w:i/>
        </w:rPr>
        <w:tab/>
      </w:r>
    </w:p>
    <w:p w14:paraId="5439BBF8" w14:textId="57BE2A26" w:rsidR="007B65A9" w:rsidRPr="004F624B" w:rsidRDefault="007B65A9" w:rsidP="007B65A9">
      <w:pPr>
        <w:rPr>
          <w:rFonts w:cs="Times New Roman"/>
          <w:bCs w:val="0"/>
          <w:iCs/>
          <w:sz w:val="24"/>
          <w:szCs w:val="24"/>
        </w:rPr>
      </w:pPr>
      <w:r w:rsidRPr="004F624B">
        <w:rPr>
          <w:bCs w:val="0"/>
          <w:sz w:val="24"/>
          <w:szCs w:val="24"/>
        </w:rPr>
        <w:t xml:space="preserve">Are the postsecondary goals updated annually? </w:t>
      </w:r>
      <w:r w:rsidR="001E2E98" w:rsidRPr="004F624B">
        <w:rPr>
          <w:rFonts w:ascii="Segoe UI Symbol" w:hAnsi="Segoe UI Symbol" w:cs="Segoe UI Symbol"/>
        </w:rPr>
        <w:t>☐</w:t>
      </w:r>
      <w:r w:rsidR="001E2E98" w:rsidRPr="004F624B">
        <w:rPr>
          <w:rFonts w:eastAsia="Palatino Linotype"/>
        </w:rPr>
        <w:t xml:space="preserve"> Yes   </w:t>
      </w:r>
      <w:r w:rsidR="001E2E98" w:rsidRPr="004F624B">
        <w:rPr>
          <w:rFonts w:ascii="Segoe UI Symbol" w:hAnsi="Segoe UI Symbol" w:cs="Segoe UI Symbol"/>
        </w:rPr>
        <w:t>☐</w:t>
      </w:r>
      <w:r w:rsidR="001E2E98" w:rsidRPr="004F624B">
        <w:rPr>
          <w:rFonts w:eastAsia="Palatino Linotype"/>
        </w:rPr>
        <w:t xml:space="preserve"> No</w:t>
      </w:r>
    </w:p>
    <w:p w14:paraId="30962DAE" w14:textId="77777777" w:rsidR="00A5218B" w:rsidRPr="004F624B" w:rsidRDefault="00A5218B" w:rsidP="007B65A9">
      <w:pPr>
        <w:spacing w:after="0" w:line="240" w:lineRule="auto"/>
        <w:rPr>
          <w:rFonts w:ascii="Times New Roman" w:hAnsi="Times New Roman" w:cs="Times New Roman"/>
          <w:b/>
          <w:i/>
          <w:sz w:val="24"/>
          <w:szCs w:val="24"/>
        </w:rPr>
      </w:pPr>
    </w:p>
    <w:p w14:paraId="4E21EF7D" w14:textId="463978D8" w:rsidR="007B65A9" w:rsidRPr="004F624B" w:rsidRDefault="007B65A9" w:rsidP="001E2E98">
      <w:pPr>
        <w:pStyle w:val="Heading2"/>
      </w:pPr>
      <w:r w:rsidRPr="00FE7125">
        <w:t>Annual Goals</w:t>
      </w:r>
    </w:p>
    <w:p w14:paraId="7F553CD7" w14:textId="1D61A4C7" w:rsidR="007B65A9" w:rsidRPr="00FE7125" w:rsidRDefault="00882077" w:rsidP="005C385C">
      <w:r w:rsidRPr="00FE7125">
        <w:t>Progress review dates for a</w:t>
      </w:r>
      <w:r w:rsidR="007B65A9" w:rsidRPr="00FE7125">
        <w:t xml:space="preserve">nnual </w:t>
      </w:r>
      <w:r w:rsidR="000C1557" w:rsidRPr="00FE7125">
        <w:t>t</w:t>
      </w:r>
      <w:r w:rsidR="007B65A9" w:rsidRPr="00FE7125">
        <w:t xml:space="preserve">ransition </w:t>
      </w:r>
      <w:r w:rsidR="000C1557" w:rsidRPr="00FE7125">
        <w:t>g</w:t>
      </w:r>
      <w:r w:rsidR="007B65A9" w:rsidRPr="00FE7125">
        <w:t xml:space="preserve">oal(s) for </w:t>
      </w:r>
      <w:r w:rsidR="000C1557" w:rsidRPr="00FE7125">
        <w:t>e</w:t>
      </w:r>
      <w:r w:rsidR="007B65A9" w:rsidRPr="00FE7125">
        <w:t xml:space="preserve">ducation and </w:t>
      </w:r>
      <w:r w:rsidR="000C1557" w:rsidRPr="00FE7125">
        <w:t>t</w:t>
      </w:r>
      <w:r w:rsidR="007B65A9" w:rsidRPr="00FE7125">
        <w:t>raining</w:t>
      </w:r>
      <w:r w:rsidR="005C385C" w:rsidRPr="00FE7125">
        <w:t xml:space="preserve"> (required</w:t>
      </w:r>
      <w:r w:rsidRPr="00FE7125">
        <w:t>):</w:t>
      </w:r>
    </w:p>
    <w:p w14:paraId="2EDF35EB" w14:textId="46388C2E" w:rsidR="00FE7125" w:rsidRDefault="00FE7125" w:rsidP="000C1557">
      <w:r w:rsidRPr="004F624B">
        <w:t>_____/_____/_____</w:t>
      </w:r>
      <w:r>
        <w:tab/>
      </w:r>
      <w:r w:rsidRPr="004F624B">
        <w:t>_____/_____/_____</w:t>
      </w:r>
      <w:r>
        <w:tab/>
      </w:r>
      <w:r w:rsidRPr="004F624B">
        <w:t>_____/_____/_____</w:t>
      </w:r>
      <w:r>
        <w:tab/>
      </w:r>
      <w:r w:rsidRPr="004F624B">
        <w:t>_____/_____/_____</w:t>
      </w:r>
      <w:r>
        <w:tab/>
      </w:r>
      <w:r>
        <w:tab/>
      </w:r>
    </w:p>
    <w:p w14:paraId="02669370" w14:textId="3432D12E" w:rsidR="00FE7125" w:rsidRDefault="00FE7125" w:rsidP="000C1557"/>
    <w:p w14:paraId="1C8FB2F9" w14:textId="041C11C8" w:rsidR="00FE7125" w:rsidRDefault="00FE7125" w:rsidP="000C1557">
      <w:r w:rsidRPr="004F624B">
        <w:t>_____/_____/_____</w:t>
      </w:r>
      <w:r>
        <w:tab/>
      </w:r>
      <w:r w:rsidRPr="004F624B">
        <w:t>_____/_____/_____</w:t>
      </w:r>
      <w:r>
        <w:tab/>
      </w:r>
      <w:r w:rsidRPr="004F624B">
        <w:t>_____/_____/_____</w:t>
      </w:r>
      <w:r>
        <w:tab/>
      </w:r>
      <w:r w:rsidRPr="004F624B">
        <w:t>_____/_____/_____</w:t>
      </w:r>
    </w:p>
    <w:p w14:paraId="4058D474" w14:textId="77777777" w:rsidR="00FE7125" w:rsidRDefault="00FE7125" w:rsidP="000C1557"/>
    <w:p w14:paraId="2A1A04B3" w14:textId="44245189" w:rsidR="000C1557" w:rsidRPr="00FE7125" w:rsidRDefault="00882077" w:rsidP="000C1557">
      <w:r w:rsidRPr="00FE7125">
        <w:t>Progress review dates for a</w:t>
      </w:r>
      <w:r w:rsidR="000C1557" w:rsidRPr="00FE7125">
        <w:t>nnual transition goal(s) for employment (required)</w:t>
      </w:r>
      <w:r w:rsidRPr="00FE7125">
        <w:t>:</w:t>
      </w:r>
    </w:p>
    <w:p w14:paraId="3797ECBB" w14:textId="77777777" w:rsidR="00FE7125" w:rsidRDefault="00FE7125" w:rsidP="00FE7125">
      <w:r w:rsidRPr="004F624B">
        <w:t>_____/_____/_____</w:t>
      </w:r>
      <w:r>
        <w:tab/>
      </w:r>
      <w:r w:rsidRPr="004F624B">
        <w:t>_____/_____/_____</w:t>
      </w:r>
      <w:r>
        <w:tab/>
      </w:r>
      <w:r w:rsidRPr="004F624B">
        <w:t>_____/_____/_____</w:t>
      </w:r>
      <w:r>
        <w:tab/>
      </w:r>
      <w:r w:rsidRPr="004F624B">
        <w:t>_____/_____/_____</w:t>
      </w:r>
      <w:r>
        <w:tab/>
      </w:r>
      <w:r>
        <w:tab/>
      </w:r>
    </w:p>
    <w:p w14:paraId="5A6183F2" w14:textId="77777777" w:rsidR="00FE7125" w:rsidRDefault="00FE7125" w:rsidP="00FE7125"/>
    <w:p w14:paraId="6A0FB5BA" w14:textId="77777777" w:rsidR="00FE7125" w:rsidRDefault="00FE7125" w:rsidP="00FE7125">
      <w:r w:rsidRPr="004F624B">
        <w:t>_____/_____/_____</w:t>
      </w:r>
      <w:r>
        <w:tab/>
      </w:r>
      <w:r w:rsidRPr="004F624B">
        <w:t>_____/_____/_____</w:t>
      </w:r>
      <w:r>
        <w:tab/>
      </w:r>
      <w:r w:rsidRPr="004F624B">
        <w:t>_____/_____/_____</w:t>
      </w:r>
      <w:r>
        <w:tab/>
      </w:r>
      <w:r w:rsidRPr="004F624B">
        <w:t>_____/_____/_____</w:t>
      </w:r>
    </w:p>
    <w:p w14:paraId="6F2E55FC" w14:textId="77777777" w:rsidR="00FE7125" w:rsidRDefault="00FE7125" w:rsidP="000C1557"/>
    <w:p w14:paraId="37351967" w14:textId="77BB801A" w:rsidR="000C1557" w:rsidRPr="004F624B" w:rsidRDefault="00882077" w:rsidP="000C1557">
      <w:r w:rsidRPr="00FE7125">
        <w:t>Progress review dates for a</w:t>
      </w:r>
      <w:r w:rsidR="000C1557" w:rsidRPr="00FE7125">
        <w:t>nnual transition goal(s) for independent living (as appropriate)</w:t>
      </w:r>
      <w:r w:rsidRPr="00FE7125">
        <w:t>:</w:t>
      </w:r>
    </w:p>
    <w:p w14:paraId="5FA59E27" w14:textId="77777777" w:rsidR="00FE7125" w:rsidRDefault="00FE7125" w:rsidP="00FE7125">
      <w:r w:rsidRPr="004F624B">
        <w:t>_____/_____/_____</w:t>
      </w:r>
      <w:r>
        <w:tab/>
      </w:r>
      <w:r w:rsidRPr="004F624B">
        <w:t>_____/_____/_____</w:t>
      </w:r>
      <w:r>
        <w:tab/>
      </w:r>
      <w:r w:rsidRPr="004F624B">
        <w:t>_____/_____/_____</w:t>
      </w:r>
      <w:r>
        <w:tab/>
      </w:r>
      <w:r w:rsidRPr="004F624B">
        <w:t>_____/_____/_____</w:t>
      </w:r>
      <w:r>
        <w:tab/>
      </w:r>
      <w:r>
        <w:tab/>
      </w:r>
    </w:p>
    <w:p w14:paraId="6FB136E0" w14:textId="77777777" w:rsidR="00FE7125" w:rsidRDefault="00FE7125" w:rsidP="00FE7125"/>
    <w:p w14:paraId="7C93211D" w14:textId="77777777" w:rsidR="00FE7125" w:rsidRDefault="00FE7125" w:rsidP="00FE7125">
      <w:r w:rsidRPr="004F624B">
        <w:t>_____/_____/_____</w:t>
      </w:r>
      <w:r>
        <w:tab/>
      </w:r>
      <w:r w:rsidRPr="004F624B">
        <w:t>_____/_____/_____</w:t>
      </w:r>
      <w:r>
        <w:tab/>
      </w:r>
      <w:r w:rsidRPr="004F624B">
        <w:t>_____/_____/_____</w:t>
      </w:r>
      <w:r>
        <w:tab/>
      </w:r>
      <w:r w:rsidRPr="004F624B">
        <w:t>_____/_____/_____</w:t>
      </w:r>
    </w:p>
    <w:p w14:paraId="16F6B13E" w14:textId="7A29FD33" w:rsidR="007B65A9" w:rsidRPr="004F624B" w:rsidRDefault="007B65A9" w:rsidP="005C385C">
      <w:r w:rsidRPr="004F624B">
        <w:tab/>
      </w:r>
    </w:p>
    <w:p w14:paraId="3B28597B" w14:textId="1456876B" w:rsidR="007B65A9" w:rsidRPr="004F624B" w:rsidRDefault="007B65A9" w:rsidP="000C1557">
      <w:pPr>
        <w:rPr>
          <w:sz w:val="27"/>
          <w:szCs w:val="27"/>
        </w:rPr>
      </w:pPr>
      <w:r w:rsidRPr="004F624B">
        <w:rPr>
          <w:rStyle w:val="Heading2Char"/>
        </w:rPr>
        <w:t>Transition Services</w:t>
      </w:r>
      <w:r w:rsidRPr="004F624B">
        <w:t xml:space="preserve">: It is recommended that a cumulative record of transition services be maintained. Describe the transition services for each domain below. Transition services enable and promote the student’s progress toward meeting annual and post-secondary goals. List the transition services your school is providing during the current IEP to help the student meet their post-secondary goals. Common examples </w:t>
      </w:r>
      <w:r w:rsidR="00FD4960" w:rsidRPr="004F624B">
        <w:t>may</w:t>
      </w:r>
      <w:r w:rsidRPr="004F624B">
        <w:t xml:space="preserve"> include job coaching, career exploration services, </w:t>
      </w:r>
      <w:r w:rsidR="000C1557" w:rsidRPr="004F624B">
        <w:t xml:space="preserve">and </w:t>
      </w:r>
      <w:r w:rsidRPr="004F624B">
        <w:t>transportation training.</w:t>
      </w:r>
      <w:r w:rsidR="00EC2FC2" w:rsidRPr="004F624B">
        <w:t xml:space="preserve"> For guidance in </w:t>
      </w:r>
      <w:r w:rsidR="00873932" w:rsidRPr="004F624B">
        <w:t>describing transition services</w:t>
      </w:r>
      <w:r w:rsidR="00EC2FC2" w:rsidRPr="004F624B">
        <w:t>,</w:t>
      </w:r>
      <w:r w:rsidR="00EB5718" w:rsidRPr="004F624B">
        <w:t xml:space="preserve"> p</w:t>
      </w:r>
      <w:r w:rsidR="00FD4960" w:rsidRPr="004F624B">
        <w:t>lease s</w:t>
      </w:r>
      <w:r w:rsidRPr="004F624B">
        <w:t xml:space="preserve">ee the </w:t>
      </w:r>
      <w:hyperlink r:id="rId16" w:history="1">
        <w:r w:rsidRPr="004F624B">
          <w:rPr>
            <w:rStyle w:val="Hyperlink"/>
            <w:rFonts w:cs="Calibri"/>
          </w:rPr>
          <w:t>V</w:t>
        </w:r>
        <w:r w:rsidR="00FD4960" w:rsidRPr="004F624B">
          <w:rPr>
            <w:rStyle w:val="Hyperlink"/>
            <w:rFonts w:cs="Calibri"/>
          </w:rPr>
          <w:t>ermont</w:t>
        </w:r>
        <w:r w:rsidRPr="004F624B">
          <w:rPr>
            <w:rStyle w:val="Hyperlink"/>
            <w:rFonts w:cs="Calibri"/>
          </w:rPr>
          <w:t xml:space="preserve"> </w:t>
        </w:r>
        <w:r w:rsidR="00FD4960" w:rsidRPr="004F624B">
          <w:rPr>
            <w:rStyle w:val="Hyperlink"/>
            <w:rFonts w:cs="Calibri"/>
          </w:rPr>
          <w:t>i</w:t>
        </w:r>
        <w:r w:rsidRPr="004F624B">
          <w:rPr>
            <w:rStyle w:val="Hyperlink"/>
            <w:rFonts w:cs="Calibri"/>
          </w:rPr>
          <w:t xml:space="preserve">ndicator 13 </w:t>
        </w:r>
        <w:r w:rsidR="00FD4960" w:rsidRPr="004F624B">
          <w:rPr>
            <w:rStyle w:val="Hyperlink"/>
            <w:rFonts w:cs="Calibri"/>
          </w:rPr>
          <w:t>t</w:t>
        </w:r>
        <w:r w:rsidRPr="004F624B">
          <w:rPr>
            <w:rStyle w:val="Hyperlink"/>
            <w:rFonts w:cs="Calibri"/>
          </w:rPr>
          <w:t xml:space="preserve">echnical </w:t>
        </w:r>
        <w:r w:rsidR="00FD4960" w:rsidRPr="004F624B">
          <w:rPr>
            <w:rStyle w:val="Hyperlink"/>
            <w:rFonts w:cs="Calibri"/>
          </w:rPr>
          <w:t>a</w:t>
        </w:r>
        <w:r w:rsidRPr="004F624B">
          <w:rPr>
            <w:rStyle w:val="Hyperlink"/>
            <w:rFonts w:cs="Calibri"/>
          </w:rPr>
          <w:t xml:space="preserve">ssistance </w:t>
        </w:r>
        <w:r w:rsidR="00FD4960" w:rsidRPr="004F624B">
          <w:rPr>
            <w:rStyle w:val="Hyperlink"/>
            <w:rFonts w:cs="Calibri"/>
          </w:rPr>
          <w:t>s</w:t>
        </w:r>
        <w:r w:rsidRPr="004F624B">
          <w:rPr>
            <w:rStyle w:val="Hyperlink"/>
            <w:rFonts w:cs="Calibri"/>
          </w:rPr>
          <w:t>heet</w:t>
        </w:r>
      </w:hyperlink>
      <w:r w:rsidRPr="004F624B">
        <w:t xml:space="preserve"> for more examples.</w:t>
      </w:r>
    </w:p>
    <w:p w14:paraId="15FD9C54" w14:textId="18219F45" w:rsidR="007B65A9" w:rsidRPr="004F624B" w:rsidRDefault="007B65A9" w:rsidP="000C1557">
      <w:r w:rsidRPr="004F624B">
        <w:t xml:space="preserve">Transition </w:t>
      </w:r>
      <w:r w:rsidR="000C1557" w:rsidRPr="004F624B">
        <w:t>s</w:t>
      </w:r>
      <w:r w:rsidRPr="004F624B">
        <w:t xml:space="preserve">ervices for </w:t>
      </w:r>
      <w:r w:rsidR="000C1557" w:rsidRPr="004F624B">
        <w:t>e</w:t>
      </w:r>
      <w:r w:rsidRPr="004F624B">
        <w:t xml:space="preserve">ducation and </w:t>
      </w:r>
      <w:r w:rsidR="000C1557" w:rsidRPr="004F624B">
        <w:t>t</w:t>
      </w:r>
      <w:r w:rsidRPr="004F624B">
        <w:t>raining (</w:t>
      </w:r>
      <w:r w:rsidR="000C1557" w:rsidRPr="004F624B">
        <w:t>r</w:t>
      </w:r>
      <w:r w:rsidRPr="004F624B">
        <w:t xml:space="preserve">equired): </w:t>
      </w:r>
      <w:r w:rsidR="000C1557" w:rsidRPr="004F624B">
        <w:t>__________________________________</w:t>
      </w:r>
    </w:p>
    <w:p w14:paraId="17D48AD6" w14:textId="236271FD" w:rsidR="007B65A9" w:rsidRPr="004F624B" w:rsidRDefault="000C1557" w:rsidP="000C1557">
      <w:r w:rsidRPr="004F624B">
        <w:t>_____________________________________________________________________________________</w:t>
      </w:r>
    </w:p>
    <w:p w14:paraId="4FDEFBF9" w14:textId="4E1CD297" w:rsidR="007B65A9" w:rsidRPr="004F624B" w:rsidRDefault="007B65A9" w:rsidP="000C1557">
      <w:r w:rsidRPr="004F624B">
        <w:t xml:space="preserve">Position(s) </w:t>
      </w:r>
      <w:r w:rsidR="00FD4960" w:rsidRPr="004F624B">
        <w:t>r</w:t>
      </w:r>
      <w:r w:rsidRPr="004F624B">
        <w:t xml:space="preserve">esponsible: </w:t>
      </w:r>
      <w:r w:rsidR="000C1557" w:rsidRPr="004F624B">
        <w:t>_______________________________________________________________</w:t>
      </w:r>
      <w:r w:rsidR="00FD4960" w:rsidRPr="004F624B">
        <w:t>_</w:t>
      </w:r>
    </w:p>
    <w:p w14:paraId="61ED7AB7" w14:textId="0E2309A2" w:rsidR="000C1557" w:rsidRPr="004F624B" w:rsidRDefault="000C1557" w:rsidP="000C1557">
      <w:r w:rsidRPr="004F624B">
        <w:t>_____________________________________________________________________________________</w:t>
      </w:r>
    </w:p>
    <w:p w14:paraId="38755D31" w14:textId="3EABDA96" w:rsidR="007B65A9" w:rsidRPr="004F624B" w:rsidRDefault="007B65A9" w:rsidP="000C1557">
      <w:r w:rsidRPr="004F624B">
        <w:t xml:space="preserve">Start </w:t>
      </w:r>
      <w:r w:rsidR="000C1557" w:rsidRPr="004F624B">
        <w:t>d</w:t>
      </w:r>
      <w:r w:rsidRPr="004F624B">
        <w:t xml:space="preserve">ate: </w:t>
      </w:r>
      <w:r w:rsidR="000C1557" w:rsidRPr="004F624B">
        <w:t xml:space="preserve">_____/_____/_____   </w:t>
      </w:r>
      <w:r w:rsidRPr="004F624B">
        <w:t xml:space="preserve">End </w:t>
      </w:r>
      <w:r w:rsidR="000C1557" w:rsidRPr="004F624B">
        <w:t>d</w:t>
      </w:r>
      <w:r w:rsidRPr="004F624B">
        <w:t xml:space="preserve">ate: </w:t>
      </w:r>
      <w:r w:rsidR="000C1557" w:rsidRPr="004F624B">
        <w:t>_____/_____/_____</w:t>
      </w:r>
    </w:p>
    <w:p w14:paraId="443AF058" w14:textId="77777777" w:rsidR="00280C54" w:rsidRPr="004F624B" w:rsidRDefault="00280C54" w:rsidP="003F51A9"/>
    <w:p w14:paraId="2DD3DAB0" w14:textId="05CCAD51" w:rsidR="003F51A9" w:rsidRPr="004F624B" w:rsidRDefault="003F51A9" w:rsidP="003F51A9">
      <w:r w:rsidRPr="004F624B">
        <w:t>Transition services for employment (required): __________________________________</w:t>
      </w:r>
      <w:r w:rsidR="00280C54" w:rsidRPr="004F624B">
        <w:t>_________</w:t>
      </w:r>
    </w:p>
    <w:p w14:paraId="33796A47" w14:textId="77777777" w:rsidR="003F51A9" w:rsidRPr="004F624B" w:rsidRDefault="003F51A9" w:rsidP="003F51A9">
      <w:r w:rsidRPr="004F624B">
        <w:t>_____________________________________________________________________________________</w:t>
      </w:r>
    </w:p>
    <w:p w14:paraId="53EF058D" w14:textId="42C7D3C1" w:rsidR="003F51A9" w:rsidRPr="004F624B" w:rsidRDefault="003F51A9" w:rsidP="003F51A9">
      <w:r w:rsidRPr="004F624B">
        <w:t xml:space="preserve">Position(s) </w:t>
      </w:r>
      <w:r w:rsidR="00FD4960" w:rsidRPr="004F624B">
        <w:t>r</w:t>
      </w:r>
      <w:r w:rsidRPr="004F624B">
        <w:t>esponsible: _______________________________________________________________</w:t>
      </w:r>
      <w:r w:rsidR="00FD4960" w:rsidRPr="004F624B">
        <w:t>_</w:t>
      </w:r>
    </w:p>
    <w:p w14:paraId="13B4D14F" w14:textId="77777777" w:rsidR="003F51A9" w:rsidRPr="004F624B" w:rsidRDefault="003F51A9" w:rsidP="003F51A9">
      <w:r w:rsidRPr="004F624B">
        <w:t>_____________________________________________________________________________________</w:t>
      </w:r>
    </w:p>
    <w:p w14:paraId="1ACE8A6F" w14:textId="77777777" w:rsidR="003F51A9" w:rsidRPr="004F624B" w:rsidRDefault="003F51A9" w:rsidP="003F51A9">
      <w:r w:rsidRPr="004F624B">
        <w:t>Start date: _____/_____/_____   End date: _____/_____/_____</w:t>
      </w:r>
    </w:p>
    <w:p w14:paraId="4300B8B2" w14:textId="77777777" w:rsidR="00280C54" w:rsidRPr="004F624B" w:rsidRDefault="00280C54" w:rsidP="003F51A9"/>
    <w:p w14:paraId="79ECC9BC" w14:textId="0DD517DA" w:rsidR="003F51A9" w:rsidRPr="004F624B" w:rsidRDefault="003F51A9" w:rsidP="003F51A9">
      <w:r w:rsidRPr="004F624B">
        <w:t>Transition services for independent living (as appropriate): ________________________________</w:t>
      </w:r>
    </w:p>
    <w:p w14:paraId="0C0417E1" w14:textId="77777777" w:rsidR="003F51A9" w:rsidRPr="004F624B" w:rsidRDefault="003F51A9" w:rsidP="003F51A9">
      <w:r w:rsidRPr="004F624B">
        <w:t>_____________________________________________________________________________________</w:t>
      </w:r>
    </w:p>
    <w:p w14:paraId="1414B97B" w14:textId="2BE1B347" w:rsidR="003F51A9" w:rsidRPr="004F624B" w:rsidRDefault="003F51A9" w:rsidP="003F51A9">
      <w:r w:rsidRPr="004F624B">
        <w:t xml:space="preserve">Position(s) </w:t>
      </w:r>
      <w:r w:rsidR="00FD4960" w:rsidRPr="004F624B">
        <w:t>r</w:t>
      </w:r>
      <w:r w:rsidRPr="004F624B">
        <w:t>esponsible: _______________________________________________________________</w:t>
      </w:r>
      <w:r w:rsidR="00FD4960" w:rsidRPr="004F624B">
        <w:t>_</w:t>
      </w:r>
    </w:p>
    <w:p w14:paraId="7A1C53A2" w14:textId="77777777" w:rsidR="003F51A9" w:rsidRPr="004F624B" w:rsidRDefault="003F51A9" w:rsidP="003F51A9">
      <w:r w:rsidRPr="004F624B">
        <w:t>_____________________________________________________________________________________</w:t>
      </w:r>
    </w:p>
    <w:p w14:paraId="2BC177A5" w14:textId="77777777" w:rsidR="003F51A9" w:rsidRPr="004F624B" w:rsidRDefault="003F51A9" w:rsidP="003F51A9">
      <w:r w:rsidRPr="004F624B">
        <w:t>Start date: _____/_____/_____   End date: _____/_____/_____</w:t>
      </w:r>
    </w:p>
    <w:p w14:paraId="7A6CE72B" w14:textId="77777777" w:rsidR="007B65A9" w:rsidRPr="004F624B" w:rsidRDefault="007B65A9" w:rsidP="007B65A9"/>
    <w:p w14:paraId="54A3EB05" w14:textId="534A0F93" w:rsidR="007B65A9" w:rsidRPr="004F624B" w:rsidRDefault="007B65A9" w:rsidP="003F51A9">
      <w:r w:rsidRPr="004F624B">
        <w:rPr>
          <w:rStyle w:val="Heading2Char"/>
        </w:rPr>
        <w:t>Course(s) of Study</w:t>
      </w:r>
      <w:r w:rsidRPr="004F624B">
        <w:rPr>
          <w:b/>
          <w:sz w:val="24"/>
          <w:szCs w:val="24"/>
        </w:rPr>
        <w:t xml:space="preserve">: </w:t>
      </w:r>
      <w:r w:rsidRPr="004F624B">
        <w:t xml:space="preserve">A description of coursework to achieve the student’s desired </w:t>
      </w:r>
      <w:r w:rsidR="003F51A9" w:rsidRPr="004F624B">
        <w:t>p</w:t>
      </w:r>
      <w:r w:rsidRPr="004F624B">
        <w:t xml:space="preserve">ostsecondary goals, from the student’s current to anticipated exit year. </w:t>
      </w:r>
    </w:p>
    <w:tbl>
      <w:tblPr>
        <w:tblStyle w:val="TableGrid"/>
        <w:tblW w:w="0" w:type="auto"/>
        <w:tblLook w:val="04A0" w:firstRow="1" w:lastRow="0" w:firstColumn="1" w:lastColumn="0" w:noHBand="0" w:noVBand="1"/>
      </w:tblPr>
      <w:tblGrid>
        <w:gridCol w:w="3116"/>
        <w:gridCol w:w="3117"/>
        <w:gridCol w:w="3117"/>
      </w:tblGrid>
      <w:tr w:rsidR="003F51A9" w:rsidRPr="004F624B" w14:paraId="4546EA43" w14:textId="77777777" w:rsidTr="003F51A9">
        <w:tc>
          <w:tcPr>
            <w:tcW w:w="3116" w:type="dxa"/>
          </w:tcPr>
          <w:p w14:paraId="19FAC828" w14:textId="2CF8C3E0" w:rsidR="003F51A9" w:rsidRPr="004F624B" w:rsidRDefault="003F51A9" w:rsidP="003A6826">
            <w:r w:rsidRPr="004F624B">
              <w:t>School year</w:t>
            </w:r>
          </w:p>
        </w:tc>
        <w:tc>
          <w:tcPr>
            <w:tcW w:w="3117" w:type="dxa"/>
          </w:tcPr>
          <w:p w14:paraId="44DD6519" w14:textId="34372304" w:rsidR="003F51A9" w:rsidRPr="004F624B" w:rsidRDefault="003F51A9" w:rsidP="003A6826">
            <w:r w:rsidRPr="004F624B">
              <w:t>Grade level</w:t>
            </w:r>
          </w:p>
        </w:tc>
        <w:tc>
          <w:tcPr>
            <w:tcW w:w="3117" w:type="dxa"/>
          </w:tcPr>
          <w:p w14:paraId="7910E52A" w14:textId="77777777" w:rsidR="003F51A9" w:rsidRPr="004F624B" w:rsidRDefault="003F51A9" w:rsidP="003A6826">
            <w:r w:rsidRPr="004F624B">
              <w:t>Courses to be taken</w:t>
            </w:r>
          </w:p>
          <w:p w14:paraId="7C7C3D41" w14:textId="4F74123C" w:rsidR="003F51A9" w:rsidRPr="004F624B" w:rsidRDefault="003A6826" w:rsidP="003A6826">
            <w:r w:rsidRPr="004F624B">
              <w:t xml:space="preserve">Note: </w:t>
            </w:r>
            <w:r w:rsidR="003F51A9" w:rsidRPr="004F624B">
              <w:t>At least one course must be included to help reach post-secondary goals</w:t>
            </w:r>
          </w:p>
        </w:tc>
      </w:tr>
      <w:tr w:rsidR="003F51A9" w:rsidRPr="004F624B" w14:paraId="44E7D981" w14:textId="77777777" w:rsidTr="003F51A9">
        <w:tc>
          <w:tcPr>
            <w:tcW w:w="3116" w:type="dxa"/>
          </w:tcPr>
          <w:p w14:paraId="4C95EBB9" w14:textId="296DA51E" w:rsidR="003F51A9" w:rsidRPr="004F624B" w:rsidRDefault="003F51A9" w:rsidP="003A6826"/>
        </w:tc>
        <w:tc>
          <w:tcPr>
            <w:tcW w:w="3117" w:type="dxa"/>
          </w:tcPr>
          <w:p w14:paraId="2E80FAD0" w14:textId="72D32472" w:rsidR="003F51A9" w:rsidRPr="004F624B" w:rsidRDefault="003F51A9" w:rsidP="003A6826">
            <w:r w:rsidRPr="004F624B">
              <w:t>Grade 9</w:t>
            </w:r>
          </w:p>
        </w:tc>
        <w:tc>
          <w:tcPr>
            <w:tcW w:w="3117" w:type="dxa"/>
          </w:tcPr>
          <w:p w14:paraId="2522D8E7" w14:textId="77777777" w:rsidR="003F51A9" w:rsidRPr="004F624B" w:rsidRDefault="003F51A9" w:rsidP="003A6826"/>
        </w:tc>
      </w:tr>
      <w:tr w:rsidR="003F51A9" w:rsidRPr="004F624B" w14:paraId="0BCC3D7E" w14:textId="77777777" w:rsidTr="003F51A9">
        <w:tc>
          <w:tcPr>
            <w:tcW w:w="3116" w:type="dxa"/>
          </w:tcPr>
          <w:p w14:paraId="0D8FFD90" w14:textId="77777777" w:rsidR="003F51A9" w:rsidRPr="004F624B" w:rsidRDefault="003F51A9" w:rsidP="003A6826"/>
        </w:tc>
        <w:tc>
          <w:tcPr>
            <w:tcW w:w="3117" w:type="dxa"/>
          </w:tcPr>
          <w:p w14:paraId="67FF2CAA" w14:textId="3F475248" w:rsidR="003F51A9" w:rsidRPr="004F624B" w:rsidRDefault="003F51A9" w:rsidP="003A6826">
            <w:r w:rsidRPr="004F624B">
              <w:t>Grade 10</w:t>
            </w:r>
          </w:p>
        </w:tc>
        <w:tc>
          <w:tcPr>
            <w:tcW w:w="3117" w:type="dxa"/>
          </w:tcPr>
          <w:p w14:paraId="43616E2B" w14:textId="77777777" w:rsidR="003F51A9" w:rsidRPr="004F624B" w:rsidRDefault="003F51A9" w:rsidP="003A6826"/>
        </w:tc>
      </w:tr>
      <w:tr w:rsidR="003F51A9" w:rsidRPr="004F624B" w14:paraId="0ADFA37B" w14:textId="77777777" w:rsidTr="003F51A9">
        <w:tc>
          <w:tcPr>
            <w:tcW w:w="3116" w:type="dxa"/>
          </w:tcPr>
          <w:p w14:paraId="355FC465" w14:textId="77777777" w:rsidR="003F51A9" w:rsidRPr="004F624B" w:rsidRDefault="003F51A9" w:rsidP="003A6826"/>
        </w:tc>
        <w:tc>
          <w:tcPr>
            <w:tcW w:w="3117" w:type="dxa"/>
          </w:tcPr>
          <w:p w14:paraId="35FE2451" w14:textId="6B5DE2AE" w:rsidR="003F51A9" w:rsidRPr="004F624B" w:rsidRDefault="003F51A9" w:rsidP="003A6826">
            <w:r w:rsidRPr="004F624B">
              <w:t>Grade 11</w:t>
            </w:r>
          </w:p>
        </w:tc>
        <w:tc>
          <w:tcPr>
            <w:tcW w:w="3117" w:type="dxa"/>
          </w:tcPr>
          <w:p w14:paraId="71C41828" w14:textId="77777777" w:rsidR="003F51A9" w:rsidRPr="004F624B" w:rsidRDefault="003F51A9" w:rsidP="003A6826"/>
        </w:tc>
      </w:tr>
      <w:tr w:rsidR="003F51A9" w:rsidRPr="004F624B" w14:paraId="194D77D3" w14:textId="77777777" w:rsidTr="003F51A9">
        <w:tc>
          <w:tcPr>
            <w:tcW w:w="3116" w:type="dxa"/>
          </w:tcPr>
          <w:p w14:paraId="375D14A8" w14:textId="77777777" w:rsidR="003F51A9" w:rsidRPr="004F624B" w:rsidRDefault="003F51A9" w:rsidP="003A6826"/>
        </w:tc>
        <w:tc>
          <w:tcPr>
            <w:tcW w:w="3117" w:type="dxa"/>
          </w:tcPr>
          <w:p w14:paraId="08EE44CE" w14:textId="2D9A83E1" w:rsidR="003F51A9" w:rsidRPr="004F624B" w:rsidRDefault="003F51A9" w:rsidP="003A6826">
            <w:r w:rsidRPr="004F624B">
              <w:t>Grade 12</w:t>
            </w:r>
          </w:p>
        </w:tc>
        <w:tc>
          <w:tcPr>
            <w:tcW w:w="3117" w:type="dxa"/>
          </w:tcPr>
          <w:p w14:paraId="37D24929" w14:textId="77777777" w:rsidR="003F51A9" w:rsidRPr="004F624B" w:rsidRDefault="003F51A9" w:rsidP="003A6826"/>
        </w:tc>
      </w:tr>
    </w:tbl>
    <w:p w14:paraId="2F7BF24A" w14:textId="77777777" w:rsidR="007B65A9" w:rsidRPr="004F624B" w:rsidRDefault="007B65A9" w:rsidP="007B65A9">
      <w:pPr>
        <w:rPr>
          <w:rFonts w:ascii="Times New Roman" w:hAnsi="Times New Roman" w:cs="Times New Roman"/>
          <w:bCs w:val="0"/>
          <w:iCs/>
          <w:szCs w:val="24"/>
        </w:rPr>
      </w:pPr>
    </w:p>
    <w:p w14:paraId="5195354E" w14:textId="77777777" w:rsidR="00C00261" w:rsidRPr="004F624B" w:rsidRDefault="007B65A9" w:rsidP="003F51A9">
      <w:r w:rsidRPr="004F624B">
        <w:t xml:space="preserve">If the student will be reaching age 17 during the duration of this IEP, </w:t>
      </w:r>
      <w:r w:rsidR="003A6826" w:rsidRPr="004F624B">
        <w:t>they</w:t>
      </w:r>
      <w:r w:rsidRPr="004F624B">
        <w:t xml:space="preserve"> and their parents must have been notified, in writing, that parental rights will transfer to the student upon reaching the age of 18. </w:t>
      </w:r>
    </w:p>
    <w:p w14:paraId="67286300" w14:textId="6405E7A9" w:rsidR="00C00261" w:rsidRPr="004F624B" w:rsidRDefault="00C00261" w:rsidP="003F51A9">
      <w:r w:rsidRPr="004F624B">
        <w:t>Has this notification, in writing, been provided?</w:t>
      </w:r>
    </w:p>
    <w:p w14:paraId="2F0C151A" w14:textId="4D20900C" w:rsidR="007B65A9" w:rsidRPr="004F624B" w:rsidRDefault="003F51A9" w:rsidP="003F51A9">
      <w:pPr>
        <w:rPr>
          <w:rFonts w:eastAsia="MS Gothic"/>
          <w:iCs/>
        </w:rPr>
      </w:pPr>
      <w:r w:rsidRPr="004F624B">
        <w:rPr>
          <w:rFonts w:ascii="Segoe UI Symbol" w:hAnsi="Segoe UI Symbol" w:cs="Segoe UI Symbol"/>
        </w:rPr>
        <w:t>☐</w:t>
      </w:r>
      <w:r w:rsidR="007B65A9" w:rsidRPr="004F624B">
        <w:rPr>
          <w:rFonts w:eastAsia="MS Gothic"/>
          <w:iCs/>
        </w:rPr>
        <w:t xml:space="preserve"> Yes</w:t>
      </w:r>
    </w:p>
    <w:p w14:paraId="7D924C46" w14:textId="180719DD" w:rsidR="007B65A9" w:rsidRPr="004F624B" w:rsidRDefault="003F51A9" w:rsidP="003F51A9">
      <w:pPr>
        <w:rPr>
          <w:rFonts w:eastAsia="MS Gothic"/>
          <w:iCs/>
        </w:rPr>
      </w:pPr>
      <w:r w:rsidRPr="004F624B">
        <w:rPr>
          <w:rFonts w:ascii="Segoe UI Symbol" w:hAnsi="Segoe UI Symbol" w:cs="Segoe UI Symbol"/>
        </w:rPr>
        <w:t>☐</w:t>
      </w:r>
      <w:r w:rsidR="007B65A9" w:rsidRPr="004F624B">
        <w:rPr>
          <w:rFonts w:eastAsia="MS Gothic"/>
          <w:iCs/>
        </w:rPr>
        <w:t xml:space="preserve"> If not completed in writing, please </w:t>
      </w:r>
      <w:r w:rsidRPr="004F624B">
        <w:rPr>
          <w:rFonts w:eastAsia="MS Gothic"/>
          <w:iCs/>
        </w:rPr>
        <w:t>specify</w:t>
      </w:r>
      <w:r w:rsidR="007B65A9" w:rsidRPr="004F624B">
        <w:rPr>
          <w:rFonts w:eastAsia="MS Gothic"/>
          <w:iCs/>
        </w:rPr>
        <w:t xml:space="preserve"> how they were notified:</w:t>
      </w:r>
      <w:r w:rsidRPr="004F624B">
        <w:rPr>
          <w:rFonts w:eastAsia="MS Gothic"/>
          <w:iCs/>
        </w:rPr>
        <w:t xml:space="preserve"> _______________________</w:t>
      </w:r>
      <w:r w:rsidR="007B65A9" w:rsidRPr="004F624B">
        <w:rPr>
          <w:rFonts w:eastAsia="MS Gothic"/>
          <w:iCs/>
        </w:rPr>
        <w:t xml:space="preserve"> </w:t>
      </w:r>
    </w:p>
    <w:p w14:paraId="708524B8" w14:textId="2F78F583" w:rsidR="007B65A9" w:rsidRPr="004F624B" w:rsidRDefault="003F51A9" w:rsidP="007B65A9">
      <w:pPr>
        <w:rPr>
          <w:rFonts w:ascii="Times New Roman" w:hAnsi="Times New Roman" w:cs="Times New Roman"/>
          <w:bCs w:val="0"/>
          <w:iCs/>
          <w:szCs w:val="24"/>
        </w:rPr>
      </w:pPr>
      <w:r w:rsidRPr="004F624B">
        <w:rPr>
          <w:rFonts w:ascii="Times New Roman" w:hAnsi="Times New Roman" w:cs="Times New Roman"/>
          <w:bCs w:val="0"/>
          <w:iCs/>
          <w:szCs w:val="24"/>
        </w:rPr>
        <w:t>_____________________________________________________________________________________</w:t>
      </w:r>
    </w:p>
    <w:p w14:paraId="19CFEA12" w14:textId="77777777" w:rsidR="00C941A2" w:rsidRPr="004F624B" w:rsidRDefault="00C941A2" w:rsidP="00241306">
      <w:pPr>
        <w:pStyle w:val="Heading1"/>
        <w:jc w:val="center"/>
      </w:pPr>
    </w:p>
    <w:p w14:paraId="0773AC7C" w14:textId="34F643B6" w:rsidR="00241306" w:rsidRPr="004F624B" w:rsidRDefault="00241306" w:rsidP="00FF0888">
      <w:pPr>
        <w:pStyle w:val="Heading1"/>
      </w:pPr>
      <w:bookmarkStart w:id="4" w:name="_Hlk38970701"/>
      <w:bookmarkStart w:id="5" w:name="_Hlk48019073"/>
      <w:r w:rsidRPr="004F624B">
        <w:t>Special Education Services, Related Services</w:t>
      </w:r>
      <w:bookmarkEnd w:id="4"/>
      <w:r w:rsidRPr="004F624B">
        <w:t>, Consent to Bill Medicaid</w:t>
      </w:r>
    </w:p>
    <w:bookmarkEnd w:id="5"/>
    <w:p w14:paraId="6A6F9C23" w14:textId="77777777" w:rsidR="00FE7125" w:rsidRDefault="00FE7125" w:rsidP="00FE7125">
      <w:r>
        <w:t>Student Name: ______________________________________</w:t>
      </w:r>
      <w:r>
        <w:tab/>
        <w:t>IEP Meeting Date: ________________</w:t>
      </w:r>
    </w:p>
    <w:p w14:paraId="5C3748CD" w14:textId="3532A864" w:rsidR="00217B67" w:rsidRPr="004F624B" w:rsidRDefault="00217B67" w:rsidP="003F51A9">
      <w:pPr>
        <w:sectPr w:rsidR="00217B67" w:rsidRPr="004F624B" w:rsidSect="00E633A7">
          <w:type w:val="continuous"/>
          <w:pgSz w:w="12240" w:h="15840"/>
          <w:pgMar w:top="720" w:right="1440" w:bottom="720" w:left="1440" w:header="720" w:footer="360" w:gutter="0"/>
          <w:cols w:space="720"/>
        </w:sectPr>
      </w:pPr>
    </w:p>
    <w:tbl>
      <w:tblPr>
        <w:tblStyle w:val="TableGrid"/>
        <w:tblW w:w="0" w:type="auto"/>
        <w:jc w:val="center"/>
        <w:tblLook w:val="04A0" w:firstRow="1" w:lastRow="0" w:firstColumn="1" w:lastColumn="0" w:noHBand="0" w:noVBand="1"/>
      </w:tblPr>
      <w:tblGrid>
        <w:gridCol w:w="4876"/>
        <w:gridCol w:w="4474"/>
      </w:tblGrid>
      <w:tr w:rsidR="00D527AC" w:rsidRPr="004F624B" w14:paraId="0A27C7A7" w14:textId="77777777" w:rsidTr="00A46342">
        <w:trPr>
          <w:jc w:val="center"/>
        </w:trPr>
        <w:tc>
          <w:tcPr>
            <w:tcW w:w="4876" w:type="dxa"/>
          </w:tcPr>
          <w:p w14:paraId="0FA0E219" w14:textId="6564391B" w:rsidR="00D527AC" w:rsidRPr="004F624B" w:rsidRDefault="00D527AC" w:rsidP="003F51A9">
            <w:bookmarkStart w:id="6" w:name="_Hlk48018894"/>
            <w:r w:rsidRPr="004F624B">
              <w:t xml:space="preserve">The </w:t>
            </w:r>
            <w:r w:rsidR="003D749F" w:rsidRPr="004F624B">
              <w:t>primary</w:t>
            </w:r>
            <w:r w:rsidRPr="004F624B">
              <w:t xml:space="preserve"> plan for this student is:</w:t>
            </w:r>
            <w:bookmarkEnd w:id="6"/>
          </w:p>
        </w:tc>
        <w:tc>
          <w:tcPr>
            <w:tcW w:w="4474" w:type="dxa"/>
            <w:vAlign w:val="center"/>
          </w:tcPr>
          <w:p w14:paraId="2A0E8597" w14:textId="0DD6C194" w:rsidR="00D527AC" w:rsidRPr="004F624B" w:rsidRDefault="00D527AC" w:rsidP="003F51A9">
            <w:pPr>
              <w:jc w:val="center"/>
              <w:rPr>
                <w:rFonts w:cs="Segoe UI Symbol"/>
              </w:rPr>
            </w:pPr>
            <w:r w:rsidRPr="004F624B">
              <w:rPr>
                <w:rFonts w:cs="Segoe UI Symbol"/>
              </w:rPr>
              <w:t xml:space="preserve">Check </w:t>
            </w:r>
            <w:r w:rsidR="00BF4D77" w:rsidRPr="004F624B">
              <w:rPr>
                <w:rFonts w:cs="Segoe UI Symbol"/>
              </w:rPr>
              <w:t>box:</w:t>
            </w:r>
          </w:p>
        </w:tc>
      </w:tr>
      <w:tr w:rsidR="007F7C60" w:rsidRPr="004F624B" w14:paraId="39F2E818" w14:textId="3E0EEE86" w:rsidTr="00A46342">
        <w:trPr>
          <w:jc w:val="center"/>
        </w:trPr>
        <w:tc>
          <w:tcPr>
            <w:tcW w:w="4876" w:type="dxa"/>
          </w:tcPr>
          <w:p w14:paraId="6173FE62" w14:textId="0913A6DB" w:rsidR="007F7C60" w:rsidRPr="004F624B" w:rsidRDefault="003B4F9E" w:rsidP="003F51A9">
            <w:pPr>
              <w:rPr>
                <w:rFonts w:eastAsia="MS Mincho"/>
                <w:b/>
              </w:rPr>
            </w:pPr>
            <w:r w:rsidRPr="004F624B">
              <w:t xml:space="preserve">Fully </w:t>
            </w:r>
            <w:r w:rsidR="00C00261" w:rsidRPr="004F624B">
              <w:t>i</w:t>
            </w:r>
            <w:r w:rsidRPr="004F624B">
              <w:t>n-</w:t>
            </w:r>
            <w:r w:rsidR="00C00261" w:rsidRPr="004F624B">
              <w:t>p</w:t>
            </w:r>
            <w:r w:rsidRPr="004F624B">
              <w:t>erson</w:t>
            </w:r>
          </w:p>
        </w:tc>
        <w:tc>
          <w:tcPr>
            <w:tcW w:w="4474" w:type="dxa"/>
            <w:vAlign w:val="center"/>
          </w:tcPr>
          <w:p w14:paraId="5DE15AA0" w14:textId="5CC24EE8" w:rsidR="007F7C60" w:rsidRPr="004F624B" w:rsidRDefault="003F51A9" w:rsidP="003F51A9">
            <w:pPr>
              <w:jc w:val="center"/>
              <w:rPr>
                <w:rFonts w:eastAsia="MS Mincho"/>
                <w:b/>
              </w:rPr>
            </w:pPr>
            <w:r w:rsidRPr="004F624B">
              <w:rPr>
                <w:rFonts w:ascii="Segoe UI Symbol" w:hAnsi="Segoe UI Symbol" w:cs="Segoe UI Symbol"/>
              </w:rPr>
              <w:t>☐</w:t>
            </w:r>
          </w:p>
        </w:tc>
      </w:tr>
      <w:tr w:rsidR="007F7C60" w:rsidRPr="004F624B" w14:paraId="4B6CEFA0" w14:textId="2461BF6F" w:rsidTr="00A46342">
        <w:trPr>
          <w:jc w:val="center"/>
        </w:trPr>
        <w:tc>
          <w:tcPr>
            <w:tcW w:w="4876" w:type="dxa"/>
          </w:tcPr>
          <w:p w14:paraId="36BEA92D" w14:textId="0A3E15D5" w:rsidR="007F7C60" w:rsidRPr="004F624B" w:rsidRDefault="003B4F9E" w:rsidP="003F51A9">
            <w:r w:rsidRPr="004F624B">
              <w:t xml:space="preserve">Remote and </w:t>
            </w:r>
            <w:r w:rsidR="00C00261" w:rsidRPr="004F624B">
              <w:t>i</w:t>
            </w:r>
            <w:r w:rsidRPr="004F624B">
              <w:t>n-</w:t>
            </w:r>
            <w:r w:rsidR="00C00261" w:rsidRPr="004F624B">
              <w:t>p</w:t>
            </w:r>
            <w:r w:rsidRPr="004F624B">
              <w:t xml:space="preserve">erson </w:t>
            </w:r>
            <w:r w:rsidR="00C00261" w:rsidRPr="004F624B">
              <w:t>h</w:t>
            </w:r>
            <w:r w:rsidRPr="004F624B">
              <w:t>ybrid</w:t>
            </w:r>
          </w:p>
        </w:tc>
        <w:tc>
          <w:tcPr>
            <w:tcW w:w="4474" w:type="dxa"/>
            <w:vAlign w:val="center"/>
          </w:tcPr>
          <w:p w14:paraId="54F9D592" w14:textId="09BD1AFE" w:rsidR="007F7C60" w:rsidRPr="004F624B" w:rsidRDefault="003F51A9" w:rsidP="003F51A9">
            <w:pPr>
              <w:jc w:val="center"/>
              <w:rPr>
                <w:rFonts w:eastAsia="MS Mincho"/>
                <w:b/>
              </w:rPr>
            </w:pPr>
            <w:r w:rsidRPr="004F624B">
              <w:rPr>
                <w:rFonts w:ascii="Segoe UI Symbol" w:hAnsi="Segoe UI Symbol" w:cs="Segoe UI Symbol"/>
              </w:rPr>
              <w:t>☐</w:t>
            </w:r>
          </w:p>
        </w:tc>
      </w:tr>
      <w:tr w:rsidR="007F7C60" w:rsidRPr="004F624B" w14:paraId="645AE959" w14:textId="76DD4D77" w:rsidTr="00A46342">
        <w:trPr>
          <w:jc w:val="center"/>
        </w:trPr>
        <w:tc>
          <w:tcPr>
            <w:tcW w:w="4876" w:type="dxa"/>
          </w:tcPr>
          <w:p w14:paraId="2D31A385" w14:textId="2630398F" w:rsidR="007F7C60" w:rsidRPr="004F624B" w:rsidRDefault="003B4F9E" w:rsidP="003F51A9">
            <w:pPr>
              <w:rPr>
                <w:rFonts w:eastAsia="MS Mincho"/>
                <w:b/>
              </w:rPr>
            </w:pPr>
            <w:r w:rsidRPr="004F624B">
              <w:t xml:space="preserve">Fully </w:t>
            </w:r>
            <w:r w:rsidR="00C00261" w:rsidRPr="004F624B">
              <w:t>r</w:t>
            </w:r>
            <w:r w:rsidRPr="004F624B">
              <w:t>emote</w:t>
            </w:r>
          </w:p>
        </w:tc>
        <w:tc>
          <w:tcPr>
            <w:tcW w:w="4474" w:type="dxa"/>
            <w:vAlign w:val="center"/>
          </w:tcPr>
          <w:p w14:paraId="22F1B6C2" w14:textId="2FD59A4A" w:rsidR="007F7C60" w:rsidRPr="004F624B" w:rsidRDefault="003F51A9" w:rsidP="003F51A9">
            <w:pPr>
              <w:jc w:val="center"/>
              <w:rPr>
                <w:rFonts w:eastAsia="MS Mincho"/>
                <w:b/>
              </w:rPr>
            </w:pPr>
            <w:r w:rsidRPr="004F624B">
              <w:rPr>
                <w:rFonts w:ascii="Segoe UI Symbol" w:hAnsi="Segoe UI Symbol" w:cs="Segoe UI Symbol"/>
              </w:rPr>
              <w:t>☐</w:t>
            </w:r>
          </w:p>
        </w:tc>
      </w:tr>
      <w:tr w:rsidR="007F7C60" w:rsidRPr="004F624B" w14:paraId="1C750D19" w14:textId="23BD6596" w:rsidTr="00A46342">
        <w:trPr>
          <w:jc w:val="center"/>
        </w:trPr>
        <w:tc>
          <w:tcPr>
            <w:tcW w:w="4876" w:type="dxa"/>
          </w:tcPr>
          <w:p w14:paraId="0EB6F8D7" w14:textId="6245788F" w:rsidR="007F7C60" w:rsidRPr="004F624B" w:rsidRDefault="003B4F9E" w:rsidP="003F51A9">
            <w:r w:rsidRPr="004F624B">
              <w:t>Other</w:t>
            </w:r>
          </w:p>
        </w:tc>
        <w:tc>
          <w:tcPr>
            <w:tcW w:w="4474" w:type="dxa"/>
            <w:vAlign w:val="center"/>
          </w:tcPr>
          <w:p w14:paraId="33EEF7EC" w14:textId="27A64799" w:rsidR="007F7C60" w:rsidRPr="004F624B" w:rsidRDefault="003F51A9" w:rsidP="003F51A9">
            <w:pPr>
              <w:jc w:val="center"/>
              <w:rPr>
                <w:rFonts w:eastAsia="MS Mincho"/>
                <w:b/>
              </w:rPr>
            </w:pPr>
            <w:r w:rsidRPr="004F624B">
              <w:rPr>
                <w:rFonts w:ascii="Segoe UI Symbol" w:hAnsi="Segoe UI Symbol" w:cs="Segoe UI Symbol"/>
              </w:rPr>
              <w:t>☐</w:t>
            </w:r>
          </w:p>
        </w:tc>
      </w:tr>
    </w:tbl>
    <w:p w14:paraId="7B6A22D1" w14:textId="603A6C6E" w:rsidR="00C75166" w:rsidRPr="004F624B" w:rsidRDefault="00C75166" w:rsidP="00C75166">
      <w:pPr>
        <w:jc w:val="center"/>
        <w:rPr>
          <w:rFonts w:eastAsia="MS Mincho"/>
          <w:b/>
          <w:bCs w:val="0"/>
        </w:rPr>
      </w:pPr>
    </w:p>
    <w:tbl>
      <w:tblPr>
        <w:tblStyle w:val="TableGrid"/>
        <w:tblW w:w="0" w:type="auto"/>
        <w:jc w:val="center"/>
        <w:tblLook w:val="04A0" w:firstRow="1" w:lastRow="0" w:firstColumn="1" w:lastColumn="0" w:noHBand="0" w:noVBand="1"/>
      </w:tblPr>
      <w:tblGrid>
        <w:gridCol w:w="4876"/>
        <w:gridCol w:w="4474"/>
      </w:tblGrid>
      <w:tr w:rsidR="00BF4D77" w:rsidRPr="004F624B" w14:paraId="4FBEC8CA" w14:textId="77777777" w:rsidTr="003A7261">
        <w:trPr>
          <w:jc w:val="center"/>
        </w:trPr>
        <w:tc>
          <w:tcPr>
            <w:tcW w:w="4876" w:type="dxa"/>
          </w:tcPr>
          <w:p w14:paraId="047D3237" w14:textId="545F1E2E" w:rsidR="00BF4D77" w:rsidRPr="004F624B" w:rsidRDefault="00BF4D77" w:rsidP="003A7261">
            <w:r w:rsidRPr="004F624B">
              <w:t>The contingency plan</w:t>
            </w:r>
            <w:r w:rsidR="00CF1DB1" w:rsidRPr="004F624B">
              <w:t>*</w:t>
            </w:r>
            <w:r w:rsidRPr="004F624B">
              <w:t xml:space="preserve"> for this student is:</w:t>
            </w:r>
          </w:p>
        </w:tc>
        <w:tc>
          <w:tcPr>
            <w:tcW w:w="4474" w:type="dxa"/>
            <w:vAlign w:val="center"/>
          </w:tcPr>
          <w:p w14:paraId="51FC1BAE" w14:textId="77777777" w:rsidR="00BF4D77" w:rsidRPr="004F624B" w:rsidRDefault="00BF4D77" w:rsidP="003A7261">
            <w:pPr>
              <w:jc w:val="center"/>
              <w:rPr>
                <w:rFonts w:cs="Segoe UI Symbol"/>
              </w:rPr>
            </w:pPr>
            <w:r w:rsidRPr="004F624B">
              <w:rPr>
                <w:rFonts w:cs="Segoe UI Symbol"/>
              </w:rPr>
              <w:t>Check box:</w:t>
            </w:r>
          </w:p>
        </w:tc>
      </w:tr>
      <w:tr w:rsidR="00C00261" w:rsidRPr="004F624B" w14:paraId="2A7DBE25" w14:textId="77777777" w:rsidTr="003B6B78">
        <w:trPr>
          <w:jc w:val="center"/>
        </w:trPr>
        <w:tc>
          <w:tcPr>
            <w:tcW w:w="4876" w:type="dxa"/>
          </w:tcPr>
          <w:p w14:paraId="6ABB28B2" w14:textId="77777777" w:rsidR="00C00261" w:rsidRPr="004F624B" w:rsidRDefault="00C00261" w:rsidP="003B6B78">
            <w:pPr>
              <w:rPr>
                <w:rFonts w:eastAsia="MS Mincho"/>
                <w:b/>
              </w:rPr>
            </w:pPr>
            <w:r w:rsidRPr="004F624B">
              <w:t>Fully in-person</w:t>
            </w:r>
          </w:p>
        </w:tc>
        <w:tc>
          <w:tcPr>
            <w:tcW w:w="4474" w:type="dxa"/>
            <w:vAlign w:val="center"/>
          </w:tcPr>
          <w:p w14:paraId="2915201D" w14:textId="77777777" w:rsidR="00C00261" w:rsidRPr="004F624B" w:rsidRDefault="00C00261" w:rsidP="003B6B78">
            <w:pPr>
              <w:jc w:val="center"/>
              <w:rPr>
                <w:rFonts w:eastAsia="MS Mincho"/>
                <w:b/>
              </w:rPr>
            </w:pPr>
            <w:r w:rsidRPr="004F624B">
              <w:rPr>
                <w:rFonts w:ascii="Segoe UI Symbol" w:hAnsi="Segoe UI Symbol" w:cs="Segoe UI Symbol"/>
              </w:rPr>
              <w:t>☐</w:t>
            </w:r>
          </w:p>
        </w:tc>
      </w:tr>
      <w:tr w:rsidR="00C00261" w:rsidRPr="004F624B" w14:paraId="61A0C0BA" w14:textId="77777777" w:rsidTr="003B6B78">
        <w:trPr>
          <w:jc w:val="center"/>
        </w:trPr>
        <w:tc>
          <w:tcPr>
            <w:tcW w:w="4876" w:type="dxa"/>
          </w:tcPr>
          <w:p w14:paraId="34F46177" w14:textId="77777777" w:rsidR="00C00261" w:rsidRPr="004F624B" w:rsidRDefault="00C00261" w:rsidP="003B6B78">
            <w:r w:rsidRPr="004F624B">
              <w:t>Remote and in-person hybrid</w:t>
            </w:r>
          </w:p>
        </w:tc>
        <w:tc>
          <w:tcPr>
            <w:tcW w:w="4474" w:type="dxa"/>
            <w:vAlign w:val="center"/>
          </w:tcPr>
          <w:p w14:paraId="1E4BEBC6" w14:textId="77777777" w:rsidR="00C00261" w:rsidRPr="004F624B" w:rsidRDefault="00C00261" w:rsidP="003B6B78">
            <w:pPr>
              <w:jc w:val="center"/>
              <w:rPr>
                <w:rFonts w:eastAsia="MS Mincho"/>
                <w:b/>
              </w:rPr>
            </w:pPr>
            <w:r w:rsidRPr="004F624B">
              <w:rPr>
                <w:rFonts w:ascii="Segoe UI Symbol" w:hAnsi="Segoe UI Symbol" w:cs="Segoe UI Symbol"/>
              </w:rPr>
              <w:t>☐</w:t>
            </w:r>
          </w:p>
        </w:tc>
      </w:tr>
      <w:tr w:rsidR="00C00261" w:rsidRPr="004F624B" w14:paraId="0907E9EC" w14:textId="77777777" w:rsidTr="003B6B78">
        <w:trPr>
          <w:jc w:val="center"/>
        </w:trPr>
        <w:tc>
          <w:tcPr>
            <w:tcW w:w="4876" w:type="dxa"/>
          </w:tcPr>
          <w:p w14:paraId="6F0E8971" w14:textId="77777777" w:rsidR="00C00261" w:rsidRPr="004F624B" w:rsidRDefault="00C00261" w:rsidP="003B6B78">
            <w:pPr>
              <w:rPr>
                <w:rFonts w:eastAsia="MS Mincho"/>
                <w:b/>
              </w:rPr>
            </w:pPr>
            <w:r w:rsidRPr="004F624B">
              <w:t>Fully remote</w:t>
            </w:r>
          </w:p>
        </w:tc>
        <w:tc>
          <w:tcPr>
            <w:tcW w:w="4474" w:type="dxa"/>
            <w:vAlign w:val="center"/>
          </w:tcPr>
          <w:p w14:paraId="1BBBA725" w14:textId="77777777" w:rsidR="00C00261" w:rsidRPr="004F624B" w:rsidRDefault="00C00261" w:rsidP="003B6B78">
            <w:pPr>
              <w:jc w:val="center"/>
              <w:rPr>
                <w:rFonts w:eastAsia="MS Mincho"/>
                <w:b/>
              </w:rPr>
            </w:pPr>
            <w:r w:rsidRPr="004F624B">
              <w:rPr>
                <w:rFonts w:ascii="Segoe UI Symbol" w:hAnsi="Segoe UI Symbol" w:cs="Segoe UI Symbol"/>
              </w:rPr>
              <w:t>☐</w:t>
            </w:r>
          </w:p>
        </w:tc>
      </w:tr>
      <w:tr w:rsidR="00C00261" w:rsidRPr="004F624B" w14:paraId="02C56532" w14:textId="77777777" w:rsidTr="003B6B78">
        <w:trPr>
          <w:jc w:val="center"/>
        </w:trPr>
        <w:tc>
          <w:tcPr>
            <w:tcW w:w="4876" w:type="dxa"/>
          </w:tcPr>
          <w:p w14:paraId="0FA5AE0C" w14:textId="77777777" w:rsidR="00C00261" w:rsidRPr="004F624B" w:rsidRDefault="00C00261" w:rsidP="003B6B78">
            <w:r w:rsidRPr="004F624B">
              <w:t>Other</w:t>
            </w:r>
          </w:p>
        </w:tc>
        <w:tc>
          <w:tcPr>
            <w:tcW w:w="4474" w:type="dxa"/>
            <w:vAlign w:val="center"/>
          </w:tcPr>
          <w:p w14:paraId="6212B562" w14:textId="77777777" w:rsidR="00C00261" w:rsidRPr="004F624B" w:rsidRDefault="00C00261" w:rsidP="003B6B78">
            <w:pPr>
              <w:jc w:val="center"/>
              <w:rPr>
                <w:rFonts w:eastAsia="MS Mincho"/>
                <w:b/>
              </w:rPr>
            </w:pPr>
            <w:r w:rsidRPr="004F624B">
              <w:rPr>
                <w:rFonts w:ascii="Segoe UI Symbol" w:hAnsi="Segoe UI Symbol" w:cs="Segoe UI Symbol"/>
              </w:rPr>
              <w:t>☐</w:t>
            </w:r>
          </w:p>
        </w:tc>
      </w:tr>
    </w:tbl>
    <w:p w14:paraId="7511EEA6" w14:textId="7BCBEAB6" w:rsidR="00CF1DB1" w:rsidRPr="004F624B" w:rsidRDefault="00CF1DB1" w:rsidP="003D749F">
      <w:pPr>
        <w:rPr>
          <w:rFonts w:eastAsia="MS Mincho"/>
        </w:rPr>
      </w:pPr>
      <w:r w:rsidRPr="004F624B">
        <w:rPr>
          <w:rFonts w:eastAsia="MS Mincho"/>
        </w:rPr>
        <w:t>*</w:t>
      </w:r>
      <w:r w:rsidR="0084114C" w:rsidRPr="004F624B">
        <w:rPr>
          <w:rFonts w:eastAsia="MS Mincho"/>
        </w:rPr>
        <w:t>C</w:t>
      </w:r>
      <w:r w:rsidRPr="004F624B">
        <w:rPr>
          <w:rFonts w:eastAsia="MS Mincho"/>
        </w:rPr>
        <w:t xml:space="preserve">ontingency plan </w:t>
      </w:r>
      <w:r w:rsidR="000C73FC" w:rsidRPr="004F624B">
        <w:rPr>
          <w:rFonts w:eastAsia="MS Mincho"/>
        </w:rPr>
        <w:t>applies</w:t>
      </w:r>
      <w:r w:rsidRPr="004F624B">
        <w:rPr>
          <w:rFonts w:eastAsia="MS Mincho"/>
        </w:rPr>
        <w:t xml:space="preserve"> to situations in which a typical, in-school </w:t>
      </w:r>
      <w:r w:rsidR="00D123F6" w:rsidRPr="004F624B">
        <w:rPr>
          <w:rFonts w:eastAsia="MS Mincho"/>
        </w:rPr>
        <w:t>day is not possible or appropriate</w:t>
      </w:r>
      <w:r w:rsidR="000D5A8D" w:rsidRPr="004F624B">
        <w:rPr>
          <w:rFonts w:eastAsia="MS Mincho"/>
        </w:rPr>
        <w:t>, for example, due to school closure or natural disaster.</w:t>
      </w:r>
      <w:r w:rsidR="00AF7C1E" w:rsidRPr="004F624B">
        <w:rPr>
          <w:rFonts w:eastAsia="MS Mincho"/>
        </w:rPr>
        <w:t xml:space="preserve"> </w:t>
      </w:r>
      <w:r w:rsidR="0084114C" w:rsidRPr="004F624B">
        <w:rPr>
          <w:rFonts w:eastAsia="MS Mincho"/>
        </w:rPr>
        <w:t xml:space="preserve">Contingency plans </w:t>
      </w:r>
      <w:r w:rsidR="00AF7C1E" w:rsidRPr="004F624B">
        <w:rPr>
          <w:rFonts w:eastAsia="MS Mincho"/>
        </w:rPr>
        <w:t>provid</w:t>
      </w:r>
      <w:r w:rsidR="0084114C" w:rsidRPr="004F624B">
        <w:rPr>
          <w:rFonts w:eastAsia="MS Mincho"/>
        </w:rPr>
        <w:t>e</w:t>
      </w:r>
      <w:r w:rsidR="00AF7C1E" w:rsidRPr="004F624B">
        <w:rPr>
          <w:rFonts w:eastAsia="MS Mincho"/>
        </w:rPr>
        <w:t xml:space="preserve"> an </w:t>
      </w:r>
      <w:r w:rsidR="00D123F6" w:rsidRPr="004F624B">
        <w:rPr>
          <w:rFonts w:eastAsia="MS Mincho"/>
        </w:rPr>
        <w:t>IEP team decision</w:t>
      </w:r>
      <w:r w:rsidR="00AF7C1E" w:rsidRPr="004F624B">
        <w:rPr>
          <w:rFonts w:eastAsia="MS Mincho"/>
        </w:rPr>
        <w:t xml:space="preserve"> </w:t>
      </w:r>
      <w:r w:rsidR="00D87D40" w:rsidRPr="004F624B">
        <w:rPr>
          <w:rFonts w:eastAsia="MS Mincho"/>
        </w:rPr>
        <w:t>regarding how to meet</w:t>
      </w:r>
      <w:r w:rsidR="00AF7C1E" w:rsidRPr="004F624B">
        <w:rPr>
          <w:rFonts w:eastAsia="MS Mincho"/>
        </w:rPr>
        <w:t xml:space="preserve"> the </w:t>
      </w:r>
      <w:r w:rsidR="0084114C" w:rsidRPr="004F624B">
        <w:rPr>
          <w:rFonts w:eastAsia="MS Mincho"/>
        </w:rPr>
        <w:t>student’s</w:t>
      </w:r>
      <w:r w:rsidR="00AF7C1E" w:rsidRPr="004F624B">
        <w:rPr>
          <w:rFonts w:eastAsia="MS Mincho"/>
        </w:rPr>
        <w:t xml:space="preserve"> need</w:t>
      </w:r>
      <w:r w:rsidR="0084114C" w:rsidRPr="004F624B">
        <w:rPr>
          <w:rFonts w:eastAsia="MS Mincho"/>
        </w:rPr>
        <w:t>(s)</w:t>
      </w:r>
      <w:r w:rsidR="00AF7C1E" w:rsidRPr="004F624B">
        <w:rPr>
          <w:rFonts w:eastAsia="MS Mincho"/>
        </w:rPr>
        <w:t xml:space="preserve"> when </w:t>
      </w:r>
      <w:r w:rsidR="00D87D40" w:rsidRPr="004F624B">
        <w:rPr>
          <w:rFonts w:eastAsia="MS Mincho"/>
        </w:rPr>
        <w:t xml:space="preserve">decisions by a </w:t>
      </w:r>
      <w:r w:rsidR="00AF7C1E" w:rsidRPr="004F624B">
        <w:rPr>
          <w:rFonts w:eastAsia="MS Mincho"/>
        </w:rPr>
        <w:t>school</w:t>
      </w:r>
      <w:r w:rsidR="00D87D40" w:rsidRPr="004F624B">
        <w:rPr>
          <w:rFonts w:eastAsia="MS Mincho"/>
        </w:rPr>
        <w:t xml:space="preserve"> and/or </w:t>
      </w:r>
      <w:r w:rsidR="00AF7C1E" w:rsidRPr="004F624B">
        <w:rPr>
          <w:rFonts w:eastAsia="MS Mincho"/>
        </w:rPr>
        <w:t xml:space="preserve">district </w:t>
      </w:r>
      <w:r w:rsidR="00666C12" w:rsidRPr="004F624B">
        <w:rPr>
          <w:rFonts w:eastAsia="MS Mincho"/>
        </w:rPr>
        <w:t>prevent a typical, in-school day from occurring.</w:t>
      </w:r>
      <w:r w:rsidR="00CC70EF" w:rsidRPr="004F624B">
        <w:rPr>
          <w:rFonts w:eastAsia="MS Mincho"/>
        </w:rPr>
        <w:t xml:space="preserve"> </w:t>
      </w:r>
      <w:r w:rsidR="00325B88" w:rsidRPr="004F624B">
        <w:rPr>
          <w:rFonts w:eastAsia="MS Mincho"/>
        </w:rPr>
        <w:t xml:space="preserve">Contingency plans are not to be used for situations in which staff are unavailable </w:t>
      </w:r>
      <w:r w:rsidR="00533320" w:rsidRPr="004F624B">
        <w:rPr>
          <w:rFonts w:eastAsia="MS Mincho"/>
        </w:rPr>
        <w:t>to ensure IEP service provisions.</w:t>
      </w:r>
    </w:p>
    <w:p w14:paraId="367DEF5A" w14:textId="0CE075ED" w:rsidR="00037FF3" w:rsidRPr="004F624B" w:rsidRDefault="00037FF3" w:rsidP="00FF0888">
      <w:pPr>
        <w:pStyle w:val="Heading2"/>
        <w:rPr>
          <w:rFonts w:eastAsia="MS Mincho"/>
        </w:rPr>
      </w:pPr>
      <w:r w:rsidRPr="004F624B">
        <w:rPr>
          <w:rFonts w:eastAsia="MS Mincho"/>
        </w:rPr>
        <w:t>Special Education Services</w:t>
      </w:r>
    </w:p>
    <w:tbl>
      <w:tblPr>
        <w:tblStyle w:val="TableGrid"/>
        <w:tblW w:w="0" w:type="auto"/>
        <w:tblLook w:val="04A0" w:firstRow="1" w:lastRow="0" w:firstColumn="1" w:lastColumn="0" w:noHBand="0" w:noVBand="1"/>
      </w:tblPr>
      <w:tblGrid>
        <w:gridCol w:w="1422"/>
        <w:gridCol w:w="792"/>
        <w:gridCol w:w="674"/>
        <w:gridCol w:w="1347"/>
        <w:gridCol w:w="838"/>
        <w:gridCol w:w="1200"/>
        <w:gridCol w:w="1059"/>
        <w:gridCol w:w="1093"/>
        <w:gridCol w:w="925"/>
      </w:tblGrid>
      <w:tr w:rsidR="0042136C" w:rsidRPr="004F624B" w14:paraId="6EB2F762" w14:textId="77777777" w:rsidTr="009000BD">
        <w:tc>
          <w:tcPr>
            <w:tcW w:w="1422" w:type="dxa"/>
          </w:tcPr>
          <w:p w14:paraId="03680C6A" w14:textId="4E951E12" w:rsidR="0042136C" w:rsidRPr="004F624B" w:rsidRDefault="0042136C" w:rsidP="00AE60F0">
            <w:pPr>
              <w:rPr>
                <w:rFonts w:eastAsia="MS Mincho"/>
              </w:rPr>
            </w:pPr>
            <w:r w:rsidRPr="004F624B">
              <w:rPr>
                <w:rFonts w:eastAsia="MS Mincho"/>
              </w:rPr>
              <w:t>Special Education Services</w:t>
            </w:r>
          </w:p>
        </w:tc>
        <w:tc>
          <w:tcPr>
            <w:tcW w:w="792" w:type="dxa"/>
          </w:tcPr>
          <w:p w14:paraId="49B0EDCA" w14:textId="240A6058" w:rsidR="0042136C" w:rsidRPr="004F624B" w:rsidRDefault="0042136C" w:rsidP="00AE60F0">
            <w:pPr>
              <w:rPr>
                <w:rFonts w:eastAsia="MS Mincho"/>
              </w:rPr>
            </w:pPr>
            <w:r w:rsidRPr="004F624B">
              <w:rPr>
                <w:rFonts w:eastAsia="MS Mincho"/>
              </w:rPr>
              <w:t>Initial Date</w:t>
            </w:r>
          </w:p>
        </w:tc>
        <w:tc>
          <w:tcPr>
            <w:tcW w:w="674" w:type="dxa"/>
          </w:tcPr>
          <w:p w14:paraId="239F2977" w14:textId="46328BF7" w:rsidR="0042136C" w:rsidRPr="004F624B" w:rsidRDefault="0042136C" w:rsidP="00AE60F0">
            <w:pPr>
              <w:rPr>
                <w:rFonts w:eastAsia="MS Mincho"/>
              </w:rPr>
            </w:pPr>
            <w:r w:rsidRPr="004F624B">
              <w:rPr>
                <w:rFonts w:eastAsia="MS Mincho"/>
              </w:rPr>
              <w:t>End Date</w:t>
            </w:r>
          </w:p>
        </w:tc>
        <w:tc>
          <w:tcPr>
            <w:tcW w:w="1347" w:type="dxa"/>
          </w:tcPr>
          <w:p w14:paraId="2C066DDC" w14:textId="2A699BBA" w:rsidR="0042136C" w:rsidRPr="004F624B" w:rsidRDefault="0042136C" w:rsidP="00AE60F0">
            <w:pPr>
              <w:rPr>
                <w:rFonts w:eastAsia="MS Mincho"/>
              </w:rPr>
            </w:pPr>
            <w:r w:rsidRPr="004F624B">
              <w:rPr>
                <w:rFonts w:eastAsia="MS Mincho"/>
              </w:rPr>
              <w:t>Frequency</w:t>
            </w:r>
          </w:p>
        </w:tc>
        <w:tc>
          <w:tcPr>
            <w:tcW w:w="838" w:type="dxa"/>
          </w:tcPr>
          <w:p w14:paraId="0DB14A2C" w14:textId="32378B88" w:rsidR="0042136C" w:rsidRPr="004F624B" w:rsidRDefault="0042136C" w:rsidP="00AE60F0">
            <w:pPr>
              <w:rPr>
                <w:rFonts w:eastAsia="MS Mincho"/>
              </w:rPr>
            </w:pPr>
            <w:r w:rsidRPr="004F624B">
              <w:rPr>
                <w:rFonts w:eastAsia="MS Mincho"/>
              </w:rPr>
              <w:t>Time</w:t>
            </w:r>
          </w:p>
        </w:tc>
        <w:tc>
          <w:tcPr>
            <w:tcW w:w="1200" w:type="dxa"/>
          </w:tcPr>
          <w:p w14:paraId="657724C4" w14:textId="5FB86008" w:rsidR="0042136C" w:rsidRPr="004F624B" w:rsidRDefault="0042136C" w:rsidP="00AE60F0">
            <w:pPr>
              <w:rPr>
                <w:rFonts w:eastAsia="MS Mincho"/>
              </w:rPr>
            </w:pPr>
            <w:r w:rsidRPr="004F624B">
              <w:rPr>
                <w:rFonts w:eastAsia="MS Mincho"/>
              </w:rPr>
              <w:t>Location</w:t>
            </w:r>
          </w:p>
        </w:tc>
        <w:tc>
          <w:tcPr>
            <w:tcW w:w="1059" w:type="dxa"/>
          </w:tcPr>
          <w:p w14:paraId="58CB3C3E" w14:textId="27FBAD34" w:rsidR="0042136C" w:rsidRPr="004F624B" w:rsidRDefault="00442613" w:rsidP="00AE60F0">
            <w:pPr>
              <w:rPr>
                <w:rFonts w:eastAsia="MS Mincho"/>
              </w:rPr>
            </w:pPr>
            <w:r w:rsidRPr="004F624B">
              <w:rPr>
                <w:rFonts w:eastAsia="MS Mincho"/>
              </w:rPr>
              <w:t>Service</w:t>
            </w:r>
            <w:r w:rsidR="0042136C" w:rsidRPr="004F624B">
              <w:rPr>
                <w:rFonts w:eastAsia="MS Mincho"/>
              </w:rPr>
              <w:t xml:space="preserve"> Delivery</w:t>
            </w:r>
          </w:p>
        </w:tc>
        <w:tc>
          <w:tcPr>
            <w:tcW w:w="1093" w:type="dxa"/>
          </w:tcPr>
          <w:p w14:paraId="26CA688B" w14:textId="3FF6451A" w:rsidR="0042136C" w:rsidRPr="004F624B" w:rsidRDefault="0042136C" w:rsidP="00AE60F0">
            <w:pPr>
              <w:rPr>
                <w:rFonts w:eastAsia="MS Mincho"/>
              </w:rPr>
            </w:pPr>
            <w:r w:rsidRPr="004F624B">
              <w:rPr>
                <w:rFonts w:eastAsia="MS Mincho"/>
              </w:rPr>
              <w:t xml:space="preserve">Provider </w:t>
            </w:r>
          </w:p>
        </w:tc>
        <w:tc>
          <w:tcPr>
            <w:tcW w:w="925" w:type="dxa"/>
          </w:tcPr>
          <w:p w14:paraId="3E196135" w14:textId="536A4C65" w:rsidR="0042136C" w:rsidRPr="004F624B" w:rsidRDefault="0042136C" w:rsidP="00AE60F0">
            <w:pPr>
              <w:rPr>
                <w:rFonts w:eastAsia="MS Mincho"/>
              </w:rPr>
            </w:pPr>
            <w:r w:rsidRPr="004F624B">
              <w:rPr>
                <w:rFonts w:eastAsia="MS Mincho"/>
              </w:rPr>
              <w:t>Group Size</w:t>
            </w:r>
          </w:p>
        </w:tc>
      </w:tr>
      <w:tr w:rsidR="0042136C" w:rsidRPr="004F624B" w14:paraId="59F81760" w14:textId="77777777" w:rsidTr="009000BD">
        <w:tc>
          <w:tcPr>
            <w:tcW w:w="1422" w:type="dxa"/>
          </w:tcPr>
          <w:p w14:paraId="62C94F3A" w14:textId="77777777" w:rsidR="0042136C" w:rsidRPr="004F624B" w:rsidRDefault="0042136C" w:rsidP="00AE60F0">
            <w:pPr>
              <w:rPr>
                <w:rFonts w:eastAsia="MS Mincho"/>
              </w:rPr>
            </w:pPr>
          </w:p>
        </w:tc>
        <w:tc>
          <w:tcPr>
            <w:tcW w:w="792" w:type="dxa"/>
          </w:tcPr>
          <w:p w14:paraId="5FF1622C" w14:textId="77777777" w:rsidR="0042136C" w:rsidRPr="004F624B" w:rsidRDefault="0042136C" w:rsidP="00AE60F0">
            <w:pPr>
              <w:rPr>
                <w:rFonts w:eastAsia="MS Mincho"/>
              </w:rPr>
            </w:pPr>
          </w:p>
        </w:tc>
        <w:tc>
          <w:tcPr>
            <w:tcW w:w="674" w:type="dxa"/>
          </w:tcPr>
          <w:p w14:paraId="4A5026B9" w14:textId="77777777" w:rsidR="0042136C" w:rsidRPr="004F624B" w:rsidRDefault="0042136C" w:rsidP="00AE60F0">
            <w:pPr>
              <w:rPr>
                <w:rFonts w:eastAsia="MS Mincho"/>
              </w:rPr>
            </w:pPr>
          </w:p>
        </w:tc>
        <w:tc>
          <w:tcPr>
            <w:tcW w:w="1347" w:type="dxa"/>
          </w:tcPr>
          <w:p w14:paraId="7FEA60E5" w14:textId="77777777" w:rsidR="0042136C" w:rsidRPr="004F624B" w:rsidRDefault="0042136C" w:rsidP="00AE60F0">
            <w:pPr>
              <w:rPr>
                <w:rFonts w:eastAsia="MS Mincho"/>
              </w:rPr>
            </w:pPr>
          </w:p>
        </w:tc>
        <w:tc>
          <w:tcPr>
            <w:tcW w:w="838" w:type="dxa"/>
          </w:tcPr>
          <w:p w14:paraId="5D941B4A" w14:textId="77777777" w:rsidR="0042136C" w:rsidRPr="004F624B" w:rsidRDefault="0042136C" w:rsidP="00AE60F0">
            <w:pPr>
              <w:rPr>
                <w:rFonts w:eastAsia="MS Mincho"/>
              </w:rPr>
            </w:pPr>
          </w:p>
        </w:tc>
        <w:tc>
          <w:tcPr>
            <w:tcW w:w="1200" w:type="dxa"/>
          </w:tcPr>
          <w:p w14:paraId="15E7C784" w14:textId="77777777" w:rsidR="0042136C" w:rsidRPr="004F624B" w:rsidRDefault="0042136C" w:rsidP="00AE60F0">
            <w:pPr>
              <w:rPr>
                <w:rFonts w:eastAsia="MS Mincho"/>
              </w:rPr>
            </w:pPr>
          </w:p>
        </w:tc>
        <w:tc>
          <w:tcPr>
            <w:tcW w:w="1059" w:type="dxa"/>
          </w:tcPr>
          <w:p w14:paraId="439C3D24" w14:textId="77777777" w:rsidR="0042136C" w:rsidRPr="004F624B" w:rsidRDefault="0042136C" w:rsidP="00AE60F0">
            <w:pPr>
              <w:rPr>
                <w:rFonts w:eastAsia="MS Mincho"/>
              </w:rPr>
            </w:pPr>
          </w:p>
        </w:tc>
        <w:tc>
          <w:tcPr>
            <w:tcW w:w="1093" w:type="dxa"/>
          </w:tcPr>
          <w:p w14:paraId="77DDE06D" w14:textId="4279541A" w:rsidR="0042136C" w:rsidRPr="004F624B" w:rsidRDefault="0042136C" w:rsidP="00AE60F0">
            <w:pPr>
              <w:rPr>
                <w:rFonts w:eastAsia="MS Mincho"/>
              </w:rPr>
            </w:pPr>
          </w:p>
        </w:tc>
        <w:tc>
          <w:tcPr>
            <w:tcW w:w="925" w:type="dxa"/>
          </w:tcPr>
          <w:p w14:paraId="15F7AEC2" w14:textId="77777777" w:rsidR="0042136C" w:rsidRPr="004F624B" w:rsidRDefault="0042136C" w:rsidP="00AE60F0">
            <w:pPr>
              <w:rPr>
                <w:rFonts w:eastAsia="MS Mincho"/>
              </w:rPr>
            </w:pPr>
          </w:p>
        </w:tc>
      </w:tr>
      <w:tr w:rsidR="0042136C" w:rsidRPr="004F624B" w14:paraId="3B9A8085" w14:textId="77777777" w:rsidTr="009000BD">
        <w:tc>
          <w:tcPr>
            <w:tcW w:w="1422" w:type="dxa"/>
          </w:tcPr>
          <w:p w14:paraId="1DA5A1FB" w14:textId="77777777" w:rsidR="0042136C" w:rsidRPr="004F624B" w:rsidRDefault="0042136C" w:rsidP="00AE60F0">
            <w:pPr>
              <w:rPr>
                <w:rFonts w:eastAsia="MS Mincho"/>
              </w:rPr>
            </w:pPr>
          </w:p>
        </w:tc>
        <w:tc>
          <w:tcPr>
            <w:tcW w:w="792" w:type="dxa"/>
          </w:tcPr>
          <w:p w14:paraId="7643E76F" w14:textId="77777777" w:rsidR="0042136C" w:rsidRPr="004F624B" w:rsidRDefault="0042136C" w:rsidP="00AE60F0">
            <w:pPr>
              <w:rPr>
                <w:rFonts w:eastAsia="MS Mincho"/>
              </w:rPr>
            </w:pPr>
          </w:p>
        </w:tc>
        <w:tc>
          <w:tcPr>
            <w:tcW w:w="674" w:type="dxa"/>
          </w:tcPr>
          <w:p w14:paraId="26127195" w14:textId="77777777" w:rsidR="0042136C" w:rsidRPr="004F624B" w:rsidRDefault="0042136C" w:rsidP="00AE60F0">
            <w:pPr>
              <w:rPr>
                <w:rFonts w:eastAsia="MS Mincho"/>
              </w:rPr>
            </w:pPr>
          </w:p>
        </w:tc>
        <w:tc>
          <w:tcPr>
            <w:tcW w:w="1347" w:type="dxa"/>
          </w:tcPr>
          <w:p w14:paraId="2C9C161B" w14:textId="77777777" w:rsidR="0042136C" w:rsidRPr="004F624B" w:rsidRDefault="0042136C" w:rsidP="00AE60F0">
            <w:pPr>
              <w:rPr>
                <w:rFonts w:eastAsia="MS Mincho"/>
              </w:rPr>
            </w:pPr>
          </w:p>
        </w:tc>
        <w:tc>
          <w:tcPr>
            <w:tcW w:w="838" w:type="dxa"/>
          </w:tcPr>
          <w:p w14:paraId="7B08CD64" w14:textId="77777777" w:rsidR="0042136C" w:rsidRPr="004F624B" w:rsidRDefault="0042136C" w:rsidP="00AE60F0">
            <w:pPr>
              <w:rPr>
                <w:rFonts w:eastAsia="MS Mincho"/>
              </w:rPr>
            </w:pPr>
          </w:p>
        </w:tc>
        <w:tc>
          <w:tcPr>
            <w:tcW w:w="1200" w:type="dxa"/>
          </w:tcPr>
          <w:p w14:paraId="1BBC6F64" w14:textId="77777777" w:rsidR="0042136C" w:rsidRPr="004F624B" w:rsidRDefault="0042136C" w:rsidP="00AE60F0">
            <w:pPr>
              <w:rPr>
                <w:rFonts w:eastAsia="MS Mincho"/>
              </w:rPr>
            </w:pPr>
          </w:p>
        </w:tc>
        <w:tc>
          <w:tcPr>
            <w:tcW w:w="1059" w:type="dxa"/>
          </w:tcPr>
          <w:p w14:paraId="7814A009" w14:textId="77777777" w:rsidR="0042136C" w:rsidRPr="004F624B" w:rsidRDefault="0042136C" w:rsidP="00AE60F0">
            <w:pPr>
              <w:rPr>
                <w:rFonts w:eastAsia="MS Mincho"/>
              </w:rPr>
            </w:pPr>
          </w:p>
        </w:tc>
        <w:tc>
          <w:tcPr>
            <w:tcW w:w="1093" w:type="dxa"/>
          </w:tcPr>
          <w:p w14:paraId="2709FEC2" w14:textId="0F84E367" w:rsidR="0042136C" w:rsidRPr="004F624B" w:rsidRDefault="0042136C" w:rsidP="00AE60F0">
            <w:pPr>
              <w:rPr>
                <w:rFonts w:eastAsia="MS Mincho"/>
              </w:rPr>
            </w:pPr>
          </w:p>
        </w:tc>
        <w:tc>
          <w:tcPr>
            <w:tcW w:w="925" w:type="dxa"/>
          </w:tcPr>
          <w:p w14:paraId="457F317E" w14:textId="77777777" w:rsidR="0042136C" w:rsidRPr="004F624B" w:rsidRDefault="0042136C" w:rsidP="00AE60F0">
            <w:pPr>
              <w:rPr>
                <w:rFonts w:eastAsia="MS Mincho"/>
              </w:rPr>
            </w:pPr>
          </w:p>
        </w:tc>
      </w:tr>
      <w:tr w:rsidR="0042136C" w:rsidRPr="004F624B" w14:paraId="3274FDFE" w14:textId="77777777" w:rsidTr="009000BD">
        <w:tc>
          <w:tcPr>
            <w:tcW w:w="1422" w:type="dxa"/>
          </w:tcPr>
          <w:p w14:paraId="31414EAD" w14:textId="77777777" w:rsidR="0042136C" w:rsidRPr="004F624B" w:rsidRDefault="0042136C" w:rsidP="00AE60F0">
            <w:pPr>
              <w:rPr>
                <w:rFonts w:eastAsia="MS Mincho"/>
              </w:rPr>
            </w:pPr>
          </w:p>
        </w:tc>
        <w:tc>
          <w:tcPr>
            <w:tcW w:w="792" w:type="dxa"/>
          </w:tcPr>
          <w:p w14:paraId="31740CF4" w14:textId="77777777" w:rsidR="0042136C" w:rsidRPr="004F624B" w:rsidRDefault="0042136C" w:rsidP="00AE60F0">
            <w:pPr>
              <w:rPr>
                <w:rFonts w:eastAsia="MS Mincho"/>
              </w:rPr>
            </w:pPr>
          </w:p>
        </w:tc>
        <w:tc>
          <w:tcPr>
            <w:tcW w:w="674" w:type="dxa"/>
          </w:tcPr>
          <w:p w14:paraId="4C21B8C4" w14:textId="77777777" w:rsidR="0042136C" w:rsidRPr="004F624B" w:rsidRDefault="0042136C" w:rsidP="00AE60F0">
            <w:pPr>
              <w:rPr>
                <w:rFonts w:eastAsia="MS Mincho"/>
              </w:rPr>
            </w:pPr>
          </w:p>
        </w:tc>
        <w:tc>
          <w:tcPr>
            <w:tcW w:w="1347" w:type="dxa"/>
          </w:tcPr>
          <w:p w14:paraId="44BA2606" w14:textId="77777777" w:rsidR="0042136C" w:rsidRPr="004F624B" w:rsidRDefault="0042136C" w:rsidP="00AE60F0">
            <w:pPr>
              <w:rPr>
                <w:rFonts w:eastAsia="MS Mincho"/>
              </w:rPr>
            </w:pPr>
          </w:p>
        </w:tc>
        <w:tc>
          <w:tcPr>
            <w:tcW w:w="838" w:type="dxa"/>
          </w:tcPr>
          <w:p w14:paraId="34518075" w14:textId="77777777" w:rsidR="0042136C" w:rsidRPr="004F624B" w:rsidRDefault="0042136C" w:rsidP="00AE60F0">
            <w:pPr>
              <w:rPr>
                <w:rFonts w:eastAsia="MS Mincho"/>
              </w:rPr>
            </w:pPr>
          </w:p>
        </w:tc>
        <w:tc>
          <w:tcPr>
            <w:tcW w:w="1200" w:type="dxa"/>
          </w:tcPr>
          <w:p w14:paraId="35B9DEE6" w14:textId="77777777" w:rsidR="0042136C" w:rsidRPr="004F624B" w:rsidRDefault="0042136C" w:rsidP="00AE60F0">
            <w:pPr>
              <w:rPr>
                <w:rFonts w:eastAsia="MS Mincho"/>
              </w:rPr>
            </w:pPr>
          </w:p>
        </w:tc>
        <w:tc>
          <w:tcPr>
            <w:tcW w:w="1059" w:type="dxa"/>
          </w:tcPr>
          <w:p w14:paraId="39B61210" w14:textId="77777777" w:rsidR="0042136C" w:rsidRPr="004F624B" w:rsidRDefault="0042136C" w:rsidP="00AE60F0">
            <w:pPr>
              <w:rPr>
                <w:rFonts w:eastAsia="MS Mincho"/>
              </w:rPr>
            </w:pPr>
          </w:p>
        </w:tc>
        <w:tc>
          <w:tcPr>
            <w:tcW w:w="1093" w:type="dxa"/>
          </w:tcPr>
          <w:p w14:paraId="36A8E197" w14:textId="68FFD5B3" w:rsidR="0042136C" w:rsidRPr="004F624B" w:rsidRDefault="0042136C" w:rsidP="00AE60F0">
            <w:pPr>
              <w:rPr>
                <w:rFonts w:eastAsia="MS Mincho"/>
              </w:rPr>
            </w:pPr>
          </w:p>
        </w:tc>
        <w:tc>
          <w:tcPr>
            <w:tcW w:w="925" w:type="dxa"/>
          </w:tcPr>
          <w:p w14:paraId="07E33500" w14:textId="77777777" w:rsidR="0042136C" w:rsidRPr="004F624B" w:rsidRDefault="0042136C" w:rsidP="00AE60F0">
            <w:pPr>
              <w:rPr>
                <w:rFonts w:eastAsia="MS Mincho"/>
              </w:rPr>
            </w:pPr>
          </w:p>
        </w:tc>
      </w:tr>
      <w:tr w:rsidR="0042136C" w:rsidRPr="004F624B" w14:paraId="032DD72A" w14:textId="77777777" w:rsidTr="009000BD">
        <w:tc>
          <w:tcPr>
            <w:tcW w:w="1422" w:type="dxa"/>
          </w:tcPr>
          <w:p w14:paraId="0C63B35A" w14:textId="77777777" w:rsidR="0042136C" w:rsidRPr="004F624B" w:rsidRDefault="0042136C" w:rsidP="00AE60F0">
            <w:pPr>
              <w:rPr>
                <w:rFonts w:eastAsia="MS Mincho"/>
              </w:rPr>
            </w:pPr>
          </w:p>
        </w:tc>
        <w:tc>
          <w:tcPr>
            <w:tcW w:w="792" w:type="dxa"/>
          </w:tcPr>
          <w:p w14:paraId="67E445EE" w14:textId="77777777" w:rsidR="0042136C" w:rsidRPr="004F624B" w:rsidRDefault="0042136C" w:rsidP="00AE60F0">
            <w:pPr>
              <w:rPr>
                <w:rFonts w:eastAsia="MS Mincho"/>
              </w:rPr>
            </w:pPr>
          </w:p>
        </w:tc>
        <w:tc>
          <w:tcPr>
            <w:tcW w:w="674" w:type="dxa"/>
          </w:tcPr>
          <w:p w14:paraId="3B5BAB2E" w14:textId="77777777" w:rsidR="0042136C" w:rsidRPr="004F624B" w:rsidRDefault="0042136C" w:rsidP="00AE60F0">
            <w:pPr>
              <w:rPr>
                <w:rFonts w:eastAsia="MS Mincho"/>
              </w:rPr>
            </w:pPr>
          </w:p>
        </w:tc>
        <w:tc>
          <w:tcPr>
            <w:tcW w:w="1347" w:type="dxa"/>
          </w:tcPr>
          <w:p w14:paraId="46C2D6E2" w14:textId="77777777" w:rsidR="0042136C" w:rsidRPr="004F624B" w:rsidRDefault="0042136C" w:rsidP="00AE60F0">
            <w:pPr>
              <w:rPr>
                <w:rFonts w:eastAsia="MS Mincho"/>
              </w:rPr>
            </w:pPr>
          </w:p>
        </w:tc>
        <w:tc>
          <w:tcPr>
            <w:tcW w:w="838" w:type="dxa"/>
          </w:tcPr>
          <w:p w14:paraId="3BBA6768" w14:textId="77777777" w:rsidR="0042136C" w:rsidRPr="004F624B" w:rsidRDefault="0042136C" w:rsidP="00AE60F0">
            <w:pPr>
              <w:rPr>
                <w:rFonts w:eastAsia="MS Mincho"/>
              </w:rPr>
            </w:pPr>
          </w:p>
        </w:tc>
        <w:tc>
          <w:tcPr>
            <w:tcW w:w="1200" w:type="dxa"/>
          </w:tcPr>
          <w:p w14:paraId="791DC94F" w14:textId="77777777" w:rsidR="0042136C" w:rsidRPr="004F624B" w:rsidRDefault="0042136C" w:rsidP="00AE60F0">
            <w:pPr>
              <w:rPr>
                <w:rFonts w:eastAsia="MS Mincho"/>
              </w:rPr>
            </w:pPr>
          </w:p>
        </w:tc>
        <w:tc>
          <w:tcPr>
            <w:tcW w:w="1059" w:type="dxa"/>
          </w:tcPr>
          <w:p w14:paraId="06C0D550" w14:textId="77777777" w:rsidR="0042136C" w:rsidRPr="004F624B" w:rsidRDefault="0042136C" w:rsidP="00AE60F0">
            <w:pPr>
              <w:rPr>
                <w:rFonts w:eastAsia="MS Mincho"/>
              </w:rPr>
            </w:pPr>
          </w:p>
        </w:tc>
        <w:tc>
          <w:tcPr>
            <w:tcW w:w="1093" w:type="dxa"/>
          </w:tcPr>
          <w:p w14:paraId="2EC40A0C" w14:textId="77777777" w:rsidR="0042136C" w:rsidRPr="004F624B" w:rsidRDefault="0042136C" w:rsidP="00AE60F0">
            <w:pPr>
              <w:rPr>
                <w:rFonts w:eastAsia="MS Mincho"/>
              </w:rPr>
            </w:pPr>
          </w:p>
        </w:tc>
        <w:tc>
          <w:tcPr>
            <w:tcW w:w="925" w:type="dxa"/>
          </w:tcPr>
          <w:p w14:paraId="31C239BD" w14:textId="77777777" w:rsidR="0042136C" w:rsidRPr="004F624B" w:rsidRDefault="0042136C" w:rsidP="00AE60F0">
            <w:pPr>
              <w:rPr>
                <w:rFonts w:eastAsia="MS Mincho"/>
              </w:rPr>
            </w:pPr>
          </w:p>
        </w:tc>
      </w:tr>
    </w:tbl>
    <w:p w14:paraId="2C0AF29C" w14:textId="77777777" w:rsidR="00AE60F0" w:rsidRPr="004F624B" w:rsidRDefault="00AE60F0" w:rsidP="00AE60F0">
      <w:pPr>
        <w:rPr>
          <w:rFonts w:eastAsia="MS Mincho"/>
        </w:rPr>
      </w:pPr>
    </w:p>
    <w:p w14:paraId="39DD1A55" w14:textId="2B866E63" w:rsidR="00A46342" w:rsidRPr="004F624B" w:rsidRDefault="004C6836" w:rsidP="00FF0888">
      <w:pPr>
        <w:pStyle w:val="Heading2"/>
        <w:rPr>
          <w:rFonts w:eastAsia="MS Mincho"/>
          <w:bCs/>
        </w:rPr>
      </w:pPr>
      <w:r w:rsidRPr="004F624B">
        <w:rPr>
          <w:rFonts w:eastAsia="MS Mincho"/>
        </w:rPr>
        <w:t>Related Services</w:t>
      </w:r>
    </w:p>
    <w:tbl>
      <w:tblPr>
        <w:tblStyle w:val="TableGrid"/>
        <w:tblW w:w="0" w:type="auto"/>
        <w:tblLook w:val="04A0" w:firstRow="1" w:lastRow="0" w:firstColumn="1" w:lastColumn="0" w:noHBand="0" w:noVBand="1"/>
      </w:tblPr>
      <w:tblGrid>
        <w:gridCol w:w="1421"/>
        <w:gridCol w:w="792"/>
        <w:gridCol w:w="674"/>
        <w:gridCol w:w="1347"/>
        <w:gridCol w:w="838"/>
        <w:gridCol w:w="1200"/>
        <w:gridCol w:w="1059"/>
        <w:gridCol w:w="1093"/>
        <w:gridCol w:w="926"/>
      </w:tblGrid>
      <w:tr w:rsidR="0042136C" w:rsidRPr="004F624B" w14:paraId="2D08A62C" w14:textId="77777777" w:rsidTr="003B6B78">
        <w:tc>
          <w:tcPr>
            <w:tcW w:w="1424" w:type="dxa"/>
          </w:tcPr>
          <w:p w14:paraId="3449C009" w14:textId="1C9530B9" w:rsidR="0042136C" w:rsidRPr="004F624B" w:rsidRDefault="0042136C" w:rsidP="003B6B78">
            <w:pPr>
              <w:rPr>
                <w:rFonts w:eastAsia="MS Mincho"/>
              </w:rPr>
            </w:pPr>
            <w:r w:rsidRPr="004F624B">
              <w:rPr>
                <w:rFonts w:eastAsia="MS Mincho"/>
              </w:rPr>
              <w:t>Related Services</w:t>
            </w:r>
          </w:p>
        </w:tc>
        <w:tc>
          <w:tcPr>
            <w:tcW w:w="792" w:type="dxa"/>
          </w:tcPr>
          <w:p w14:paraId="0C58FB81" w14:textId="77777777" w:rsidR="0042136C" w:rsidRPr="004F624B" w:rsidRDefault="0042136C" w:rsidP="003B6B78">
            <w:pPr>
              <w:rPr>
                <w:rFonts w:eastAsia="MS Mincho"/>
              </w:rPr>
            </w:pPr>
            <w:r w:rsidRPr="004F624B">
              <w:rPr>
                <w:rFonts w:eastAsia="MS Mincho"/>
              </w:rPr>
              <w:t>Initial Date</w:t>
            </w:r>
          </w:p>
        </w:tc>
        <w:tc>
          <w:tcPr>
            <w:tcW w:w="668" w:type="dxa"/>
          </w:tcPr>
          <w:p w14:paraId="4CB53C5C" w14:textId="77777777" w:rsidR="0042136C" w:rsidRPr="004F624B" w:rsidRDefault="0042136C" w:rsidP="003B6B78">
            <w:pPr>
              <w:rPr>
                <w:rFonts w:eastAsia="MS Mincho"/>
              </w:rPr>
            </w:pPr>
            <w:r w:rsidRPr="004F624B">
              <w:rPr>
                <w:rFonts w:eastAsia="MS Mincho"/>
              </w:rPr>
              <w:t>End Date</w:t>
            </w:r>
          </w:p>
        </w:tc>
        <w:tc>
          <w:tcPr>
            <w:tcW w:w="1348" w:type="dxa"/>
          </w:tcPr>
          <w:p w14:paraId="5FD96D9C" w14:textId="77777777" w:rsidR="0042136C" w:rsidRPr="004F624B" w:rsidRDefault="0042136C" w:rsidP="003B6B78">
            <w:pPr>
              <w:rPr>
                <w:rFonts w:eastAsia="MS Mincho"/>
              </w:rPr>
            </w:pPr>
            <w:r w:rsidRPr="004F624B">
              <w:rPr>
                <w:rFonts w:eastAsia="MS Mincho"/>
              </w:rPr>
              <w:t>Frequency</w:t>
            </w:r>
          </w:p>
        </w:tc>
        <w:tc>
          <w:tcPr>
            <w:tcW w:w="839" w:type="dxa"/>
          </w:tcPr>
          <w:p w14:paraId="334EF1DC" w14:textId="77777777" w:rsidR="0042136C" w:rsidRPr="004F624B" w:rsidRDefault="0042136C" w:rsidP="003B6B78">
            <w:pPr>
              <w:rPr>
                <w:rFonts w:eastAsia="MS Mincho"/>
              </w:rPr>
            </w:pPr>
            <w:r w:rsidRPr="004F624B">
              <w:rPr>
                <w:rFonts w:eastAsia="MS Mincho"/>
              </w:rPr>
              <w:t>Time</w:t>
            </w:r>
          </w:p>
        </w:tc>
        <w:tc>
          <w:tcPr>
            <w:tcW w:w="1201" w:type="dxa"/>
          </w:tcPr>
          <w:p w14:paraId="76A145E2" w14:textId="77777777" w:rsidR="0042136C" w:rsidRPr="004F624B" w:rsidRDefault="0042136C" w:rsidP="003B6B78">
            <w:pPr>
              <w:rPr>
                <w:rFonts w:eastAsia="MS Mincho"/>
              </w:rPr>
            </w:pPr>
            <w:r w:rsidRPr="004F624B">
              <w:rPr>
                <w:rFonts w:eastAsia="MS Mincho"/>
              </w:rPr>
              <w:t>Location</w:t>
            </w:r>
          </w:p>
        </w:tc>
        <w:tc>
          <w:tcPr>
            <w:tcW w:w="1059" w:type="dxa"/>
          </w:tcPr>
          <w:p w14:paraId="2402DB73" w14:textId="7960FFCE" w:rsidR="0042136C" w:rsidRPr="004F624B" w:rsidRDefault="00442613" w:rsidP="003B6B78">
            <w:pPr>
              <w:rPr>
                <w:rFonts w:eastAsia="MS Mincho"/>
              </w:rPr>
            </w:pPr>
            <w:r w:rsidRPr="004F624B">
              <w:rPr>
                <w:rFonts w:eastAsia="MS Mincho"/>
              </w:rPr>
              <w:t>Service Delivery</w:t>
            </w:r>
          </w:p>
        </w:tc>
        <w:tc>
          <w:tcPr>
            <w:tcW w:w="1093" w:type="dxa"/>
          </w:tcPr>
          <w:p w14:paraId="1CA9976E" w14:textId="77777777" w:rsidR="0042136C" w:rsidRPr="004F624B" w:rsidRDefault="0042136C" w:rsidP="003B6B78">
            <w:pPr>
              <w:rPr>
                <w:rFonts w:eastAsia="MS Mincho"/>
              </w:rPr>
            </w:pPr>
            <w:r w:rsidRPr="004F624B">
              <w:rPr>
                <w:rFonts w:eastAsia="MS Mincho"/>
              </w:rPr>
              <w:t xml:space="preserve">Provider </w:t>
            </w:r>
          </w:p>
        </w:tc>
        <w:tc>
          <w:tcPr>
            <w:tcW w:w="926" w:type="dxa"/>
          </w:tcPr>
          <w:p w14:paraId="312329D5" w14:textId="77777777" w:rsidR="0042136C" w:rsidRPr="004F624B" w:rsidRDefault="0042136C" w:rsidP="003B6B78">
            <w:pPr>
              <w:rPr>
                <w:rFonts w:eastAsia="MS Mincho"/>
              </w:rPr>
            </w:pPr>
            <w:r w:rsidRPr="004F624B">
              <w:rPr>
                <w:rFonts w:eastAsia="MS Mincho"/>
              </w:rPr>
              <w:t>Group Size</w:t>
            </w:r>
          </w:p>
        </w:tc>
      </w:tr>
      <w:tr w:rsidR="0042136C" w:rsidRPr="004F624B" w14:paraId="595BDDBA" w14:textId="77777777" w:rsidTr="003B6B78">
        <w:tc>
          <w:tcPr>
            <w:tcW w:w="1424" w:type="dxa"/>
          </w:tcPr>
          <w:p w14:paraId="3FDBBF00" w14:textId="77777777" w:rsidR="0042136C" w:rsidRPr="004F624B" w:rsidRDefault="0042136C" w:rsidP="003B6B78">
            <w:pPr>
              <w:rPr>
                <w:rFonts w:eastAsia="MS Mincho"/>
              </w:rPr>
            </w:pPr>
          </w:p>
        </w:tc>
        <w:tc>
          <w:tcPr>
            <w:tcW w:w="792" w:type="dxa"/>
          </w:tcPr>
          <w:p w14:paraId="6C3B34BF" w14:textId="77777777" w:rsidR="0042136C" w:rsidRPr="004F624B" w:rsidRDefault="0042136C" w:rsidP="003B6B78">
            <w:pPr>
              <w:rPr>
                <w:rFonts w:eastAsia="MS Mincho"/>
              </w:rPr>
            </w:pPr>
          </w:p>
        </w:tc>
        <w:tc>
          <w:tcPr>
            <w:tcW w:w="668" w:type="dxa"/>
          </w:tcPr>
          <w:p w14:paraId="366363BF" w14:textId="77777777" w:rsidR="0042136C" w:rsidRPr="004F624B" w:rsidRDefault="0042136C" w:rsidP="003B6B78">
            <w:pPr>
              <w:rPr>
                <w:rFonts w:eastAsia="MS Mincho"/>
              </w:rPr>
            </w:pPr>
          </w:p>
        </w:tc>
        <w:tc>
          <w:tcPr>
            <w:tcW w:w="1348" w:type="dxa"/>
          </w:tcPr>
          <w:p w14:paraId="1DF660A5" w14:textId="77777777" w:rsidR="0042136C" w:rsidRPr="004F624B" w:rsidRDefault="0042136C" w:rsidP="003B6B78">
            <w:pPr>
              <w:rPr>
                <w:rFonts w:eastAsia="MS Mincho"/>
              </w:rPr>
            </w:pPr>
          </w:p>
        </w:tc>
        <w:tc>
          <w:tcPr>
            <w:tcW w:w="839" w:type="dxa"/>
          </w:tcPr>
          <w:p w14:paraId="0FE64DA5" w14:textId="77777777" w:rsidR="0042136C" w:rsidRPr="004F624B" w:rsidRDefault="0042136C" w:rsidP="003B6B78">
            <w:pPr>
              <w:rPr>
                <w:rFonts w:eastAsia="MS Mincho"/>
              </w:rPr>
            </w:pPr>
          </w:p>
        </w:tc>
        <w:tc>
          <w:tcPr>
            <w:tcW w:w="1201" w:type="dxa"/>
          </w:tcPr>
          <w:p w14:paraId="113D7328" w14:textId="77777777" w:rsidR="0042136C" w:rsidRPr="004F624B" w:rsidRDefault="0042136C" w:rsidP="003B6B78">
            <w:pPr>
              <w:rPr>
                <w:rFonts w:eastAsia="MS Mincho"/>
              </w:rPr>
            </w:pPr>
          </w:p>
        </w:tc>
        <w:tc>
          <w:tcPr>
            <w:tcW w:w="1059" w:type="dxa"/>
          </w:tcPr>
          <w:p w14:paraId="7D77928E" w14:textId="77777777" w:rsidR="0042136C" w:rsidRPr="004F624B" w:rsidRDefault="0042136C" w:rsidP="003B6B78">
            <w:pPr>
              <w:rPr>
                <w:rFonts w:eastAsia="MS Mincho"/>
              </w:rPr>
            </w:pPr>
          </w:p>
        </w:tc>
        <w:tc>
          <w:tcPr>
            <w:tcW w:w="1093" w:type="dxa"/>
          </w:tcPr>
          <w:p w14:paraId="6F3E474C" w14:textId="77777777" w:rsidR="0042136C" w:rsidRPr="004F624B" w:rsidRDefault="0042136C" w:rsidP="003B6B78">
            <w:pPr>
              <w:rPr>
                <w:rFonts w:eastAsia="MS Mincho"/>
              </w:rPr>
            </w:pPr>
          </w:p>
        </w:tc>
        <w:tc>
          <w:tcPr>
            <w:tcW w:w="926" w:type="dxa"/>
          </w:tcPr>
          <w:p w14:paraId="4342163C" w14:textId="77777777" w:rsidR="0042136C" w:rsidRPr="004F624B" w:rsidRDefault="0042136C" w:rsidP="003B6B78">
            <w:pPr>
              <w:rPr>
                <w:rFonts w:eastAsia="MS Mincho"/>
              </w:rPr>
            </w:pPr>
          </w:p>
        </w:tc>
      </w:tr>
      <w:tr w:rsidR="0042136C" w:rsidRPr="004F624B" w14:paraId="5EEF7343" w14:textId="77777777" w:rsidTr="003B6B78">
        <w:tc>
          <w:tcPr>
            <w:tcW w:w="1424" w:type="dxa"/>
          </w:tcPr>
          <w:p w14:paraId="345611EC" w14:textId="77777777" w:rsidR="0042136C" w:rsidRPr="004F624B" w:rsidRDefault="0042136C" w:rsidP="003B6B78">
            <w:pPr>
              <w:rPr>
                <w:rFonts w:eastAsia="MS Mincho"/>
              </w:rPr>
            </w:pPr>
          </w:p>
        </w:tc>
        <w:tc>
          <w:tcPr>
            <w:tcW w:w="792" w:type="dxa"/>
          </w:tcPr>
          <w:p w14:paraId="64FA4D0B" w14:textId="77777777" w:rsidR="0042136C" w:rsidRPr="004F624B" w:rsidRDefault="0042136C" w:rsidP="003B6B78">
            <w:pPr>
              <w:rPr>
                <w:rFonts w:eastAsia="MS Mincho"/>
              </w:rPr>
            </w:pPr>
          </w:p>
        </w:tc>
        <w:tc>
          <w:tcPr>
            <w:tcW w:w="668" w:type="dxa"/>
          </w:tcPr>
          <w:p w14:paraId="716A95AE" w14:textId="77777777" w:rsidR="0042136C" w:rsidRPr="004F624B" w:rsidRDefault="0042136C" w:rsidP="003B6B78">
            <w:pPr>
              <w:rPr>
                <w:rFonts w:eastAsia="MS Mincho"/>
              </w:rPr>
            </w:pPr>
          </w:p>
        </w:tc>
        <w:tc>
          <w:tcPr>
            <w:tcW w:w="1348" w:type="dxa"/>
          </w:tcPr>
          <w:p w14:paraId="20FD29A0" w14:textId="77777777" w:rsidR="0042136C" w:rsidRPr="004F624B" w:rsidRDefault="0042136C" w:rsidP="003B6B78">
            <w:pPr>
              <w:rPr>
                <w:rFonts w:eastAsia="MS Mincho"/>
              </w:rPr>
            </w:pPr>
          </w:p>
        </w:tc>
        <w:tc>
          <w:tcPr>
            <w:tcW w:w="839" w:type="dxa"/>
          </w:tcPr>
          <w:p w14:paraId="2B32AAE1" w14:textId="77777777" w:rsidR="0042136C" w:rsidRPr="004F624B" w:rsidRDefault="0042136C" w:rsidP="003B6B78">
            <w:pPr>
              <w:rPr>
                <w:rFonts w:eastAsia="MS Mincho"/>
              </w:rPr>
            </w:pPr>
          </w:p>
        </w:tc>
        <w:tc>
          <w:tcPr>
            <w:tcW w:w="1201" w:type="dxa"/>
          </w:tcPr>
          <w:p w14:paraId="51D245B7" w14:textId="77777777" w:rsidR="0042136C" w:rsidRPr="004F624B" w:rsidRDefault="0042136C" w:rsidP="003B6B78">
            <w:pPr>
              <w:rPr>
                <w:rFonts w:eastAsia="MS Mincho"/>
              </w:rPr>
            </w:pPr>
          </w:p>
        </w:tc>
        <w:tc>
          <w:tcPr>
            <w:tcW w:w="1059" w:type="dxa"/>
          </w:tcPr>
          <w:p w14:paraId="0AC95E5E" w14:textId="77777777" w:rsidR="0042136C" w:rsidRPr="004F624B" w:rsidRDefault="0042136C" w:rsidP="003B6B78">
            <w:pPr>
              <w:rPr>
                <w:rFonts w:eastAsia="MS Mincho"/>
              </w:rPr>
            </w:pPr>
          </w:p>
        </w:tc>
        <w:tc>
          <w:tcPr>
            <w:tcW w:w="1093" w:type="dxa"/>
          </w:tcPr>
          <w:p w14:paraId="6A35EA4D" w14:textId="77777777" w:rsidR="0042136C" w:rsidRPr="004F624B" w:rsidRDefault="0042136C" w:rsidP="003B6B78">
            <w:pPr>
              <w:rPr>
                <w:rFonts w:eastAsia="MS Mincho"/>
              </w:rPr>
            </w:pPr>
          </w:p>
        </w:tc>
        <w:tc>
          <w:tcPr>
            <w:tcW w:w="926" w:type="dxa"/>
          </w:tcPr>
          <w:p w14:paraId="316A87FB" w14:textId="77777777" w:rsidR="0042136C" w:rsidRPr="004F624B" w:rsidRDefault="0042136C" w:rsidP="003B6B78">
            <w:pPr>
              <w:rPr>
                <w:rFonts w:eastAsia="MS Mincho"/>
              </w:rPr>
            </w:pPr>
          </w:p>
        </w:tc>
      </w:tr>
      <w:tr w:rsidR="0042136C" w:rsidRPr="004F624B" w14:paraId="736C9364" w14:textId="77777777" w:rsidTr="003B6B78">
        <w:tc>
          <w:tcPr>
            <w:tcW w:w="1424" w:type="dxa"/>
          </w:tcPr>
          <w:p w14:paraId="2325AB55" w14:textId="77777777" w:rsidR="0042136C" w:rsidRPr="004F624B" w:rsidRDefault="0042136C" w:rsidP="003B6B78">
            <w:pPr>
              <w:rPr>
                <w:rFonts w:eastAsia="MS Mincho"/>
              </w:rPr>
            </w:pPr>
          </w:p>
        </w:tc>
        <w:tc>
          <w:tcPr>
            <w:tcW w:w="792" w:type="dxa"/>
          </w:tcPr>
          <w:p w14:paraId="772A951F" w14:textId="77777777" w:rsidR="0042136C" w:rsidRPr="004F624B" w:rsidRDefault="0042136C" w:rsidP="003B6B78">
            <w:pPr>
              <w:rPr>
                <w:rFonts w:eastAsia="MS Mincho"/>
              </w:rPr>
            </w:pPr>
          </w:p>
        </w:tc>
        <w:tc>
          <w:tcPr>
            <w:tcW w:w="668" w:type="dxa"/>
          </w:tcPr>
          <w:p w14:paraId="37A7BDC6" w14:textId="77777777" w:rsidR="0042136C" w:rsidRPr="004F624B" w:rsidRDefault="0042136C" w:rsidP="003B6B78">
            <w:pPr>
              <w:rPr>
                <w:rFonts w:eastAsia="MS Mincho"/>
              </w:rPr>
            </w:pPr>
          </w:p>
        </w:tc>
        <w:tc>
          <w:tcPr>
            <w:tcW w:w="1348" w:type="dxa"/>
          </w:tcPr>
          <w:p w14:paraId="392823FB" w14:textId="77777777" w:rsidR="0042136C" w:rsidRPr="004F624B" w:rsidRDefault="0042136C" w:rsidP="003B6B78">
            <w:pPr>
              <w:rPr>
                <w:rFonts w:eastAsia="MS Mincho"/>
              </w:rPr>
            </w:pPr>
          </w:p>
        </w:tc>
        <w:tc>
          <w:tcPr>
            <w:tcW w:w="839" w:type="dxa"/>
          </w:tcPr>
          <w:p w14:paraId="53F91FDC" w14:textId="77777777" w:rsidR="0042136C" w:rsidRPr="004F624B" w:rsidRDefault="0042136C" w:rsidP="003B6B78">
            <w:pPr>
              <w:rPr>
                <w:rFonts w:eastAsia="MS Mincho"/>
              </w:rPr>
            </w:pPr>
          </w:p>
        </w:tc>
        <w:tc>
          <w:tcPr>
            <w:tcW w:w="1201" w:type="dxa"/>
          </w:tcPr>
          <w:p w14:paraId="1748264C" w14:textId="77777777" w:rsidR="0042136C" w:rsidRPr="004F624B" w:rsidRDefault="0042136C" w:rsidP="003B6B78">
            <w:pPr>
              <w:rPr>
                <w:rFonts w:eastAsia="MS Mincho"/>
              </w:rPr>
            </w:pPr>
          </w:p>
        </w:tc>
        <w:tc>
          <w:tcPr>
            <w:tcW w:w="1059" w:type="dxa"/>
          </w:tcPr>
          <w:p w14:paraId="45F1F040" w14:textId="77777777" w:rsidR="0042136C" w:rsidRPr="004F624B" w:rsidRDefault="0042136C" w:rsidP="003B6B78">
            <w:pPr>
              <w:rPr>
                <w:rFonts w:eastAsia="MS Mincho"/>
              </w:rPr>
            </w:pPr>
          </w:p>
        </w:tc>
        <w:tc>
          <w:tcPr>
            <w:tcW w:w="1093" w:type="dxa"/>
          </w:tcPr>
          <w:p w14:paraId="6D9A9B64" w14:textId="77777777" w:rsidR="0042136C" w:rsidRPr="004F624B" w:rsidRDefault="0042136C" w:rsidP="003B6B78">
            <w:pPr>
              <w:rPr>
                <w:rFonts w:eastAsia="MS Mincho"/>
              </w:rPr>
            </w:pPr>
          </w:p>
        </w:tc>
        <w:tc>
          <w:tcPr>
            <w:tcW w:w="926" w:type="dxa"/>
          </w:tcPr>
          <w:p w14:paraId="5F484ADB" w14:textId="77777777" w:rsidR="0042136C" w:rsidRPr="004F624B" w:rsidRDefault="0042136C" w:rsidP="003B6B78">
            <w:pPr>
              <w:rPr>
                <w:rFonts w:eastAsia="MS Mincho"/>
              </w:rPr>
            </w:pPr>
          </w:p>
        </w:tc>
      </w:tr>
      <w:tr w:rsidR="0042136C" w:rsidRPr="004F624B" w14:paraId="0DB6B7C3" w14:textId="77777777" w:rsidTr="003B6B78">
        <w:tc>
          <w:tcPr>
            <w:tcW w:w="1424" w:type="dxa"/>
          </w:tcPr>
          <w:p w14:paraId="275F4962" w14:textId="77777777" w:rsidR="0042136C" w:rsidRPr="004F624B" w:rsidRDefault="0042136C" w:rsidP="003B6B78">
            <w:pPr>
              <w:rPr>
                <w:rFonts w:eastAsia="MS Mincho"/>
              </w:rPr>
            </w:pPr>
          </w:p>
        </w:tc>
        <w:tc>
          <w:tcPr>
            <w:tcW w:w="792" w:type="dxa"/>
          </w:tcPr>
          <w:p w14:paraId="0D8EF75E" w14:textId="77777777" w:rsidR="0042136C" w:rsidRPr="004F624B" w:rsidRDefault="0042136C" w:rsidP="003B6B78">
            <w:pPr>
              <w:rPr>
                <w:rFonts w:eastAsia="MS Mincho"/>
              </w:rPr>
            </w:pPr>
          </w:p>
        </w:tc>
        <w:tc>
          <w:tcPr>
            <w:tcW w:w="668" w:type="dxa"/>
          </w:tcPr>
          <w:p w14:paraId="40B47E8E" w14:textId="77777777" w:rsidR="0042136C" w:rsidRPr="004F624B" w:rsidRDefault="0042136C" w:rsidP="003B6B78">
            <w:pPr>
              <w:rPr>
                <w:rFonts w:eastAsia="MS Mincho"/>
              </w:rPr>
            </w:pPr>
          </w:p>
        </w:tc>
        <w:tc>
          <w:tcPr>
            <w:tcW w:w="1348" w:type="dxa"/>
          </w:tcPr>
          <w:p w14:paraId="6767EA45" w14:textId="77777777" w:rsidR="0042136C" w:rsidRPr="004F624B" w:rsidRDefault="0042136C" w:rsidP="003B6B78">
            <w:pPr>
              <w:rPr>
                <w:rFonts w:eastAsia="MS Mincho"/>
              </w:rPr>
            </w:pPr>
          </w:p>
        </w:tc>
        <w:tc>
          <w:tcPr>
            <w:tcW w:w="839" w:type="dxa"/>
          </w:tcPr>
          <w:p w14:paraId="18934D5C" w14:textId="77777777" w:rsidR="0042136C" w:rsidRPr="004F624B" w:rsidRDefault="0042136C" w:rsidP="003B6B78">
            <w:pPr>
              <w:rPr>
                <w:rFonts w:eastAsia="MS Mincho"/>
              </w:rPr>
            </w:pPr>
          </w:p>
        </w:tc>
        <w:tc>
          <w:tcPr>
            <w:tcW w:w="1201" w:type="dxa"/>
          </w:tcPr>
          <w:p w14:paraId="660B724D" w14:textId="77777777" w:rsidR="0042136C" w:rsidRPr="004F624B" w:rsidRDefault="0042136C" w:rsidP="003B6B78">
            <w:pPr>
              <w:rPr>
                <w:rFonts w:eastAsia="MS Mincho"/>
              </w:rPr>
            </w:pPr>
          </w:p>
        </w:tc>
        <w:tc>
          <w:tcPr>
            <w:tcW w:w="1059" w:type="dxa"/>
          </w:tcPr>
          <w:p w14:paraId="602CD06F" w14:textId="77777777" w:rsidR="0042136C" w:rsidRPr="004F624B" w:rsidRDefault="0042136C" w:rsidP="003B6B78">
            <w:pPr>
              <w:rPr>
                <w:rFonts w:eastAsia="MS Mincho"/>
              </w:rPr>
            </w:pPr>
          </w:p>
        </w:tc>
        <w:tc>
          <w:tcPr>
            <w:tcW w:w="1093" w:type="dxa"/>
          </w:tcPr>
          <w:p w14:paraId="324511B6" w14:textId="77777777" w:rsidR="0042136C" w:rsidRPr="004F624B" w:rsidRDefault="0042136C" w:rsidP="003B6B78">
            <w:pPr>
              <w:rPr>
                <w:rFonts w:eastAsia="MS Mincho"/>
              </w:rPr>
            </w:pPr>
          </w:p>
        </w:tc>
        <w:tc>
          <w:tcPr>
            <w:tcW w:w="926" w:type="dxa"/>
          </w:tcPr>
          <w:p w14:paraId="1EC52F5D" w14:textId="77777777" w:rsidR="0042136C" w:rsidRPr="004F624B" w:rsidRDefault="0042136C" w:rsidP="003B6B78">
            <w:pPr>
              <w:rPr>
                <w:rFonts w:eastAsia="MS Mincho"/>
              </w:rPr>
            </w:pPr>
          </w:p>
        </w:tc>
      </w:tr>
    </w:tbl>
    <w:p w14:paraId="25477880" w14:textId="7A2E2D59" w:rsidR="002B6AF4" w:rsidRPr="004F624B" w:rsidRDefault="002B6AF4" w:rsidP="00FF0888">
      <w:pPr>
        <w:pStyle w:val="Heading2"/>
        <w:rPr>
          <w:rFonts w:eastAsia="MS Mincho"/>
        </w:rPr>
      </w:pPr>
      <w:r w:rsidRPr="004F624B">
        <w:rPr>
          <w:rFonts w:eastAsia="MS Mincho"/>
        </w:rPr>
        <w:t>Transition Services</w:t>
      </w:r>
    </w:p>
    <w:tbl>
      <w:tblPr>
        <w:tblStyle w:val="TableGrid"/>
        <w:tblW w:w="0" w:type="auto"/>
        <w:tblLook w:val="04A0" w:firstRow="1" w:lastRow="0" w:firstColumn="1" w:lastColumn="0" w:noHBand="0" w:noVBand="1"/>
      </w:tblPr>
      <w:tblGrid>
        <w:gridCol w:w="1422"/>
        <w:gridCol w:w="792"/>
        <w:gridCol w:w="674"/>
        <w:gridCol w:w="1347"/>
        <w:gridCol w:w="838"/>
        <w:gridCol w:w="1200"/>
        <w:gridCol w:w="1059"/>
        <w:gridCol w:w="1093"/>
        <w:gridCol w:w="925"/>
      </w:tblGrid>
      <w:tr w:rsidR="0042136C" w:rsidRPr="004F624B" w14:paraId="127A0190" w14:textId="77777777" w:rsidTr="003B6B78">
        <w:tc>
          <w:tcPr>
            <w:tcW w:w="1424" w:type="dxa"/>
          </w:tcPr>
          <w:p w14:paraId="65E028AC" w14:textId="002EF177" w:rsidR="0042136C" w:rsidRPr="004F624B" w:rsidRDefault="0042136C" w:rsidP="003B6B78">
            <w:pPr>
              <w:rPr>
                <w:rFonts w:eastAsia="MS Mincho"/>
              </w:rPr>
            </w:pPr>
            <w:r w:rsidRPr="004F624B">
              <w:rPr>
                <w:rFonts w:eastAsia="MS Mincho"/>
              </w:rPr>
              <w:t>Transition Services</w:t>
            </w:r>
          </w:p>
        </w:tc>
        <w:tc>
          <w:tcPr>
            <w:tcW w:w="792" w:type="dxa"/>
          </w:tcPr>
          <w:p w14:paraId="63854D09" w14:textId="77777777" w:rsidR="0042136C" w:rsidRPr="004F624B" w:rsidRDefault="0042136C" w:rsidP="003B6B78">
            <w:pPr>
              <w:rPr>
                <w:rFonts w:eastAsia="MS Mincho"/>
              </w:rPr>
            </w:pPr>
            <w:r w:rsidRPr="004F624B">
              <w:rPr>
                <w:rFonts w:eastAsia="MS Mincho"/>
              </w:rPr>
              <w:t>Initial Date</w:t>
            </w:r>
          </w:p>
        </w:tc>
        <w:tc>
          <w:tcPr>
            <w:tcW w:w="668" w:type="dxa"/>
          </w:tcPr>
          <w:p w14:paraId="0BE94A75" w14:textId="77777777" w:rsidR="0042136C" w:rsidRPr="004F624B" w:rsidRDefault="0042136C" w:rsidP="003B6B78">
            <w:pPr>
              <w:rPr>
                <w:rFonts w:eastAsia="MS Mincho"/>
              </w:rPr>
            </w:pPr>
            <w:r w:rsidRPr="004F624B">
              <w:rPr>
                <w:rFonts w:eastAsia="MS Mincho"/>
              </w:rPr>
              <w:t>End Date</w:t>
            </w:r>
          </w:p>
        </w:tc>
        <w:tc>
          <w:tcPr>
            <w:tcW w:w="1348" w:type="dxa"/>
          </w:tcPr>
          <w:p w14:paraId="0FDA2B78" w14:textId="77777777" w:rsidR="0042136C" w:rsidRPr="004F624B" w:rsidRDefault="0042136C" w:rsidP="003B6B78">
            <w:pPr>
              <w:rPr>
                <w:rFonts w:eastAsia="MS Mincho"/>
              </w:rPr>
            </w:pPr>
            <w:r w:rsidRPr="004F624B">
              <w:rPr>
                <w:rFonts w:eastAsia="MS Mincho"/>
              </w:rPr>
              <w:t>Frequency</w:t>
            </w:r>
          </w:p>
        </w:tc>
        <w:tc>
          <w:tcPr>
            <w:tcW w:w="839" w:type="dxa"/>
          </w:tcPr>
          <w:p w14:paraId="3FC26094" w14:textId="77777777" w:rsidR="0042136C" w:rsidRPr="004F624B" w:rsidRDefault="0042136C" w:rsidP="003B6B78">
            <w:pPr>
              <w:rPr>
                <w:rFonts w:eastAsia="MS Mincho"/>
              </w:rPr>
            </w:pPr>
            <w:r w:rsidRPr="004F624B">
              <w:rPr>
                <w:rFonts w:eastAsia="MS Mincho"/>
              </w:rPr>
              <w:t>Time</w:t>
            </w:r>
          </w:p>
        </w:tc>
        <w:tc>
          <w:tcPr>
            <w:tcW w:w="1201" w:type="dxa"/>
          </w:tcPr>
          <w:p w14:paraId="1EFFDA45" w14:textId="77777777" w:rsidR="0042136C" w:rsidRPr="004F624B" w:rsidRDefault="0042136C" w:rsidP="003B6B78">
            <w:pPr>
              <w:rPr>
                <w:rFonts w:eastAsia="MS Mincho"/>
              </w:rPr>
            </w:pPr>
            <w:r w:rsidRPr="004F624B">
              <w:rPr>
                <w:rFonts w:eastAsia="MS Mincho"/>
              </w:rPr>
              <w:t>Location</w:t>
            </w:r>
          </w:p>
        </w:tc>
        <w:tc>
          <w:tcPr>
            <w:tcW w:w="1059" w:type="dxa"/>
          </w:tcPr>
          <w:p w14:paraId="58654E00" w14:textId="281344EA" w:rsidR="0042136C" w:rsidRPr="004F624B" w:rsidRDefault="00442613" w:rsidP="003B6B78">
            <w:pPr>
              <w:rPr>
                <w:rFonts w:eastAsia="MS Mincho"/>
              </w:rPr>
            </w:pPr>
            <w:r w:rsidRPr="004F624B">
              <w:rPr>
                <w:rFonts w:eastAsia="MS Mincho"/>
              </w:rPr>
              <w:t>Service Delivery</w:t>
            </w:r>
          </w:p>
        </w:tc>
        <w:tc>
          <w:tcPr>
            <w:tcW w:w="1093" w:type="dxa"/>
          </w:tcPr>
          <w:p w14:paraId="416E3409" w14:textId="77777777" w:rsidR="0042136C" w:rsidRPr="004F624B" w:rsidRDefault="0042136C" w:rsidP="003B6B78">
            <w:pPr>
              <w:rPr>
                <w:rFonts w:eastAsia="MS Mincho"/>
              </w:rPr>
            </w:pPr>
            <w:r w:rsidRPr="004F624B">
              <w:rPr>
                <w:rFonts w:eastAsia="MS Mincho"/>
              </w:rPr>
              <w:t xml:space="preserve">Provider </w:t>
            </w:r>
          </w:p>
        </w:tc>
        <w:tc>
          <w:tcPr>
            <w:tcW w:w="926" w:type="dxa"/>
          </w:tcPr>
          <w:p w14:paraId="3BCF1589" w14:textId="77777777" w:rsidR="0042136C" w:rsidRPr="004F624B" w:rsidRDefault="0042136C" w:rsidP="003B6B78">
            <w:pPr>
              <w:rPr>
                <w:rFonts w:eastAsia="MS Mincho"/>
              </w:rPr>
            </w:pPr>
            <w:r w:rsidRPr="004F624B">
              <w:rPr>
                <w:rFonts w:eastAsia="MS Mincho"/>
              </w:rPr>
              <w:t>Group Size</w:t>
            </w:r>
          </w:p>
        </w:tc>
      </w:tr>
      <w:tr w:rsidR="0042136C" w:rsidRPr="004F624B" w14:paraId="78093FA8" w14:textId="77777777" w:rsidTr="003B6B78">
        <w:tc>
          <w:tcPr>
            <w:tcW w:w="1424" w:type="dxa"/>
          </w:tcPr>
          <w:p w14:paraId="6D9AAE27" w14:textId="77777777" w:rsidR="0042136C" w:rsidRPr="004F624B" w:rsidRDefault="0042136C" w:rsidP="003B6B78">
            <w:pPr>
              <w:rPr>
                <w:rFonts w:eastAsia="MS Mincho"/>
              </w:rPr>
            </w:pPr>
          </w:p>
        </w:tc>
        <w:tc>
          <w:tcPr>
            <w:tcW w:w="792" w:type="dxa"/>
          </w:tcPr>
          <w:p w14:paraId="6217FAE3" w14:textId="77777777" w:rsidR="0042136C" w:rsidRPr="004F624B" w:rsidRDefault="0042136C" w:rsidP="003B6B78">
            <w:pPr>
              <w:rPr>
                <w:rFonts w:eastAsia="MS Mincho"/>
              </w:rPr>
            </w:pPr>
          </w:p>
        </w:tc>
        <w:tc>
          <w:tcPr>
            <w:tcW w:w="668" w:type="dxa"/>
          </w:tcPr>
          <w:p w14:paraId="4D00C5E2" w14:textId="77777777" w:rsidR="0042136C" w:rsidRPr="004F624B" w:rsidRDefault="0042136C" w:rsidP="003B6B78">
            <w:pPr>
              <w:rPr>
                <w:rFonts w:eastAsia="MS Mincho"/>
              </w:rPr>
            </w:pPr>
          </w:p>
        </w:tc>
        <w:tc>
          <w:tcPr>
            <w:tcW w:w="1348" w:type="dxa"/>
          </w:tcPr>
          <w:p w14:paraId="31B44CC3" w14:textId="77777777" w:rsidR="0042136C" w:rsidRPr="004F624B" w:rsidRDefault="0042136C" w:rsidP="003B6B78">
            <w:pPr>
              <w:rPr>
                <w:rFonts w:eastAsia="MS Mincho"/>
              </w:rPr>
            </w:pPr>
          </w:p>
        </w:tc>
        <w:tc>
          <w:tcPr>
            <w:tcW w:w="839" w:type="dxa"/>
          </w:tcPr>
          <w:p w14:paraId="6CF1B0A0" w14:textId="77777777" w:rsidR="0042136C" w:rsidRPr="004F624B" w:rsidRDefault="0042136C" w:rsidP="003B6B78">
            <w:pPr>
              <w:rPr>
                <w:rFonts w:eastAsia="MS Mincho"/>
              </w:rPr>
            </w:pPr>
          </w:p>
        </w:tc>
        <w:tc>
          <w:tcPr>
            <w:tcW w:w="1201" w:type="dxa"/>
          </w:tcPr>
          <w:p w14:paraId="0F11D786" w14:textId="77777777" w:rsidR="0042136C" w:rsidRPr="004F624B" w:rsidRDefault="0042136C" w:rsidP="003B6B78">
            <w:pPr>
              <w:rPr>
                <w:rFonts w:eastAsia="MS Mincho"/>
              </w:rPr>
            </w:pPr>
          </w:p>
        </w:tc>
        <w:tc>
          <w:tcPr>
            <w:tcW w:w="1059" w:type="dxa"/>
          </w:tcPr>
          <w:p w14:paraId="3A85EAA6" w14:textId="77777777" w:rsidR="0042136C" w:rsidRPr="004F624B" w:rsidRDefault="0042136C" w:rsidP="003B6B78">
            <w:pPr>
              <w:rPr>
                <w:rFonts w:eastAsia="MS Mincho"/>
              </w:rPr>
            </w:pPr>
          </w:p>
        </w:tc>
        <w:tc>
          <w:tcPr>
            <w:tcW w:w="1093" w:type="dxa"/>
          </w:tcPr>
          <w:p w14:paraId="3E87BA45" w14:textId="77777777" w:rsidR="0042136C" w:rsidRPr="004F624B" w:rsidRDefault="0042136C" w:rsidP="003B6B78">
            <w:pPr>
              <w:rPr>
                <w:rFonts w:eastAsia="MS Mincho"/>
              </w:rPr>
            </w:pPr>
          </w:p>
        </w:tc>
        <w:tc>
          <w:tcPr>
            <w:tcW w:w="926" w:type="dxa"/>
          </w:tcPr>
          <w:p w14:paraId="7801CC58" w14:textId="77777777" w:rsidR="0042136C" w:rsidRPr="004F624B" w:rsidRDefault="0042136C" w:rsidP="003B6B78">
            <w:pPr>
              <w:rPr>
                <w:rFonts w:eastAsia="MS Mincho"/>
              </w:rPr>
            </w:pPr>
          </w:p>
        </w:tc>
      </w:tr>
      <w:tr w:rsidR="0042136C" w:rsidRPr="004F624B" w14:paraId="1FBF22A8" w14:textId="77777777" w:rsidTr="003B6B78">
        <w:tc>
          <w:tcPr>
            <w:tcW w:w="1424" w:type="dxa"/>
          </w:tcPr>
          <w:p w14:paraId="15DBFB42" w14:textId="77777777" w:rsidR="0042136C" w:rsidRPr="004F624B" w:rsidRDefault="0042136C" w:rsidP="003B6B78">
            <w:pPr>
              <w:rPr>
                <w:rFonts w:eastAsia="MS Mincho"/>
              </w:rPr>
            </w:pPr>
          </w:p>
        </w:tc>
        <w:tc>
          <w:tcPr>
            <w:tcW w:w="792" w:type="dxa"/>
          </w:tcPr>
          <w:p w14:paraId="3342C3C2" w14:textId="77777777" w:rsidR="0042136C" w:rsidRPr="004F624B" w:rsidRDefault="0042136C" w:rsidP="003B6B78">
            <w:pPr>
              <w:rPr>
                <w:rFonts w:eastAsia="MS Mincho"/>
              </w:rPr>
            </w:pPr>
          </w:p>
        </w:tc>
        <w:tc>
          <w:tcPr>
            <w:tcW w:w="668" w:type="dxa"/>
          </w:tcPr>
          <w:p w14:paraId="235CA678" w14:textId="77777777" w:rsidR="0042136C" w:rsidRPr="004F624B" w:rsidRDefault="0042136C" w:rsidP="003B6B78">
            <w:pPr>
              <w:rPr>
                <w:rFonts w:eastAsia="MS Mincho"/>
              </w:rPr>
            </w:pPr>
          </w:p>
        </w:tc>
        <w:tc>
          <w:tcPr>
            <w:tcW w:w="1348" w:type="dxa"/>
          </w:tcPr>
          <w:p w14:paraId="346B1DE4" w14:textId="77777777" w:rsidR="0042136C" w:rsidRPr="004F624B" w:rsidRDefault="0042136C" w:rsidP="003B6B78">
            <w:pPr>
              <w:rPr>
                <w:rFonts w:eastAsia="MS Mincho"/>
              </w:rPr>
            </w:pPr>
          </w:p>
        </w:tc>
        <w:tc>
          <w:tcPr>
            <w:tcW w:w="839" w:type="dxa"/>
          </w:tcPr>
          <w:p w14:paraId="0C667492" w14:textId="77777777" w:rsidR="0042136C" w:rsidRPr="004F624B" w:rsidRDefault="0042136C" w:rsidP="003B6B78">
            <w:pPr>
              <w:rPr>
                <w:rFonts w:eastAsia="MS Mincho"/>
              </w:rPr>
            </w:pPr>
          </w:p>
        </w:tc>
        <w:tc>
          <w:tcPr>
            <w:tcW w:w="1201" w:type="dxa"/>
          </w:tcPr>
          <w:p w14:paraId="5192B61E" w14:textId="77777777" w:rsidR="0042136C" w:rsidRPr="004F624B" w:rsidRDefault="0042136C" w:rsidP="003B6B78">
            <w:pPr>
              <w:rPr>
                <w:rFonts w:eastAsia="MS Mincho"/>
              </w:rPr>
            </w:pPr>
          </w:p>
        </w:tc>
        <w:tc>
          <w:tcPr>
            <w:tcW w:w="1059" w:type="dxa"/>
          </w:tcPr>
          <w:p w14:paraId="046175C4" w14:textId="77777777" w:rsidR="0042136C" w:rsidRPr="004F624B" w:rsidRDefault="0042136C" w:rsidP="003B6B78">
            <w:pPr>
              <w:rPr>
                <w:rFonts w:eastAsia="MS Mincho"/>
              </w:rPr>
            </w:pPr>
          </w:p>
        </w:tc>
        <w:tc>
          <w:tcPr>
            <w:tcW w:w="1093" w:type="dxa"/>
          </w:tcPr>
          <w:p w14:paraId="29EFA404" w14:textId="77777777" w:rsidR="0042136C" w:rsidRPr="004F624B" w:rsidRDefault="0042136C" w:rsidP="003B6B78">
            <w:pPr>
              <w:rPr>
                <w:rFonts w:eastAsia="MS Mincho"/>
              </w:rPr>
            </w:pPr>
          </w:p>
        </w:tc>
        <w:tc>
          <w:tcPr>
            <w:tcW w:w="926" w:type="dxa"/>
          </w:tcPr>
          <w:p w14:paraId="6973EFB0" w14:textId="77777777" w:rsidR="0042136C" w:rsidRPr="004F624B" w:rsidRDefault="0042136C" w:rsidP="003B6B78">
            <w:pPr>
              <w:rPr>
                <w:rFonts w:eastAsia="MS Mincho"/>
              </w:rPr>
            </w:pPr>
          </w:p>
        </w:tc>
      </w:tr>
      <w:tr w:rsidR="0042136C" w:rsidRPr="004F624B" w14:paraId="3D77EA31" w14:textId="77777777" w:rsidTr="003B6B78">
        <w:tc>
          <w:tcPr>
            <w:tcW w:w="1424" w:type="dxa"/>
          </w:tcPr>
          <w:p w14:paraId="02A15A35" w14:textId="77777777" w:rsidR="0042136C" w:rsidRPr="004F624B" w:rsidRDefault="0042136C" w:rsidP="003B6B78">
            <w:pPr>
              <w:rPr>
                <w:rFonts w:eastAsia="MS Mincho"/>
              </w:rPr>
            </w:pPr>
          </w:p>
        </w:tc>
        <w:tc>
          <w:tcPr>
            <w:tcW w:w="792" w:type="dxa"/>
          </w:tcPr>
          <w:p w14:paraId="030E4833" w14:textId="77777777" w:rsidR="0042136C" w:rsidRPr="004F624B" w:rsidRDefault="0042136C" w:rsidP="003B6B78">
            <w:pPr>
              <w:rPr>
                <w:rFonts w:eastAsia="MS Mincho"/>
              </w:rPr>
            </w:pPr>
          </w:p>
        </w:tc>
        <w:tc>
          <w:tcPr>
            <w:tcW w:w="668" w:type="dxa"/>
          </w:tcPr>
          <w:p w14:paraId="55F46EB2" w14:textId="77777777" w:rsidR="0042136C" w:rsidRPr="004F624B" w:rsidRDefault="0042136C" w:rsidP="003B6B78">
            <w:pPr>
              <w:rPr>
                <w:rFonts w:eastAsia="MS Mincho"/>
              </w:rPr>
            </w:pPr>
          </w:p>
        </w:tc>
        <w:tc>
          <w:tcPr>
            <w:tcW w:w="1348" w:type="dxa"/>
          </w:tcPr>
          <w:p w14:paraId="1D478CE9" w14:textId="77777777" w:rsidR="0042136C" w:rsidRPr="004F624B" w:rsidRDefault="0042136C" w:rsidP="003B6B78">
            <w:pPr>
              <w:rPr>
                <w:rFonts w:eastAsia="MS Mincho"/>
              </w:rPr>
            </w:pPr>
          </w:p>
        </w:tc>
        <w:tc>
          <w:tcPr>
            <w:tcW w:w="839" w:type="dxa"/>
          </w:tcPr>
          <w:p w14:paraId="5CF58835" w14:textId="77777777" w:rsidR="0042136C" w:rsidRPr="004F624B" w:rsidRDefault="0042136C" w:rsidP="003B6B78">
            <w:pPr>
              <w:rPr>
                <w:rFonts w:eastAsia="MS Mincho"/>
              </w:rPr>
            </w:pPr>
          </w:p>
        </w:tc>
        <w:tc>
          <w:tcPr>
            <w:tcW w:w="1201" w:type="dxa"/>
          </w:tcPr>
          <w:p w14:paraId="5277309F" w14:textId="77777777" w:rsidR="0042136C" w:rsidRPr="004F624B" w:rsidRDefault="0042136C" w:rsidP="003B6B78">
            <w:pPr>
              <w:rPr>
                <w:rFonts w:eastAsia="MS Mincho"/>
              </w:rPr>
            </w:pPr>
          </w:p>
        </w:tc>
        <w:tc>
          <w:tcPr>
            <w:tcW w:w="1059" w:type="dxa"/>
          </w:tcPr>
          <w:p w14:paraId="419115A9" w14:textId="77777777" w:rsidR="0042136C" w:rsidRPr="004F624B" w:rsidRDefault="0042136C" w:rsidP="003B6B78">
            <w:pPr>
              <w:rPr>
                <w:rFonts w:eastAsia="MS Mincho"/>
              </w:rPr>
            </w:pPr>
          </w:p>
        </w:tc>
        <w:tc>
          <w:tcPr>
            <w:tcW w:w="1093" w:type="dxa"/>
          </w:tcPr>
          <w:p w14:paraId="75F8BC53" w14:textId="77777777" w:rsidR="0042136C" w:rsidRPr="004F624B" w:rsidRDefault="0042136C" w:rsidP="003B6B78">
            <w:pPr>
              <w:rPr>
                <w:rFonts w:eastAsia="MS Mincho"/>
              </w:rPr>
            </w:pPr>
          </w:p>
        </w:tc>
        <w:tc>
          <w:tcPr>
            <w:tcW w:w="926" w:type="dxa"/>
          </w:tcPr>
          <w:p w14:paraId="625DA460" w14:textId="77777777" w:rsidR="0042136C" w:rsidRPr="004F624B" w:rsidRDefault="0042136C" w:rsidP="003B6B78">
            <w:pPr>
              <w:rPr>
                <w:rFonts w:eastAsia="MS Mincho"/>
              </w:rPr>
            </w:pPr>
          </w:p>
        </w:tc>
      </w:tr>
      <w:tr w:rsidR="0042136C" w:rsidRPr="004F624B" w14:paraId="29017FB9" w14:textId="77777777" w:rsidTr="003B6B78">
        <w:tc>
          <w:tcPr>
            <w:tcW w:w="1424" w:type="dxa"/>
          </w:tcPr>
          <w:p w14:paraId="3C60222F" w14:textId="77777777" w:rsidR="0042136C" w:rsidRPr="004F624B" w:rsidRDefault="0042136C" w:rsidP="003B6B78">
            <w:pPr>
              <w:rPr>
                <w:rFonts w:eastAsia="MS Mincho"/>
              </w:rPr>
            </w:pPr>
          </w:p>
        </w:tc>
        <w:tc>
          <w:tcPr>
            <w:tcW w:w="792" w:type="dxa"/>
          </w:tcPr>
          <w:p w14:paraId="4F0C2A62" w14:textId="77777777" w:rsidR="0042136C" w:rsidRPr="004F624B" w:rsidRDefault="0042136C" w:rsidP="003B6B78">
            <w:pPr>
              <w:rPr>
                <w:rFonts w:eastAsia="MS Mincho"/>
              </w:rPr>
            </w:pPr>
          </w:p>
        </w:tc>
        <w:tc>
          <w:tcPr>
            <w:tcW w:w="668" w:type="dxa"/>
          </w:tcPr>
          <w:p w14:paraId="20C2CC1E" w14:textId="77777777" w:rsidR="0042136C" w:rsidRPr="004F624B" w:rsidRDefault="0042136C" w:rsidP="003B6B78">
            <w:pPr>
              <w:rPr>
                <w:rFonts w:eastAsia="MS Mincho"/>
              </w:rPr>
            </w:pPr>
          </w:p>
        </w:tc>
        <w:tc>
          <w:tcPr>
            <w:tcW w:w="1348" w:type="dxa"/>
          </w:tcPr>
          <w:p w14:paraId="6C1D5E8E" w14:textId="77777777" w:rsidR="0042136C" w:rsidRPr="004F624B" w:rsidRDefault="0042136C" w:rsidP="003B6B78">
            <w:pPr>
              <w:rPr>
                <w:rFonts w:eastAsia="MS Mincho"/>
              </w:rPr>
            </w:pPr>
          </w:p>
        </w:tc>
        <w:tc>
          <w:tcPr>
            <w:tcW w:w="839" w:type="dxa"/>
          </w:tcPr>
          <w:p w14:paraId="3DC16E9D" w14:textId="77777777" w:rsidR="0042136C" w:rsidRPr="004F624B" w:rsidRDefault="0042136C" w:rsidP="003B6B78">
            <w:pPr>
              <w:rPr>
                <w:rFonts w:eastAsia="MS Mincho"/>
              </w:rPr>
            </w:pPr>
          </w:p>
        </w:tc>
        <w:tc>
          <w:tcPr>
            <w:tcW w:w="1201" w:type="dxa"/>
          </w:tcPr>
          <w:p w14:paraId="40BD4EC8" w14:textId="77777777" w:rsidR="0042136C" w:rsidRPr="004F624B" w:rsidRDefault="0042136C" w:rsidP="003B6B78">
            <w:pPr>
              <w:rPr>
                <w:rFonts w:eastAsia="MS Mincho"/>
              </w:rPr>
            </w:pPr>
          </w:p>
        </w:tc>
        <w:tc>
          <w:tcPr>
            <w:tcW w:w="1059" w:type="dxa"/>
          </w:tcPr>
          <w:p w14:paraId="39842F04" w14:textId="77777777" w:rsidR="0042136C" w:rsidRPr="004F624B" w:rsidRDefault="0042136C" w:rsidP="003B6B78">
            <w:pPr>
              <w:rPr>
                <w:rFonts w:eastAsia="MS Mincho"/>
              </w:rPr>
            </w:pPr>
          </w:p>
        </w:tc>
        <w:tc>
          <w:tcPr>
            <w:tcW w:w="1093" w:type="dxa"/>
          </w:tcPr>
          <w:p w14:paraId="1F0C768F" w14:textId="77777777" w:rsidR="0042136C" w:rsidRPr="004F624B" w:rsidRDefault="0042136C" w:rsidP="003B6B78">
            <w:pPr>
              <w:rPr>
                <w:rFonts w:eastAsia="MS Mincho"/>
              </w:rPr>
            </w:pPr>
          </w:p>
        </w:tc>
        <w:tc>
          <w:tcPr>
            <w:tcW w:w="926" w:type="dxa"/>
          </w:tcPr>
          <w:p w14:paraId="3C2D1814" w14:textId="77777777" w:rsidR="0042136C" w:rsidRPr="004F624B" w:rsidRDefault="0042136C" w:rsidP="003B6B78">
            <w:pPr>
              <w:rPr>
                <w:rFonts w:eastAsia="MS Mincho"/>
              </w:rPr>
            </w:pPr>
          </w:p>
        </w:tc>
      </w:tr>
    </w:tbl>
    <w:p w14:paraId="4E73DB07" w14:textId="2B98918A" w:rsidR="003D2B73" w:rsidRPr="004F624B" w:rsidRDefault="003D2B73" w:rsidP="00FF0888">
      <w:pPr>
        <w:pStyle w:val="Heading2"/>
        <w:rPr>
          <w:rFonts w:eastAsia="MS Mincho"/>
          <w:bCs/>
        </w:rPr>
      </w:pPr>
      <w:r w:rsidRPr="004F624B">
        <w:rPr>
          <w:rFonts w:eastAsia="MS Mincho"/>
        </w:rPr>
        <w:t xml:space="preserve">Extended </w:t>
      </w:r>
      <w:r w:rsidR="002D39A6" w:rsidRPr="004F624B">
        <w:rPr>
          <w:rFonts w:eastAsia="MS Mincho"/>
        </w:rPr>
        <w:t xml:space="preserve">School </w:t>
      </w:r>
      <w:r w:rsidRPr="004F624B">
        <w:rPr>
          <w:rFonts w:eastAsia="MS Mincho"/>
        </w:rPr>
        <w:t>Year Services</w:t>
      </w:r>
      <w:r w:rsidR="002D39A6" w:rsidRPr="004F624B">
        <w:rPr>
          <w:rFonts w:eastAsia="MS Mincho"/>
        </w:rPr>
        <w:t xml:space="preserve"> (ESY)</w:t>
      </w:r>
    </w:p>
    <w:tbl>
      <w:tblPr>
        <w:tblStyle w:val="TableGrid"/>
        <w:tblW w:w="0" w:type="auto"/>
        <w:tblLook w:val="04A0" w:firstRow="1" w:lastRow="0" w:firstColumn="1" w:lastColumn="0" w:noHBand="0" w:noVBand="1"/>
      </w:tblPr>
      <w:tblGrid>
        <w:gridCol w:w="1422"/>
        <w:gridCol w:w="792"/>
        <w:gridCol w:w="674"/>
        <w:gridCol w:w="1347"/>
        <w:gridCol w:w="838"/>
        <w:gridCol w:w="1200"/>
        <w:gridCol w:w="1059"/>
        <w:gridCol w:w="1093"/>
        <w:gridCol w:w="925"/>
      </w:tblGrid>
      <w:tr w:rsidR="0042136C" w:rsidRPr="004F624B" w14:paraId="289DC6BD" w14:textId="77777777" w:rsidTr="003B6B78">
        <w:tc>
          <w:tcPr>
            <w:tcW w:w="1424" w:type="dxa"/>
          </w:tcPr>
          <w:p w14:paraId="22F5A0FB" w14:textId="198D55E8" w:rsidR="0042136C" w:rsidRPr="004F624B" w:rsidRDefault="0042136C" w:rsidP="003B6B78">
            <w:pPr>
              <w:rPr>
                <w:rFonts w:eastAsia="MS Mincho"/>
              </w:rPr>
            </w:pPr>
            <w:r w:rsidRPr="004F624B">
              <w:rPr>
                <w:rFonts w:eastAsia="MS Mincho"/>
              </w:rPr>
              <w:t>Extended School Year Services</w:t>
            </w:r>
          </w:p>
        </w:tc>
        <w:tc>
          <w:tcPr>
            <w:tcW w:w="792" w:type="dxa"/>
          </w:tcPr>
          <w:p w14:paraId="442D8B55" w14:textId="77777777" w:rsidR="0042136C" w:rsidRPr="004F624B" w:rsidRDefault="0042136C" w:rsidP="003B6B78">
            <w:pPr>
              <w:rPr>
                <w:rFonts w:eastAsia="MS Mincho"/>
              </w:rPr>
            </w:pPr>
            <w:r w:rsidRPr="004F624B">
              <w:rPr>
                <w:rFonts w:eastAsia="MS Mincho"/>
              </w:rPr>
              <w:t>Initial Date</w:t>
            </w:r>
          </w:p>
        </w:tc>
        <w:tc>
          <w:tcPr>
            <w:tcW w:w="668" w:type="dxa"/>
          </w:tcPr>
          <w:p w14:paraId="22472707" w14:textId="77777777" w:rsidR="0042136C" w:rsidRPr="004F624B" w:rsidRDefault="0042136C" w:rsidP="003B6B78">
            <w:pPr>
              <w:rPr>
                <w:rFonts w:eastAsia="MS Mincho"/>
              </w:rPr>
            </w:pPr>
            <w:r w:rsidRPr="004F624B">
              <w:rPr>
                <w:rFonts w:eastAsia="MS Mincho"/>
              </w:rPr>
              <w:t>End Date</w:t>
            </w:r>
          </w:p>
        </w:tc>
        <w:tc>
          <w:tcPr>
            <w:tcW w:w="1348" w:type="dxa"/>
          </w:tcPr>
          <w:p w14:paraId="1EB107A5" w14:textId="77777777" w:rsidR="0042136C" w:rsidRPr="004F624B" w:rsidRDefault="0042136C" w:rsidP="003B6B78">
            <w:pPr>
              <w:rPr>
                <w:rFonts w:eastAsia="MS Mincho"/>
              </w:rPr>
            </w:pPr>
            <w:r w:rsidRPr="004F624B">
              <w:rPr>
                <w:rFonts w:eastAsia="MS Mincho"/>
              </w:rPr>
              <w:t>Frequency</w:t>
            </w:r>
          </w:p>
        </w:tc>
        <w:tc>
          <w:tcPr>
            <w:tcW w:w="839" w:type="dxa"/>
          </w:tcPr>
          <w:p w14:paraId="087EFF17" w14:textId="77777777" w:rsidR="0042136C" w:rsidRPr="004F624B" w:rsidRDefault="0042136C" w:rsidP="003B6B78">
            <w:pPr>
              <w:rPr>
                <w:rFonts w:eastAsia="MS Mincho"/>
              </w:rPr>
            </w:pPr>
            <w:r w:rsidRPr="004F624B">
              <w:rPr>
                <w:rFonts w:eastAsia="MS Mincho"/>
              </w:rPr>
              <w:t>Time</w:t>
            </w:r>
          </w:p>
        </w:tc>
        <w:tc>
          <w:tcPr>
            <w:tcW w:w="1201" w:type="dxa"/>
          </w:tcPr>
          <w:p w14:paraId="0B0CC709" w14:textId="77777777" w:rsidR="0042136C" w:rsidRPr="004F624B" w:rsidRDefault="0042136C" w:rsidP="003B6B78">
            <w:pPr>
              <w:rPr>
                <w:rFonts w:eastAsia="MS Mincho"/>
              </w:rPr>
            </w:pPr>
            <w:r w:rsidRPr="004F624B">
              <w:rPr>
                <w:rFonts w:eastAsia="MS Mincho"/>
              </w:rPr>
              <w:t>Location</w:t>
            </w:r>
          </w:p>
        </w:tc>
        <w:tc>
          <w:tcPr>
            <w:tcW w:w="1059" w:type="dxa"/>
          </w:tcPr>
          <w:p w14:paraId="043C6829" w14:textId="037DA9D4" w:rsidR="0042136C" w:rsidRPr="004F624B" w:rsidRDefault="00442613" w:rsidP="003B6B78">
            <w:pPr>
              <w:rPr>
                <w:rFonts w:eastAsia="MS Mincho"/>
              </w:rPr>
            </w:pPr>
            <w:r w:rsidRPr="004F624B">
              <w:rPr>
                <w:rFonts w:eastAsia="MS Mincho"/>
              </w:rPr>
              <w:t>Service Delivery</w:t>
            </w:r>
          </w:p>
        </w:tc>
        <w:tc>
          <w:tcPr>
            <w:tcW w:w="1093" w:type="dxa"/>
          </w:tcPr>
          <w:p w14:paraId="1C748FBD" w14:textId="77777777" w:rsidR="0042136C" w:rsidRPr="004F624B" w:rsidRDefault="0042136C" w:rsidP="003B6B78">
            <w:pPr>
              <w:rPr>
                <w:rFonts w:eastAsia="MS Mincho"/>
              </w:rPr>
            </w:pPr>
            <w:r w:rsidRPr="004F624B">
              <w:rPr>
                <w:rFonts w:eastAsia="MS Mincho"/>
              </w:rPr>
              <w:t xml:space="preserve">Provider </w:t>
            </w:r>
          </w:p>
        </w:tc>
        <w:tc>
          <w:tcPr>
            <w:tcW w:w="926" w:type="dxa"/>
          </w:tcPr>
          <w:p w14:paraId="3EBB0AE5" w14:textId="77777777" w:rsidR="0042136C" w:rsidRPr="004F624B" w:rsidRDefault="0042136C" w:rsidP="003B6B78">
            <w:pPr>
              <w:rPr>
                <w:rFonts w:eastAsia="MS Mincho"/>
              </w:rPr>
            </w:pPr>
            <w:r w:rsidRPr="004F624B">
              <w:rPr>
                <w:rFonts w:eastAsia="MS Mincho"/>
              </w:rPr>
              <w:t>Group Size</w:t>
            </w:r>
          </w:p>
        </w:tc>
      </w:tr>
      <w:tr w:rsidR="0042136C" w:rsidRPr="004F624B" w14:paraId="776FC58A" w14:textId="77777777" w:rsidTr="003B6B78">
        <w:tc>
          <w:tcPr>
            <w:tcW w:w="1424" w:type="dxa"/>
          </w:tcPr>
          <w:p w14:paraId="47DE0871" w14:textId="77777777" w:rsidR="0042136C" w:rsidRPr="004F624B" w:rsidRDefault="0042136C" w:rsidP="003B6B78">
            <w:pPr>
              <w:rPr>
                <w:rFonts w:eastAsia="MS Mincho"/>
              </w:rPr>
            </w:pPr>
          </w:p>
        </w:tc>
        <w:tc>
          <w:tcPr>
            <w:tcW w:w="792" w:type="dxa"/>
          </w:tcPr>
          <w:p w14:paraId="2BF6B157" w14:textId="77777777" w:rsidR="0042136C" w:rsidRPr="004F624B" w:rsidRDefault="0042136C" w:rsidP="003B6B78">
            <w:pPr>
              <w:rPr>
                <w:rFonts w:eastAsia="MS Mincho"/>
              </w:rPr>
            </w:pPr>
          </w:p>
        </w:tc>
        <w:tc>
          <w:tcPr>
            <w:tcW w:w="668" w:type="dxa"/>
          </w:tcPr>
          <w:p w14:paraId="31FE2BBA" w14:textId="77777777" w:rsidR="0042136C" w:rsidRPr="004F624B" w:rsidRDefault="0042136C" w:rsidP="003B6B78">
            <w:pPr>
              <w:rPr>
                <w:rFonts w:eastAsia="MS Mincho"/>
              </w:rPr>
            </w:pPr>
          </w:p>
        </w:tc>
        <w:tc>
          <w:tcPr>
            <w:tcW w:w="1348" w:type="dxa"/>
          </w:tcPr>
          <w:p w14:paraId="7EE03F3B" w14:textId="77777777" w:rsidR="0042136C" w:rsidRPr="004F624B" w:rsidRDefault="0042136C" w:rsidP="003B6B78">
            <w:pPr>
              <w:rPr>
                <w:rFonts w:eastAsia="MS Mincho"/>
              </w:rPr>
            </w:pPr>
          </w:p>
        </w:tc>
        <w:tc>
          <w:tcPr>
            <w:tcW w:w="839" w:type="dxa"/>
          </w:tcPr>
          <w:p w14:paraId="7BE6B144" w14:textId="77777777" w:rsidR="0042136C" w:rsidRPr="004F624B" w:rsidRDefault="0042136C" w:rsidP="003B6B78">
            <w:pPr>
              <w:rPr>
                <w:rFonts w:eastAsia="MS Mincho"/>
              </w:rPr>
            </w:pPr>
          </w:p>
        </w:tc>
        <w:tc>
          <w:tcPr>
            <w:tcW w:w="1201" w:type="dxa"/>
          </w:tcPr>
          <w:p w14:paraId="5C2B8133" w14:textId="77777777" w:rsidR="0042136C" w:rsidRPr="004F624B" w:rsidRDefault="0042136C" w:rsidP="003B6B78">
            <w:pPr>
              <w:rPr>
                <w:rFonts w:eastAsia="MS Mincho"/>
              </w:rPr>
            </w:pPr>
          </w:p>
        </w:tc>
        <w:tc>
          <w:tcPr>
            <w:tcW w:w="1059" w:type="dxa"/>
          </w:tcPr>
          <w:p w14:paraId="0C087957" w14:textId="77777777" w:rsidR="0042136C" w:rsidRPr="004F624B" w:rsidRDefault="0042136C" w:rsidP="003B6B78">
            <w:pPr>
              <w:rPr>
                <w:rFonts w:eastAsia="MS Mincho"/>
              </w:rPr>
            </w:pPr>
          </w:p>
        </w:tc>
        <w:tc>
          <w:tcPr>
            <w:tcW w:w="1093" w:type="dxa"/>
          </w:tcPr>
          <w:p w14:paraId="3C23C317" w14:textId="77777777" w:rsidR="0042136C" w:rsidRPr="004F624B" w:rsidRDefault="0042136C" w:rsidP="003B6B78">
            <w:pPr>
              <w:rPr>
                <w:rFonts w:eastAsia="MS Mincho"/>
              </w:rPr>
            </w:pPr>
          </w:p>
        </w:tc>
        <w:tc>
          <w:tcPr>
            <w:tcW w:w="926" w:type="dxa"/>
          </w:tcPr>
          <w:p w14:paraId="430023F2" w14:textId="77777777" w:rsidR="0042136C" w:rsidRPr="004F624B" w:rsidRDefault="0042136C" w:rsidP="003B6B78">
            <w:pPr>
              <w:rPr>
                <w:rFonts w:eastAsia="MS Mincho"/>
              </w:rPr>
            </w:pPr>
          </w:p>
        </w:tc>
      </w:tr>
      <w:tr w:rsidR="0042136C" w:rsidRPr="004F624B" w14:paraId="293EE655" w14:textId="77777777" w:rsidTr="003B6B78">
        <w:tc>
          <w:tcPr>
            <w:tcW w:w="1424" w:type="dxa"/>
          </w:tcPr>
          <w:p w14:paraId="15FA3C0B" w14:textId="77777777" w:rsidR="0042136C" w:rsidRPr="004F624B" w:rsidRDefault="0042136C" w:rsidP="003B6B78">
            <w:pPr>
              <w:rPr>
                <w:rFonts w:eastAsia="MS Mincho"/>
              </w:rPr>
            </w:pPr>
          </w:p>
        </w:tc>
        <w:tc>
          <w:tcPr>
            <w:tcW w:w="792" w:type="dxa"/>
          </w:tcPr>
          <w:p w14:paraId="3BDE1DAE" w14:textId="77777777" w:rsidR="0042136C" w:rsidRPr="004F624B" w:rsidRDefault="0042136C" w:rsidP="003B6B78">
            <w:pPr>
              <w:rPr>
                <w:rFonts w:eastAsia="MS Mincho"/>
              </w:rPr>
            </w:pPr>
          </w:p>
        </w:tc>
        <w:tc>
          <w:tcPr>
            <w:tcW w:w="668" w:type="dxa"/>
          </w:tcPr>
          <w:p w14:paraId="53257214" w14:textId="77777777" w:rsidR="0042136C" w:rsidRPr="004F624B" w:rsidRDefault="0042136C" w:rsidP="003B6B78">
            <w:pPr>
              <w:rPr>
                <w:rFonts w:eastAsia="MS Mincho"/>
              </w:rPr>
            </w:pPr>
          </w:p>
        </w:tc>
        <w:tc>
          <w:tcPr>
            <w:tcW w:w="1348" w:type="dxa"/>
          </w:tcPr>
          <w:p w14:paraId="5E96493F" w14:textId="77777777" w:rsidR="0042136C" w:rsidRPr="004F624B" w:rsidRDefault="0042136C" w:rsidP="003B6B78">
            <w:pPr>
              <w:rPr>
                <w:rFonts w:eastAsia="MS Mincho"/>
              </w:rPr>
            </w:pPr>
          </w:p>
        </w:tc>
        <w:tc>
          <w:tcPr>
            <w:tcW w:w="839" w:type="dxa"/>
          </w:tcPr>
          <w:p w14:paraId="4684E9E0" w14:textId="77777777" w:rsidR="0042136C" w:rsidRPr="004F624B" w:rsidRDefault="0042136C" w:rsidP="003B6B78">
            <w:pPr>
              <w:rPr>
                <w:rFonts w:eastAsia="MS Mincho"/>
              </w:rPr>
            </w:pPr>
          </w:p>
        </w:tc>
        <w:tc>
          <w:tcPr>
            <w:tcW w:w="1201" w:type="dxa"/>
          </w:tcPr>
          <w:p w14:paraId="740D171B" w14:textId="77777777" w:rsidR="0042136C" w:rsidRPr="004F624B" w:rsidRDefault="0042136C" w:rsidP="003B6B78">
            <w:pPr>
              <w:rPr>
                <w:rFonts w:eastAsia="MS Mincho"/>
              </w:rPr>
            </w:pPr>
          </w:p>
        </w:tc>
        <w:tc>
          <w:tcPr>
            <w:tcW w:w="1059" w:type="dxa"/>
          </w:tcPr>
          <w:p w14:paraId="353C53C1" w14:textId="77777777" w:rsidR="0042136C" w:rsidRPr="004F624B" w:rsidRDefault="0042136C" w:rsidP="003B6B78">
            <w:pPr>
              <w:rPr>
                <w:rFonts w:eastAsia="MS Mincho"/>
              </w:rPr>
            </w:pPr>
          </w:p>
        </w:tc>
        <w:tc>
          <w:tcPr>
            <w:tcW w:w="1093" w:type="dxa"/>
          </w:tcPr>
          <w:p w14:paraId="6665F125" w14:textId="77777777" w:rsidR="0042136C" w:rsidRPr="004F624B" w:rsidRDefault="0042136C" w:rsidP="003B6B78">
            <w:pPr>
              <w:rPr>
                <w:rFonts w:eastAsia="MS Mincho"/>
              </w:rPr>
            </w:pPr>
          </w:p>
        </w:tc>
        <w:tc>
          <w:tcPr>
            <w:tcW w:w="926" w:type="dxa"/>
          </w:tcPr>
          <w:p w14:paraId="6FE11711" w14:textId="77777777" w:rsidR="0042136C" w:rsidRPr="004F624B" w:rsidRDefault="0042136C" w:rsidP="003B6B78">
            <w:pPr>
              <w:rPr>
                <w:rFonts w:eastAsia="MS Mincho"/>
              </w:rPr>
            </w:pPr>
          </w:p>
        </w:tc>
      </w:tr>
      <w:tr w:rsidR="0042136C" w:rsidRPr="004F624B" w14:paraId="3B570A61" w14:textId="77777777" w:rsidTr="003B6B78">
        <w:tc>
          <w:tcPr>
            <w:tcW w:w="1424" w:type="dxa"/>
          </w:tcPr>
          <w:p w14:paraId="6D1707CB" w14:textId="77777777" w:rsidR="0042136C" w:rsidRPr="004F624B" w:rsidRDefault="0042136C" w:rsidP="003B6B78">
            <w:pPr>
              <w:rPr>
                <w:rFonts w:eastAsia="MS Mincho"/>
              </w:rPr>
            </w:pPr>
          </w:p>
        </w:tc>
        <w:tc>
          <w:tcPr>
            <w:tcW w:w="792" w:type="dxa"/>
          </w:tcPr>
          <w:p w14:paraId="2792EA70" w14:textId="77777777" w:rsidR="0042136C" w:rsidRPr="004F624B" w:rsidRDefault="0042136C" w:rsidP="003B6B78">
            <w:pPr>
              <w:rPr>
                <w:rFonts w:eastAsia="MS Mincho"/>
              </w:rPr>
            </w:pPr>
          </w:p>
        </w:tc>
        <w:tc>
          <w:tcPr>
            <w:tcW w:w="668" w:type="dxa"/>
          </w:tcPr>
          <w:p w14:paraId="4A388F8C" w14:textId="77777777" w:rsidR="0042136C" w:rsidRPr="004F624B" w:rsidRDefault="0042136C" w:rsidP="003B6B78">
            <w:pPr>
              <w:rPr>
                <w:rFonts w:eastAsia="MS Mincho"/>
              </w:rPr>
            </w:pPr>
          </w:p>
        </w:tc>
        <w:tc>
          <w:tcPr>
            <w:tcW w:w="1348" w:type="dxa"/>
          </w:tcPr>
          <w:p w14:paraId="76E7C4EC" w14:textId="77777777" w:rsidR="0042136C" w:rsidRPr="004F624B" w:rsidRDefault="0042136C" w:rsidP="003B6B78">
            <w:pPr>
              <w:rPr>
                <w:rFonts w:eastAsia="MS Mincho"/>
              </w:rPr>
            </w:pPr>
          </w:p>
        </w:tc>
        <w:tc>
          <w:tcPr>
            <w:tcW w:w="839" w:type="dxa"/>
          </w:tcPr>
          <w:p w14:paraId="347A947C" w14:textId="77777777" w:rsidR="0042136C" w:rsidRPr="004F624B" w:rsidRDefault="0042136C" w:rsidP="003B6B78">
            <w:pPr>
              <w:rPr>
                <w:rFonts w:eastAsia="MS Mincho"/>
              </w:rPr>
            </w:pPr>
          </w:p>
        </w:tc>
        <w:tc>
          <w:tcPr>
            <w:tcW w:w="1201" w:type="dxa"/>
          </w:tcPr>
          <w:p w14:paraId="5D9F3189" w14:textId="77777777" w:rsidR="0042136C" w:rsidRPr="004F624B" w:rsidRDefault="0042136C" w:rsidP="003B6B78">
            <w:pPr>
              <w:rPr>
                <w:rFonts w:eastAsia="MS Mincho"/>
              </w:rPr>
            </w:pPr>
          </w:p>
        </w:tc>
        <w:tc>
          <w:tcPr>
            <w:tcW w:w="1059" w:type="dxa"/>
          </w:tcPr>
          <w:p w14:paraId="3F3C4277" w14:textId="77777777" w:rsidR="0042136C" w:rsidRPr="004F624B" w:rsidRDefault="0042136C" w:rsidP="003B6B78">
            <w:pPr>
              <w:rPr>
                <w:rFonts w:eastAsia="MS Mincho"/>
              </w:rPr>
            </w:pPr>
          </w:p>
        </w:tc>
        <w:tc>
          <w:tcPr>
            <w:tcW w:w="1093" w:type="dxa"/>
          </w:tcPr>
          <w:p w14:paraId="05CEA614" w14:textId="77777777" w:rsidR="0042136C" w:rsidRPr="004F624B" w:rsidRDefault="0042136C" w:rsidP="003B6B78">
            <w:pPr>
              <w:rPr>
                <w:rFonts w:eastAsia="MS Mincho"/>
              </w:rPr>
            </w:pPr>
          </w:p>
        </w:tc>
        <w:tc>
          <w:tcPr>
            <w:tcW w:w="926" w:type="dxa"/>
          </w:tcPr>
          <w:p w14:paraId="63C5EE62" w14:textId="77777777" w:rsidR="0042136C" w:rsidRPr="004F624B" w:rsidRDefault="0042136C" w:rsidP="003B6B78">
            <w:pPr>
              <w:rPr>
                <w:rFonts w:eastAsia="MS Mincho"/>
              </w:rPr>
            </w:pPr>
          </w:p>
        </w:tc>
      </w:tr>
      <w:tr w:rsidR="0042136C" w:rsidRPr="004F624B" w14:paraId="152B1615" w14:textId="77777777" w:rsidTr="003B6B78">
        <w:tc>
          <w:tcPr>
            <w:tcW w:w="1424" w:type="dxa"/>
          </w:tcPr>
          <w:p w14:paraId="153610D8" w14:textId="77777777" w:rsidR="0042136C" w:rsidRPr="004F624B" w:rsidRDefault="0042136C" w:rsidP="003B6B78">
            <w:pPr>
              <w:rPr>
                <w:rFonts w:eastAsia="MS Mincho"/>
              </w:rPr>
            </w:pPr>
          </w:p>
        </w:tc>
        <w:tc>
          <w:tcPr>
            <w:tcW w:w="792" w:type="dxa"/>
          </w:tcPr>
          <w:p w14:paraId="5630EDA2" w14:textId="77777777" w:rsidR="0042136C" w:rsidRPr="004F624B" w:rsidRDefault="0042136C" w:rsidP="003B6B78">
            <w:pPr>
              <w:rPr>
                <w:rFonts w:eastAsia="MS Mincho"/>
              </w:rPr>
            </w:pPr>
          </w:p>
        </w:tc>
        <w:tc>
          <w:tcPr>
            <w:tcW w:w="668" w:type="dxa"/>
          </w:tcPr>
          <w:p w14:paraId="2E193E6A" w14:textId="77777777" w:rsidR="0042136C" w:rsidRPr="004F624B" w:rsidRDefault="0042136C" w:rsidP="003B6B78">
            <w:pPr>
              <w:rPr>
                <w:rFonts w:eastAsia="MS Mincho"/>
              </w:rPr>
            </w:pPr>
          </w:p>
        </w:tc>
        <w:tc>
          <w:tcPr>
            <w:tcW w:w="1348" w:type="dxa"/>
          </w:tcPr>
          <w:p w14:paraId="197C24D4" w14:textId="77777777" w:rsidR="0042136C" w:rsidRPr="004F624B" w:rsidRDefault="0042136C" w:rsidP="003B6B78">
            <w:pPr>
              <w:rPr>
                <w:rFonts w:eastAsia="MS Mincho"/>
              </w:rPr>
            </w:pPr>
          </w:p>
        </w:tc>
        <w:tc>
          <w:tcPr>
            <w:tcW w:w="839" w:type="dxa"/>
          </w:tcPr>
          <w:p w14:paraId="4A9D94F5" w14:textId="77777777" w:rsidR="0042136C" w:rsidRPr="004F624B" w:rsidRDefault="0042136C" w:rsidP="003B6B78">
            <w:pPr>
              <w:rPr>
                <w:rFonts w:eastAsia="MS Mincho"/>
              </w:rPr>
            </w:pPr>
          </w:p>
        </w:tc>
        <w:tc>
          <w:tcPr>
            <w:tcW w:w="1201" w:type="dxa"/>
          </w:tcPr>
          <w:p w14:paraId="1A6860D6" w14:textId="77777777" w:rsidR="0042136C" w:rsidRPr="004F624B" w:rsidRDefault="0042136C" w:rsidP="003B6B78">
            <w:pPr>
              <w:rPr>
                <w:rFonts w:eastAsia="MS Mincho"/>
              </w:rPr>
            </w:pPr>
          </w:p>
        </w:tc>
        <w:tc>
          <w:tcPr>
            <w:tcW w:w="1059" w:type="dxa"/>
          </w:tcPr>
          <w:p w14:paraId="31579F73" w14:textId="77777777" w:rsidR="0042136C" w:rsidRPr="004F624B" w:rsidRDefault="0042136C" w:rsidP="003B6B78">
            <w:pPr>
              <w:rPr>
                <w:rFonts w:eastAsia="MS Mincho"/>
              </w:rPr>
            </w:pPr>
          </w:p>
        </w:tc>
        <w:tc>
          <w:tcPr>
            <w:tcW w:w="1093" w:type="dxa"/>
          </w:tcPr>
          <w:p w14:paraId="098CD0FA" w14:textId="77777777" w:rsidR="0042136C" w:rsidRPr="004F624B" w:rsidRDefault="0042136C" w:rsidP="003B6B78">
            <w:pPr>
              <w:rPr>
                <w:rFonts w:eastAsia="MS Mincho"/>
              </w:rPr>
            </w:pPr>
          </w:p>
        </w:tc>
        <w:tc>
          <w:tcPr>
            <w:tcW w:w="926" w:type="dxa"/>
          </w:tcPr>
          <w:p w14:paraId="7A39C442" w14:textId="77777777" w:rsidR="0042136C" w:rsidRPr="004F624B" w:rsidRDefault="0042136C" w:rsidP="003B6B78">
            <w:pPr>
              <w:rPr>
                <w:rFonts w:eastAsia="MS Mincho"/>
              </w:rPr>
            </w:pPr>
          </w:p>
        </w:tc>
      </w:tr>
    </w:tbl>
    <w:p w14:paraId="26AEE774" w14:textId="77777777" w:rsidR="003D2B73" w:rsidRPr="004F624B" w:rsidRDefault="003D2B73" w:rsidP="003D2B73">
      <w:pPr>
        <w:jc w:val="center"/>
        <w:rPr>
          <w:rFonts w:eastAsia="MS Mincho"/>
          <w:b/>
          <w:bCs w:val="0"/>
        </w:rPr>
      </w:pPr>
    </w:p>
    <w:p w14:paraId="4855E1A7" w14:textId="77777777" w:rsidR="0042136C" w:rsidRPr="004F624B" w:rsidRDefault="0042136C" w:rsidP="003D2B73">
      <w:pPr>
        <w:jc w:val="center"/>
        <w:rPr>
          <w:rFonts w:eastAsia="MS Mincho"/>
          <w:b/>
          <w:bCs w:val="0"/>
        </w:rPr>
      </w:pPr>
    </w:p>
    <w:p w14:paraId="28069D67" w14:textId="77777777" w:rsidR="0042136C" w:rsidRPr="004F624B" w:rsidRDefault="0042136C" w:rsidP="003D2B73">
      <w:pPr>
        <w:jc w:val="center"/>
        <w:rPr>
          <w:rFonts w:eastAsia="MS Mincho"/>
          <w:b/>
          <w:bCs w:val="0"/>
        </w:rPr>
      </w:pPr>
    </w:p>
    <w:p w14:paraId="460AC38F" w14:textId="77777777" w:rsidR="00257E9F" w:rsidRPr="004F624B" w:rsidRDefault="00257E9F" w:rsidP="003D2B73">
      <w:pPr>
        <w:jc w:val="center"/>
        <w:rPr>
          <w:rFonts w:eastAsia="MS Mincho"/>
          <w:b/>
          <w:bCs w:val="0"/>
        </w:rPr>
      </w:pPr>
    </w:p>
    <w:p w14:paraId="17142C6F" w14:textId="5DCB7400" w:rsidR="002D39A6" w:rsidRPr="004F624B" w:rsidRDefault="002D39A6" w:rsidP="00FF0888">
      <w:pPr>
        <w:pStyle w:val="Heading2"/>
        <w:rPr>
          <w:rFonts w:eastAsia="MS Mincho"/>
          <w:bCs/>
        </w:rPr>
      </w:pPr>
      <w:r w:rsidRPr="004F624B">
        <w:rPr>
          <w:rFonts w:eastAsia="MS Mincho"/>
        </w:rPr>
        <w:t>Remote Learning Services</w:t>
      </w:r>
    </w:p>
    <w:tbl>
      <w:tblPr>
        <w:tblStyle w:val="TableGrid"/>
        <w:tblW w:w="0" w:type="auto"/>
        <w:tblLook w:val="04A0" w:firstRow="1" w:lastRow="0" w:firstColumn="1" w:lastColumn="0" w:noHBand="0" w:noVBand="1"/>
      </w:tblPr>
      <w:tblGrid>
        <w:gridCol w:w="1422"/>
        <w:gridCol w:w="792"/>
        <w:gridCol w:w="674"/>
        <w:gridCol w:w="1347"/>
        <w:gridCol w:w="838"/>
        <w:gridCol w:w="1200"/>
        <w:gridCol w:w="1059"/>
        <w:gridCol w:w="1093"/>
        <w:gridCol w:w="925"/>
      </w:tblGrid>
      <w:tr w:rsidR="0042136C" w:rsidRPr="004F624B" w14:paraId="5EE9069D" w14:textId="77777777" w:rsidTr="003B6B78">
        <w:tc>
          <w:tcPr>
            <w:tcW w:w="1424" w:type="dxa"/>
          </w:tcPr>
          <w:p w14:paraId="7355EBDA" w14:textId="521A3B21" w:rsidR="0042136C" w:rsidRPr="004F624B" w:rsidRDefault="0042136C" w:rsidP="003B6B78">
            <w:pPr>
              <w:rPr>
                <w:rFonts w:eastAsia="MS Mincho"/>
              </w:rPr>
            </w:pPr>
            <w:r w:rsidRPr="004F624B">
              <w:rPr>
                <w:rFonts w:eastAsia="MS Mincho"/>
              </w:rPr>
              <w:t>Remote Learning Services</w:t>
            </w:r>
          </w:p>
        </w:tc>
        <w:tc>
          <w:tcPr>
            <w:tcW w:w="792" w:type="dxa"/>
          </w:tcPr>
          <w:p w14:paraId="4245F186" w14:textId="77777777" w:rsidR="0042136C" w:rsidRPr="004F624B" w:rsidRDefault="0042136C" w:rsidP="003B6B78">
            <w:pPr>
              <w:rPr>
                <w:rFonts w:eastAsia="MS Mincho"/>
              </w:rPr>
            </w:pPr>
            <w:r w:rsidRPr="004F624B">
              <w:rPr>
                <w:rFonts w:eastAsia="MS Mincho"/>
              </w:rPr>
              <w:t>Initial Date</w:t>
            </w:r>
          </w:p>
        </w:tc>
        <w:tc>
          <w:tcPr>
            <w:tcW w:w="668" w:type="dxa"/>
          </w:tcPr>
          <w:p w14:paraId="104F67BE" w14:textId="77777777" w:rsidR="0042136C" w:rsidRPr="004F624B" w:rsidRDefault="0042136C" w:rsidP="003B6B78">
            <w:pPr>
              <w:rPr>
                <w:rFonts w:eastAsia="MS Mincho"/>
              </w:rPr>
            </w:pPr>
            <w:r w:rsidRPr="004F624B">
              <w:rPr>
                <w:rFonts w:eastAsia="MS Mincho"/>
              </w:rPr>
              <w:t>End Date</w:t>
            </w:r>
          </w:p>
        </w:tc>
        <w:tc>
          <w:tcPr>
            <w:tcW w:w="1348" w:type="dxa"/>
          </w:tcPr>
          <w:p w14:paraId="514B9121" w14:textId="77777777" w:rsidR="0042136C" w:rsidRPr="004F624B" w:rsidRDefault="0042136C" w:rsidP="003B6B78">
            <w:pPr>
              <w:rPr>
                <w:rFonts w:eastAsia="MS Mincho"/>
              </w:rPr>
            </w:pPr>
            <w:r w:rsidRPr="004F624B">
              <w:rPr>
                <w:rFonts w:eastAsia="MS Mincho"/>
              </w:rPr>
              <w:t>Frequency</w:t>
            </w:r>
          </w:p>
        </w:tc>
        <w:tc>
          <w:tcPr>
            <w:tcW w:w="839" w:type="dxa"/>
          </w:tcPr>
          <w:p w14:paraId="5B0B862A" w14:textId="77777777" w:rsidR="0042136C" w:rsidRPr="004F624B" w:rsidRDefault="0042136C" w:rsidP="003B6B78">
            <w:pPr>
              <w:rPr>
                <w:rFonts w:eastAsia="MS Mincho"/>
              </w:rPr>
            </w:pPr>
            <w:r w:rsidRPr="004F624B">
              <w:rPr>
                <w:rFonts w:eastAsia="MS Mincho"/>
              </w:rPr>
              <w:t>Time</w:t>
            </w:r>
          </w:p>
        </w:tc>
        <w:tc>
          <w:tcPr>
            <w:tcW w:w="1201" w:type="dxa"/>
          </w:tcPr>
          <w:p w14:paraId="6426D7AA" w14:textId="77777777" w:rsidR="0042136C" w:rsidRPr="004F624B" w:rsidRDefault="0042136C" w:rsidP="003B6B78">
            <w:pPr>
              <w:rPr>
                <w:rFonts w:eastAsia="MS Mincho"/>
              </w:rPr>
            </w:pPr>
            <w:r w:rsidRPr="004F624B">
              <w:rPr>
                <w:rFonts w:eastAsia="MS Mincho"/>
              </w:rPr>
              <w:t>Location</w:t>
            </w:r>
          </w:p>
        </w:tc>
        <w:tc>
          <w:tcPr>
            <w:tcW w:w="1059" w:type="dxa"/>
          </w:tcPr>
          <w:p w14:paraId="412C8FDE" w14:textId="2ED398F4" w:rsidR="0042136C" w:rsidRPr="004F624B" w:rsidRDefault="00442613" w:rsidP="003B6B78">
            <w:pPr>
              <w:rPr>
                <w:rFonts w:eastAsia="MS Mincho"/>
              </w:rPr>
            </w:pPr>
            <w:r w:rsidRPr="004F624B">
              <w:rPr>
                <w:rFonts w:eastAsia="MS Mincho"/>
              </w:rPr>
              <w:t>Service Delivery</w:t>
            </w:r>
          </w:p>
        </w:tc>
        <w:tc>
          <w:tcPr>
            <w:tcW w:w="1093" w:type="dxa"/>
          </w:tcPr>
          <w:p w14:paraId="6597FBD5" w14:textId="77777777" w:rsidR="0042136C" w:rsidRPr="004F624B" w:rsidRDefault="0042136C" w:rsidP="003B6B78">
            <w:pPr>
              <w:rPr>
                <w:rFonts w:eastAsia="MS Mincho"/>
              </w:rPr>
            </w:pPr>
            <w:r w:rsidRPr="004F624B">
              <w:rPr>
                <w:rFonts w:eastAsia="MS Mincho"/>
              </w:rPr>
              <w:t xml:space="preserve">Provider </w:t>
            </w:r>
          </w:p>
        </w:tc>
        <w:tc>
          <w:tcPr>
            <w:tcW w:w="926" w:type="dxa"/>
          </w:tcPr>
          <w:p w14:paraId="12A4FF76" w14:textId="77777777" w:rsidR="0042136C" w:rsidRPr="004F624B" w:rsidRDefault="0042136C" w:rsidP="003B6B78">
            <w:pPr>
              <w:rPr>
                <w:rFonts w:eastAsia="MS Mincho"/>
              </w:rPr>
            </w:pPr>
            <w:r w:rsidRPr="004F624B">
              <w:rPr>
                <w:rFonts w:eastAsia="MS Mincho"/>
              </w:rPr>
              <w:t>Group Size</w:t>
            </w:r>
          </w:p>
        </w:tc>
      </w:tr>
      <w:tr w:rsidR="0042136C" w:rsidRPr="004F624B" w14:paraId="6C6CF018" w14:textId="77777777" w:rsidTr="003B6B78">
        <w:tc>
          <w:tcPr>
            <w:tcW w:w="1424" w:type="dxa"/>
          </w:tcPr>
          <w:p w14:paraId="2CAFB072" w14:textId="77777777" w:rsidR="0042136C" w:rsidRPr="004F624B" w:rsidRDefault="0042136C" w:rsidP="003B6B78">
            <w:pPr>
              <w:rPr>
                <w:rFonts w:eastAsia="MS Mincho"/>
              </w:rPr>
            </w:pPr>
          </w:p>
        </w:tc>
        <w:tc>
          <w:tcPr>
            <w:tcW w:w="792" w:type="dxa"/>
          </w:tcPr>
          <w:p w14:paraId="6B10BF1B" w14:textId="77777777" w:rsidR="0042136C" w:rsidRPr="004F624B" w:rsidRDefault="0042136C" w:rsidP="003B6B78">
            <w:pPr>
              <w:rPr>
                <w:rFonts w:eastAsia="MS Mincho"/>
              </w:rPr>
            </w:pPr>
          </w:p>
        </w:tc>
        <w:tc>
          <w:tcPr>
            <w:tcW w:w="668" w:type="dxa"/>
          </w:tcPr>
          <w:p w14:paraId="7C8069C3" w14:textId="77777777" w:rsidR="0042136C" w:rsidRPr="004F624B" w:rsidRDefault="0042136C" w:rsidP="003B6B78">
            <w:pPr>
              <w:rPr>
                <w:rFonts w:eastAsia="MS Mincho"/>
              </w:rPr>
            </w:pPr>
          </w:p>
        </w:tc>
        <w:tc>
          <w:tcPr>
            <w:tcW w:w="1348" w:type="dxa"/>
          </w:tcPr>
          <w:p w14:paraId="656660E3" w14:textId="77777777" w:rsidR="0042136C" w:rsidRPr="004F624B" w:rsidRDefault="0042136C" w:rsidP="003B6B78">
            <w:pPr>
              <w:rPr>
                <w:rFonts w:eastAsia="MS Mincho"/>
              </w:rPr>
            </w:pPr>
          </w:p>
        </w:tc>
        <w:tc>
          <w:tcPr>
            <w:tcW w:w="839" w:type="dxa"/>
          </w:tcPr>
          <w:p w14:paraId="239FD8D5" w14:textId="77777777" w:rsidR="0042136C" w:rsidRPr="004F624B" w:rsidRDefault="0042136C" w:rsidP="003B6B78">
            <w:pPr>
              <w:rPr>
                <w:rFonts w:eastAsia="MS Mincho"/>
              </w:rPr>
            </w:pPr>
          </w:p>
        </w:tc>
        <w:tc>
          <w:tcPr>
            <w:tcW w:w="1201" w:type="dxa"/>
          </w:tcPr>
          <w:p w14:paraId="464E1A3A" w14:textId="77777777" w:rsidR="0042136C" w:rsidRPr="004F624B" w:rsidRDefault="0042136C" w:rsidP="003B6B78">
            <w:pPr>
              <w:rPr>
                <w:rFonts w:eastAsia="MS Mincho"/>
              </w:rPr>
            </w:pPr>
          </w:p>
        </w:tc>
        <w:tc>
          <w:tcPr>
            <w:tcW w:w="1059" w:type="dxa"/>
          </w:tcPr>
          <w:p w14:paraId="3D50FB69" w14:textId="77777777" w:rsidR="0042136C" w:rsidRPr="004F624B" w:rsidRDefault="0042136C" w:rsidP="003B6B78">
            <w:pPr>
              <w:rPr>
                <w:rFonts w:eastAsia="MS Mincho"/>
              </w:rPr>
            </w:pPr>
          </w:p>
        </w:tc>
        <w:tc>
          <w:tcPr>
            <w:tcW w:w="1093" w:type="dxa"/>
          </w:tcPr>
          <w:p w14:paraId="66C9CAE7" w14:textId="77777777" w:rsidR="0042136C" w:rsidRPr="004F624B" w:rsidRDefault="0042136C" w:rsidP="003B6B78">
            <w:pPr>
              <w:rPr>
                <w:rFonts w:eastAsia="MS Mincho"/>
              </w:rPr>
            </w:pPr>
          </w:p>
        </w:tc>
        <w:tc>
          <w:tcPr>
            <w:tcW w:w="926" w:type="dxa"/>
          </w:tcPr>
          <w:p w14:paraId="6679DF00" w14:textId="77777777" w:rsidR="0042136C" w:rsidRPr="004F624B" w:rsidRDefault="0042136C" w:rsidP="003B6B78">
            <w:pPr>
              <w:rPr>
                <w:rFonts w:eastAsia="MS Mincho"/>
              </w:rPr>
            </w:pPr>
          </w:p>
        </w:tc>
      </w:tr>
      <w:tr w:rsidR="0042136C" w:rsidRPr="004F624B" w14:paraId="411D70AD" w14:textId="77777777" w:rsidTr="003B6B78">
        <w:tc>
          <w:tcPr>
            <w:tcW w:w="1424" w:type="dxa"/>
          </w:tcPr>
          <w:p w14:paraId="2A43B48B" w14:textId="77777777" w:rsidR="0042136C" w:rsidRPr="004F624B" w:rsidRDefault="0042136C" w:rsidP="003B6B78">
            <w:pPr>
              <w:rPr>
                <w:rFonts w:eastAsia="MS Mincho"/>
              </w:rPr>
            </w:pPr>
          </w:p>
        </w:tc>
        <w:tc>
          <w:tcPr>
            <w:tcW w:w="792" w:type="dxa"/>
          </w:tcPr>
          <w:p w14:paraId="0271FAA9" w14:textId="77777777" w:rsidR="0042136C" w:rsidRPr="004F624B" w:rsidRDefault="0042136C" w:rsidP="003B6B78">
            <w:pPr>
              <w:rPr>
                <w:rFonts w:eastAsia="MS Mincho"/>
              </w:rPr>
            </w:pPr>
          </w:p>
        </w:tc>
        <w:tc>
          <w:tcPr>
            <w:tcW w:w="668" w:type="dxa"/>
          </w:tcPr>
          <w:p w14:paraId="69A9E7C7" w14:textId="77777777" w:rsidR="0042136C" w:rsidRPr="004F624B" w:rsidRDefault="0042136C" w:rsidP="003B6B78">
            <w:pPr>
              <w:rPr>
                <w:rFonts w:eastAsia="MS Mincho"/>
              </w:rPr>
            </w:pPr>
          </w:p>
        </w:tc>
        <w:tc>
          <w:tcPr>
            <w:tcW w:w="1348" w:type="dxa"/>
          </w:tcPr>
          <w:p w14:paraId="362DBAF3" w14:textId="77777777" w:rsidR="0042136C" w:rsidRPr="004F624B" w:rsidRDefault="0042136C" w:rsidP="003B6B78">
            <w:pPr>
              <w:rPr>
                <w:rFonts w:eastAsia="MS Mincho"/>
              </w:rPr>
            </w:pPr>
          </w:p>
        </w:tc>
        <w:tc>
          <w:tcPr>
            <w:tcW w:w="839" w:type="dxa"/>
          </w:tcPr>
          <w:p w14:paraId="1369DE36" w14:textId="77777777" w:rsidR="0042136C" w:rsidRPr="004F624B" w:rsidRDefault="0042136C" w:rsidP="003B6B78">
            <w:pPr>
              <w:rPr>
                <w:rFonts w:eastAsia="MS Mincho"/>
              </w:rPr>
            </w:pPr>
          </w:p>
        </w:tc>
        <w:tc>
          <w:tcPr>
            <w:tcW w:w="1201" w:type="dxa"/>
          </w:tcPr>
          <w:p w14:paraId="5F7E809A" w14:textId="77777777" w:rsidR="0042136C" w:rsidRPr="004F624B" w:rsidRDefault="0042136C" w:rsidP="003B6B78">
            <w:pPr>
              <w:rPr>
                <w:rFonts w:eastAsia="MS Mincho"/>
              </w:rPr>
            </w:pPr>
          </w:p>
        </w:tc>
        <w:tc>
          <w:tcPr>
            <w:tcW w:w="1059" w:type="dxa"/>
          </w:tcPr>
          <w:p w14:paraId="13187CA0" w14:textId="77777777" w:rsidR="0042136C" w:rsidRPr="004F624B" w:rsidRDefault="0042136C" w:rsidP="003B6B78">
            <w:pPr>
              <w:rPr>
                <w:rFonts w:eastAsia="MS Mincho"/>
              </w:rPr>
            </w:pPr>
          </w:p>
        </w:tc>
        <w:tc>
          <w:tcPr>
            <w:tcW w:w="1093" w:type="dxa"/>
          </w:tcPr>
          <w:p w14:paraId="2D71B016" w14:textId="77777777" w:rsidR="0042136C" w:rsidRPr="004F624B" w:rsidRDefault="0042136C" w:rsidP="003B6B78">
            <w:pPr>
              <w:rPr>
                <w:rFonts w:eastAsia="MS Mincho"/>
              </w:rPr>
            </w:pPr>
          </w:p>
        </w:tc>
        <w:tc>
          <w:tcPr>
            <w:tcW w:w="926" w:type="dxa"/>
          </w:tcPr>
          <w:p w14:paraId="7D7D0B0A" w14:textId="77777777" w:rsidR="0042136C" w:rsidRPr="004F624B" w:rsidRDefault="0042136C" w:rsidP="003B6B78">
            <w:pPr>
              <w:rPr>
                <w:rFonts w:eastAsia="MS Mincho"/>
              </w:rPr>
            </w:pPr>
          </w:p>
        </w:tc>
      </w:tr>
      <w:tr w:rsidR="0042136C" w:rsidRPr="004F624B" w14:paraId="3798F5CE" w14:textId="77777777" w:rsidTr="003B6B78">
        <w:tc>
          <w:tcPr>
            <w:tcW w:w="1424" w:type="dxa"/>
          </w:tcPr>
          <w:p w14:paraId="21786202" w14:textId="77777777" w:rsidR="0042136C" w:rsidRPr="004F624B" w:rsidRDefault="0042136C" w:rsidP="003B6B78">
            <w:pPr>
              <w:rPr>
                <w:rFonts w:eastAsia="MS Mincho"/>
              </w:rPr>
            </w:pPr>
          </w:p>
        </w:tc>
        <w:tc>
          <w:tcPr>
            <w:tcW w:w="792" w:type="dxa"/>
          </w:tcPr>
          <w:p w14:paraId="2254B34E" w14:textId="77777777" w:rsidR="0042136C" w:rsidRPr="004F624B" w:rsidRDefault="0042136C" w:rsidP="003B6B78">
            <w:pPr>
              <w:rPr>
                <w:rFonts w:eastAsia="MS Mincho"/>
              </w:rPr>
            </w:pPr>
          </w:p>
        </w:tc>
        <w:tc>
          <w:tcPr>
            <w:tcW w:w="668" w:type="dxa"/>
          </w:tcPr>
          <w:p w14:paraId="266F833D" w14:textId="77777777" w:rsidR="0042136C" w:rsidRPr="004F624B" w:rsidRDefault="0042136C" w:rsidP="003B6B78">
            <w:pPr>
              <w:rPr>
                <w:rFonts w:eastAsia="MS Mincho"/>
              </w:rPr>
            </w:pPr>
          </w:p>
        </w:tc>
        <w:tc>
          <w:tcPr>
            <w:tcW w:w="1348" w:type="dxa"/>
          </w:tcPr>
          <w:p w14:paraId="1F0A9514" w14:textId="77777777" w:rsidR="0042136C" w:rsidRPr="004F624B" w:rsidRDefault="0042136C" w:rsidP="003B6B78">
            <w:pPr>
              <w:rPr>
                <w:rFonts w:eastAsia="MS Mincho"/>
              </w:rPr>
            </w:pPr>
          </w:p>
        </w:tc>
        <w:tc>
          <w:tcPr>
            <w:tcW w:w="839" w:type="dxa"/>
          </w:tcPr>
          <w:p w14:paraId="7405D28A" w14:textId="77777777" w:rsidR="0042136C" w:rsidRPr="004F624B" w:rsidRDefault="0042136C" w:rsidP="003B6B78">
            <w:pPr>
              <w:rPr>
                <w:rFonts w:eastAsia="MS Mincho"/>
              </w:rPr>
            </w:pPr>
          </w:p>
        </w:tc>
        <w:tc>
          <w:tcPr>
            <w:tcW w:w="1201" w:type="dxa"/>
          </w:tcPr>
          <w:p w14:paraId="1E6AF3C4" w14:textId="77777777" w:rsidR="0042136C" w:rsidRPr="004F624B" w:rsidRDefault="0042136C" w:rsidP="003B6B78">
            <w:pPr>
              <w:rPr>
                <w:rFonts w:eastAsia="MS Mincho"/>
              </w:rPr>
            </w:pPr>
          </w:p>
        </w:tc>
        <w:tc>
          <w:tcPr>
            <w:tcW w:w="1059" w:type="dxa"/>
          </w:tcPr>
          <w:p w14:paraId="081674F5" w14:textId="77777777" w:rsidR="0042136C" w:rsidRPr="004F624B" w:rsidRDefault="0042136C" w:rsidP="003B6B78">
            <w:pPr>
              <w:rPr>
                <w:rFonts w:eastAsia="MS Mincho"/>
              </w:rPr>
            </w:pPr>
          </w:p>
        </w:tc>
        <w:tc>
          <w:tcPr>
            <w:tcW w:w="1093" w:type="dxa"/>
          </w:tcPr>
          <w:p w14:paraId="60918ACE" w14:textId="77777777" w:rsidR="0042136C" w:rsidRPr="004F624B" w:rsidRDefault="0042136C" w:rsidP="003B6B78">
            <w:pPr>
              <w:rPr>
                <w:rFonts w:eastAsia="MS Mincho"/>
              </w:rPr>
            </w:pPr>
          </w:p>
        </w:tc>
        <w:tc>
          <w:tcPr>
            <w:tcW w:w="926" w:type="dxa"/>
          </w:tcPr>
          <w:p w14:paraId="4A86FCB1" w14:textId="77777777" w:rsidR="0042136C" w:rsidRPr="004F624B" w:rsidRDefault="0042136C" w:rsidP="003B6B78">
            <w:pPr>
              <w:rPr>
                <w:rFonts w:eastAsia="MS Mincho"/>
              </w:rPr>
            </w:pPr>
          </w:p>
        </w:tc>
      </w:tr>
      <w:tr w:rsidR="0042136C" w:rsidRPr="004F624B" w14:paraId="1EA49AD1" w14:textId="77777777" w:rsidTr="003B6B78">
        <w:tc>
          <w:tcPr>
            <w:tcW w:w="1424" w:type="dxa"/>
          </w:tcPr>
          <w:p w14:paraId="021AC212" w14:textId="77777777" w:rsidR="0042136C" w:rsidRPr="004F624B" w:rsidRDefault="0042136C" w:rsidP="003B6B78">
            <w:pPr>
              <w:rPr>
                <w:rFonts w:eastAsia="MS Mincho"/>
              </w:rPr>
            </w:pPr>
          </w:p>
        </w:tc>
        <w:tc>
          <w:tcPr>
            <w:tcW w:w="792" w:type="dxa"/>
          </w:tcPr>
          <w:p w14:paraId="5793E509" w14:textId="77777777" w:rsidR="0042136C" w:rsidRPr="004F624B" w:rsidRDefault="0042136C" w:rsidP="003B6B78">
            <w:pPr>
              <w:rPr>
                <w:rFonts w:eastAsia="MS Mincho"/>
              </w:rPr>
            </w:pPr>
          </w:p>
        </w:tc>
        <w:tc>
          <w:tcPr>
            <w:tcW w:w="668" w:type="dxa"/>
          </w:tcPr>
          <w:p w14:paraId="5FC66276" w14:textId="77777777" w:rsidR="0042136C" w:rsidRPr="004F624B" w:rsidRDefault="0042136C" w:rsidP="003B6B78">
            <w:pPr>
              <w:rPr>
                <w:rFonts w:eastAsia="MS Mincho"/>
              </w:rPr>
            </w:pPr>
          </w:p>
        </w:tc>
        <w:tc>
          <w:tcPr>
            <w:tcW w:w="1348" w:type="dxa"/>
          </w:tcPr>
          <w:p w14:paraId="58BC31B1" w14:textId="77777777" w:rsidR="0042136C" w:rsidRPr="004F624B" w:rsidRDefault="0042136C" w:rsidP="003B6B78">
            <w:pPr>
              <w:rPr>
                <w:rFonts w:eastAsia="MS Mincho"/>
              </w:rPr>
            </w:pPr>
          </w:p>
        </w:tc>
        <w:tc>
          <w:tcPr>
            <w:tcW w:w="839" w:type="dxa"/>
          </w:tcPr>
          <w:p w14:paraId="46CB318F" w14:textId="77777777" w:rsidR="0042136C" w:rsidRPr="004F624B" w:rsidRDefault="0042136C" w:rsidP="003B6B78">
            <w:pPr>
              <w:rPr>
                <w:rFonts w:eastAsia="MS Mincho"/>
              </w:rPr>
            </w:pPr>
          </w:p>
        </w:tc>
        <w:tc>
          <w:tcPr>
            <w:tcW w:w="1201" w:type="dxa"/>
          </w:tcPr>
          <w:p w14:paraId="7C39281E" w14:textId="77777777" w:rsidR="0042136C" w:rsidRPr="004F624B" w:rsidRDefault="0042136C" w:rsidP="003B6B78">
            <w:pPr>
              <w:rPr>
                <w:rFonts w:eastAsia="MS Mincho"/>
              </w:rPr>
            </w:pPr>
          </w:p>
        </w:tc>
        <w:tc>
          <w:tcPr>
            <w:tcW w:w="1059" w:type="dxa"/>
          </w:tcPr>
          <w:p w14:paraId="37C4F9B0" w14:textId="77777777" w:rsidR="0042136C" w:rsidRPr="004F624B" w:rsidRDefault="0042136C" w:rsidP="003B6B78">
            <w:pPr>
              <w:rPr>
                <w:rFonts w:eastAsia="MS Mincho"/>
              </w:rPr>
            </w:pPr>
          </w:p>
        </w:tc>
        <w:tc>
          <w:tcPr>
            <w:tcW w:w="1093" w:type="dxa"/>
          </w:tcPr>
          <w:p w14:paraId="1AABB945" w14:textId="77777777" w:rsidR="0042136C" w:rsidRPr="004F624B" w:rsidRDefault="0042136C" w:rsidP="003B6B78">
            <w:pPr>
              <w:rPr>
                <w:rFonts w:eastAsia="MS Mincho"/>
              </w:rPr>
            </w:pPr>
          </w:p>
        </w:tc>
        <w:tc>
          <w:tcPr>
            <w:tcW w:w="926" w:type="dxa"/>
          </w:tcPr>
          <w:p w14:paraId="48EF47DC" w14:textId="77777777" w:rsidR="0042136C" w:rsidRPr="004F624B" w:rsidRDefault="0042136C" w:rsidP="003B6B78">
            <w:pPr>
              <w:rPr>
                <w:rFonts w:eastAsia="MS Mincho"/>
              </w:rPr>
            </w:pPr>
          </w:p>
        </w:tc>
      </w:tr>
    </w:tbl>
    <w:p w14:paraId="7F4E020F" w14:textId="5D9C73D0" w:rsidR="002D39A6" w:rsidRPr="004F624B" w:rsidRDefault="002D39A6" w:rsidP="00FF0888">
      <w:pPr>
        <w:pStyle w:val="Heading2"/>
        <w:rPr>
          <w:rFonts w:eastAsia="MS Mincho"/>
          <w:bCs/>
        </w:rPr>
      </w:pPr>
      <w:r w:rsidRPr="004F624B">
        <w:rPr>
          <w:rFonts w:eastAsia="MS Mincho"/>
        </w:rPr>
        <w:t>Hybrid Learning Services</w:t>
      </w:r>
    </w:p>
    <w:tbl>
      <w:tblPr>
        <w:tblStyle w:val="TableGrid"/>
        <w:tblW w:w="0" w:type="auto"/>
        <w:tblLook w:val="04A0" w:firstRow="1" w:lastRow="0" w:firstColumn="1" w:lastColumn="0" w:noHBand="0" w:noVBand="1"/>
      </w:tblPr>
      <w:tblGrid>
        <w:gridCol w:w="1422"/>
        <w:gridCol w:w="792"/>
        <w:gridCol w:w="674"/>
        <w:gridCol w:w="1347"/>
        <w:gridCol w:w="838"/>
        <w:gridCol w:w="1200"/>
        <w:gridCol w:w="1059"/>
        <w:gridCol w:w="1093"/>
        <w:gridCol w:w="925"/>
      </w:tblGrid>
      <w:tr w:rsidR="00AC6267" w:rsidRPr="004F624B" w14:paraId="01C40FA5" w14:textId="77777777" w:rsidTr="00290E28">
        <w:tc>
          <w:tcPr>
            <w:tcW w:w="1422" w:type="dxa"/>
          </w:tcPr>
          <w:p w14:paraId="50824D91" w14:textId="66F7A4BC" w:rsidR="00AC6267" w:rsidRPr="004F624B" w:rsidRDefault="00AC6267" w:rsidP="003B6B78">
            <w:pPr>
              <w:rPr>
                <w:rFonts w:eastAsia="MS Mincho"/>
              </w:rPr>
            </w:pPr>
            <w:r w:rsidRPr="004F624B">
              <w:rPr>
                <w:rFonts w:eastAsia="MS Mincho"/>
              </w:rPr>
              <w:t>Hybrid Learning Services</w:t>
            </w:r>
          </w:p>
        </w:tc>
        <w:tc>
          <w:tcPr>
            <w:tcW w:w="792" w:type="dxa"/>
          </w:tcPr>
          <w:p w14:paraId="31E6862C" w14:textId="77777777" w:rsidR="00AC6267" w:rsidRPr="004F624B" w:rsidRDefault="00AC6267" w:rsidP="003B6B78">
            <w:pPr>
              <w:rPr>
                <w:rFonts w:eastAsia="MS Mincho"/>
              </w:rPr>
            </w:pPr>
            <w:r w:rsidRPr="004F624B">
              <w:rPr>
                <w:rFonts w:eastAsia="MS Mincho"/>
              </w:rPr>
              <w:t>Initial Date</w:t>
            </w:r>
          </w:p>
        </w:tc>
        <w:tc>
          <w:tcPr>
            <w:tcW w:w="674" w:type="dxa"/>
          </w:tcPr>
          <w:p w14:paraId="73B61F4C" w14:textId="77777777" w:rsidR="00AC6267" w:rsidRPr="004F624B" w:rsidRDefault="00AC6267" w:rsidP="003B6B78">
            <w:pPr>
              <w:rPr>
                <w:rFonts w:eastAsia="MS Mincho"/>
              </w:rPr>
            </w:pPr>
            <w:r w:rsidRPr="004F624B">
              <w:rPr>
                <w:rFonts w:eastAsia="MS Mincho"/>
              </w:rPr>
              <w:t>End Date</w:t>
            </w:r>
          </w:p>
        </w:tc>
        <w:tc>
          <w:tcPr>
            <w:tcW w:w="1347" w:type="dxa"/>
          </w:tcPr>
          <w:p w14:paraId="2CDB943B" w14:textId="77777777" w:rsidR="00AC6267" w:rsidRPr="004F624B" w:rsidRDefault="00AC6267" w:rsidP="003B6B78">
            <w:pPr>
              <w:rPr>
                <w:rFonts w:eastAsia="MS Mincho"/>
              </w:rPr>
            </w:pPr>
            <w:r w:rsidRPr="004F624B">
              <w:rPr>
                <w:rFonts w:eastAsia="MS Mincho"/>
              </w:rPr>
              <w:t>Frequency</w:t>
            </w:r>
          </w:p>
        </w:tc>
        <w:tc>
          <w:tcPr>
            <w:tcW w:w="838" w:type="dxa"/>
          </w:tcPr>
          <w:p w14:paraId="7ED26B61" w14:textId="77777777" w:rsidR="00AC6267" w:rsidRPr="004F624B" w:rsidRDefault="00AC6267" w:rsidP="003B6B78">
            <w:pPr>
              <w:rPr>
                <w:rFonts w:eastAsia="MS Mincho"/>
              </w:rPr>
            </w:pPr>
            <w:r w:rsidRPr="004F624B">
              <w:rPr>
                <w:rFonts w:eastAsia="MS Mincho"/>
              </w:rPr>
              <w:t>Time</w:t>
            </w:r>
          </w:p>
        </w:tc>
        <w:tc>
          <w:tcPr>
            <w:tcW w:w="1200" w:type="dxa"/>
          </w:tcPr>
          <w:p w14:paraId="696E612C" w14:textId="77777777" w:rsidR="00AC6267" w:rsidRPr="004F624B" w:rsidRDefault="00AC6267" w:rsidP="003B6B78">
            <w:pPr>
              <w:rPr>
                <w:rFonts w:eastAsia="MS Mincho"/>
              </w:rPr>
            </w:pPr>
            <w:r w:rsidRPr="004F624B">
              <w:rPr>
                <w:rFonts w:eastAsia="MS Mincho"/>
              </w:rPr>
              <w:t>Location</w:t>
            </w:r>
          </w:p>
        </w:tc>
        <w:tc>
          <w:tcPr>
            <w:tcW w:w="1059" w:type="dxa"/>
          </w:tcPr>
          <w:p w14:paraId="4A92B56B" w14:textId="35AA7489" w:rsidR="00AC6267" w:rsidRPr="004F624B" w:rsidRDefault="00442613" w:rsidP="003B6B78">
            <w:pPr>
              <w:rPr>
                <w:rFonts w:eastAsia="MS Mincho"/>
              </w:rPr>
            </w:pPr>
            <w:r w:rsidRPr="004F624B">
              <w:rPr>
                <w:rFonts w:eastAsia="MS Mincho"/>
              </w:rPr>
              <w:t>Service Delivery</w:t>
            </w:r>
          </w:p>
        </w:tc>
        <w:tc>
          <w:tcPr>
            <w:tcW w:w="1093" w:type="dxa"/>
          </w:tcPr>
          <w:p w14:paraId="79469AF1" w14:textId="77777777" w:rsidR="00AC6267" w:rsidRPr="004F624B" w:rsidRDefault="00AC6267" w:rsidP="003B6B78">
            <w:pPr>
              <w:rPr>
                <w:rFonts w:eastAsia="MS Mincho"/>
              </w:rPr>
            </w:pPr>
            <w:r w:rsidRPr="004F624B">
              <w:rPr>
                <w:rFonts w:eastAsia="MS Mincho"/>
              </w:rPr>
              <w:t xml:space="preserve">Provider </w:t>
            </w:r>
          </w:p>
        </w:tc>
        <w:tc>
          <w:tcPr>
            <w:tcW w:w="925" w:type="dxa"/>
          </w:tcPr>
          <w:p w14:paraId="24B2FDEC" w14:textId="77777777" w:rsidR="00AC6267" w:rsidRPr="004F624B" w:rsidRDefault="00AC6267" w:rsidP="003B6B78">
            <w:pPr>
              <w:rPr>
                <w:rFonts w:eastAsia="MS Mincho"/>
              </w:rPr>
            </w:pPr>
            <w:r w:rsidRPr="004F624B">
              <w:rPr>
                <w:rFonts w:eastAsia="MS Mincho"/>
              </w:rPr>
              <w:t>Group Size</w:t>
            </w:r>
          </w:p>
        </w:tc>
      </w:tr>
      <w:tr w:rsidR="00AC6267" w:rsidRPr="004F624B" w14:paraId="15BFFC36" w14:textId="77777777" w:rsidTr="00290E28">
        <w:tc>
          <w:tcPr>
            <w:tcW w:w="1422" w:type="dxa"/>
          </w:tcPr>
          <w:p w14:paraId="5998D64D" w14:textId="77777777" w:rsidR="00AC6267" w:rsidRPr="004F624B" w:rsidRDefault="00AC6267" w:rsidP="003B6B78">
            <w:pPr>
              <w:rPr>
                <w:rFonts w:eastAsia="MS Mincho"/>
              </w:rPr>
            </w:pPr>
          </w:p>
        </w:tc>
        <w:tc>
          <w:tcPr>
            <w:tcW w:w="792" w:type="dxa"/>
          </w:tcPr>
          <w:p w14:paraId="57622C01" w14:textId="77777777" w:rsidR="00AC6267" w:rsidRPr="004F624B" w:rsidRDefault="00AC6267" w:rsidP="003B6B78">
            <w:pPr>
              <w:rPr>
                <w:rFonts w:eastAsia="MS Mincho"/>
              </w:rPr>
            </w:pPr>
          </w:p>
        </w:tc>
        <w:tc>
          <w:tcPr>
            <w:tcW w:w="674" w:type="dxa"/>
          </w:tcPr>
          <w:p w14:paraId="6C3EFFA6" w14:textId="77777777" w:rsidR="00AC6267" w:rsidRPr="004F624B" w:rsidRDefault="00AC6267" w:rsidP="003B6B78">
            <w:pPr>
              <w:rPr>
                <w:rFonts w:eastAsia="MS Mincho"/>
              </w:rPr>
            </w:pPr>
          </w:p>
        </w:tc>
        <w:tc>
          <w:tcPr>
            <w:tcW w:w="1347" w:type="dxa"/>
          </w:tcPr>
          <w:p w14:paraId="47E2629D" w14:textId="77777777" w:rsidR="00AC6267" w:rsidRPr="004F624B" w:rsidRDefault="00AC6267" w:rsidP="003B6B78">
            <w:pPr>
              <w:rPr>
                <w:rFonts w:eastAsia="MS Mincho"/>
              </w:rPr>
            </w:pPr>
          </w:p>
        </w:tc>
        <w:tc>
          <w:tcPr>
            <w:tcW w:w="838" w:type="dxa"/>
          </w:tcPr>
          <w:p w14:paraId="52EDFCAC" w14:textId="77777777" w:rsidR="00AC6267" w:rsidRPr="004F624B" w:rsidRDefault="00AC6267" w:rsidP="003B6B78">
            <w:pPr>
              <w:rPr>
                <w:rFonts w:eastAsia="MS Mincho"/>
              </w:rPr>
            </w:pPr>
          </w:p>
        </w:tc>
        <w:tc>
          <w:tcPr>
            <w:tcW w:w="1200" w:type="dxa"/>
          </w:tcPr>
          <w:p w14:paraId="0F0331F2" w14:textId="77777777" w:rsidR="00AC6267" w:rsidRPr="004F624B" w:rsidRDefault="00AC6267" w:rsidP="003B6B78">
            <w:pPr>
              <w:rPr>
                <w:rFonts w:eastAsia="MS Mincho"/>
              </w:rPr>
            </w:pPr>
          </w:p>
        </w:tc>
        <w:tc>
          <w:tcPr>
            <w:tcW w:w="1059" w:type="dxa"/>
          </w:tcPr>
          <w:p w14:paraId="089FD421" w14:textId="77777777" w:rsidR="00AC6267" w:rsidRPr="004F624B" w:rsidRDefault="00AC6267" w:rsidP="003B6B78">
            <w:pPr>
              <w:rPr>
                <w:rFonts w:eastAsia="MS Mincho"/>
              </w:rPr>
            </w:pPr>
          </w:p>
        </w:tc>
        <w:tc>
          <w:tcPr>
            <w:tcW w:w="1093" w:type="dxa"/>
          </w:tcPr>
          <w:p w14:paraId="7699A6D7" w14:textId="77777777" w:rsidR="00AC6267" w:rsidRPr="004F624B" w:rsidRDefault="00AC6267" w:rsidP="003B6B78">
            <w:pPr>
              <w:rPr>
                <w:rFonts w:eastAsia="MS Mincho"/>
              </w:rPr>
            </w:pPr>
          </w:p>
        </w:tc>
        <w:tc>
          <w:tcPr>
            <w:tcW w:w="925" w:type="dxa"/>
          </w:tcPr>
          <w:p w14:paraId="7FA2706D" w14:textId="77777777" w:rsidR="00AC6267" w:rsidRPr="004F624B" w:rsidRDefault="00AC6267" w:rsidP="003B6B78">
            <w:pPr>
              <w:rPr>
                <w:rFonts w:eastAsia="MS Mincho"/>
              </w:rPr>
            </w:pPr>
          </w:p>
        </w:tc>
      </w:tr>
      <w:tr w:rsidR="00AC6267" w:rsidRPr="004F624B" w14:paraId="6CA168E3" w14:textId="77777777" w:rsidTr="00290E28">
        <w:tc>
          <w:tcPr>
            <w:tcW w:w="1422" w:type="dxa"/>
          </w:tcPr>
          <w:p w14:paraId="013B6BC7" w14:textId="77777777" w:rsidR="00AC6267" w:rsidRPr="004F624B" w:rsidRDefault="00AC6267" w:rsidP="003B6B78">
            <w:pPr>
              <w:rPr>
                <w:rFonts w:eastAsia="MS Mincho"/>
              </w:rPr>
            </w:pPr>
          </w:p>
        </w:tc>
        <w:tc>
          <w:tcPr>
            <w:tcW w:w="792" w:type="dxa"/>
          </w:tcPr>
          <w:p w14:paraId="5FA261B2" w14:textId="77777777" w:rsidR="00AC6267" w:rsidRPr="004F624B" w:rsidRDefault="00AC6267" w:rsidP="003B6B78">
            <w:pPr>
              <w:rPr>
                <w:rFonts w:eastAsia="MS Mincho"/>
              </w:rPr>
            </w:pPr>
          </w:p>
        </w:tc>
        <w:tc>
          <w:tcPr>
            <w:tcW w:w="674" w:type="dxa"/>
          </w:tcPr>
          <w:p w14:paraId="738AD08A" w14:textId="77777777" w:rsidR="00AC6267" w:rsidRPr="004F624B" w:rsidRDefault="00AC6267" w:rsidP="003B6B78">
            <w:pPr>
              <w:rPr>
                <w:rFonts w:eastAsia="MS Mincho"/>
              </w:rPr>
            </w:pPr>
          </w:p>
        </w:tc>
        <w:tc>
          <w:tcPr>
            <w:tcW w:w="1347" w:type="dxa"/>
          </w:tcPr>
          <w:p w14:paraId="2F6F327F" w14:textId="77777777" w:rsidR="00AC6267" w:rsidRPr="004F624B" w:rsidRDefault="00AC6267" w:rsidP="003B6B78">
            <w:pPr>
              <w:rPr>
                <w:rFonts w:eastAsia="MS Mincho"/>
              </w:rPr>
            </w:pPr>
          </w:p>
        </w:tc>
        <w:tc>
          <w:tcPr>
            <w:tcW w:w="838" w:type="dxa"/>
          </w:tcPr>
          <w:p w14:paraId="57F10F6C" w14:textId="77777777" w:rsidR="00AC6267" w:rsidRPr="004F624B" w:rsidRDefault="00AC6267" w:rsidP="003B6B78">
            <w:pPr>
              <w:rPr>
                <w:rFonts w:eastAsia="MS Mincho"/>
              </w:rPr>
            </w:pPr>
          </w:p>
        </w:tc>
        <w:tc>
          <w:tcPr>
            <w:tcW w:w="1200" w:type="dxa"/>
          </w:tcPr>
          <w:p w14:paraId="55E9818B" w14:textId="77777777" w:rsidR="00AC6267" w:rsidRPr="004F624B" w:rsidRDefault="00AC6267" w:rsidP="003B6B78">
            <w:pPr>
              <w:rPr>
                <w:rFonts w:eastAsia="MS Mincho"/>
              </w:rPr>
            </w:pPr>
          </w:p>
        </w:tc>
        <w:tc>
          <w:tcPr>
            <w:tcW w:w="1059" w:type="dxa"/>
          </w:tcPr>
          <w:p w14:paraId="7A1B8D21" w14:textId="77777777" w:rsidR="00AC6267" w:rsidRPr="004F624B" w:rsidRDefault="00AC6267" w:rsidP="003B6B78">
            <w:pPr>
              <w:rPr>
                <w:rFonts w:eastAsia="MS Mincho"/>
              </w:rPr>
            </w:pPr>
          </w:p>
        </w:tc>
        <w:tc>
          <w:tcPr>
            <w:tcW w:w="1093" w:type="dxa"/>
          </w:tcPr>
          <w:p w14:paraId="0E0230D0" w14:textId="77777777" w:rsidR="00AC6267" w:rsidRPr="004F624B" w:rsidRDefault="00AC6267" w:rsidP="003B6B78">
            <w:pPr>
              <w:rPr>
                <w:rFonts w:eastAsia="MS Mincho"/>
              </w:rPr>
            </w:pPr>
          </w:p>
        </w:tc>
        <w:tc>
          <w:tcPr>
            <w:tcW w:w="925" w:type="dxa"/>
          </w:tcPr>
          <w:p w14:paraId="05175EED" w14:textId="77777777" w:rsidR="00AC6267" w:rsidRPr="004F624B" w:rsidRDefault="00AC6267" w:rsidP="003B6B78">
            <w:pPr>
              <w:rPr>
                <w:rFonts w:eastAsia="MS Mincho"/>
              </w:rPr>
            </w:pPr>
          </w:p>
        </w:tc>
      </w:tr>
      <w:tr w:rsidR="00AC6267" w:rsidRPr="004F624B" w14:paraId="3AF9DDC3" w14:textId="77777777" w:rsidTr="00290E28">
        <w:tc>
          <w:tcPr>
            <w:tcW w:w="1422" w:type="dxa"/>
          </w:tcPr>
          <w:p w14:paraId="0741AE8D" w14:textId="77777777" w:rsidR="00AC6267" w:rsidRPr="004F624B" w:rsidRDefault="00AC6267" w:rsidP="003B6B78">
            <w:pPr>
              <w:rPr>
                <w:rFonts w:eastAsia="MS Mincho"/>
              </w:rPr>
            </w:pPr>
          </w:p>
        </w:tc>
        <w:tc>
          <w:tcPr>
            <w:tcW w:w="792" w:type="dxa"/>
          </w:tcPr>
          <w:p w14:paraId="7DD201DA" w14:textId="77777777" w:rsidR="00AC6267" w:rsidRPr="004F624B" w:rsidRDefault="00AC6267" w:rsidP="003B6B78">
            <w:pPr>
              <w:rPr>
                <w:rFonts w:eastAsia="MS Mincho"/>
              </w:rPr>
            </w:pPr>
          </w:p>
        </w:tc>
        <w:tc>
          <w:tcPr>
            <w:tcW w:w="674" w:type="dxa"/>
          </w:tcPr>
          <w:p w14:paraId="7C9E15F5" w14:textId="77777777" w:rsidR="00AC6267" w:rsidRPr="004F624B" w:rsidRDefault="00AC6267" w:rsidP="003B6B78">
            <w:pPr>
              <w:rPr>
                <w:rFonts w:eastAsia="MS Mincho"/>
              </w:rPr>
            </w:pPr>
          </w:p>
        </w:tc>
        <w:tc>
          <w:tcPr>
            <w:tcW w:w="1347" w:type="dxa"/>
          </w:tcPr>
          <w:p w14:paraId="57BD4B51" w14:textId="77777777" w:rsidR="00AC6267" w:rsidRPr="004F624B" w:rsidRDefault="00AC6267" w:rsidP="003B6B78">
            <w:pPr>
              <w:rPr>
                <w:rFonts w:eastAsia="MS Mincho"/>
              </w:rPr>
            </w:pPr>
          </w:p>
        </w:tc>
        <w:tc>
          <w:tcPr>
            <w:tcW w:w="838" w:type="dxa"/>
          </w:tcPr>
          <w:p w14:paraId="13FF513F" w14:textId="77777777" w:rsidR="00AC6267" w:rsidRPr="004F624B" w:rsidRDefault="00AC6267" w:rsidP="003B6B78">
            <w:pPr>
              <w:rPr>
                <w:rFonts w:eastAsia="MS Mincho"/>
              </w:rPr>
            </w:pPr>
          </w:p>
        </w:tc>
        <w:tc>
          <w:tcPr>
            <w:tcW w:w="1200" w:type="dxa"/>
          </w:tcPr>
          <w:p w14:paraId="44DCAA2A" w14:textId="77777777" w:rsidR="00AC6267" w:rsidRPr="004F624B" w:rsidRDefault="00AC6267" w:rsidP="003B6B78">
            <w:pPr>
              <w:rPr>
                <w:rFonts w:eastAsia="MS Mincho"/>
              </w:rPr>
            </w:pPr>
          </w:p>
        </w:tc>
        <w:tc>
          <w:tcPr>
            <w:tcW w:w="1059" w:type="dxa"/>
          </w:tcPr>
          <w:p w14:paraId="6078E3A6" w14:textId="77777777" w:rsidR="00AC6267" w:rsidRPr="004F624B" w:rsidRDefault="00AC6267" w:rsidP="003B6B78">
            <w:pPr>
              <w:rPr>
                <w:rFonts w:eastAsia="MS Mincho"/>
              </w:rPr>
            </w:pPr>
          </w:p>
        </w:tc>
        <w:tc>
          <w:tcPr>
            <w:tcW w:w="1093" w:type="dxa"/>
          </w:tcPr>
          <w:p w14:paraId="18C241B5" w14:textId="77777777" w:rsidR="00AC6267" w:rsidRPr="004F624B" w:rsidRDefault="00AC6267" w:rsidP="003B6B78">
            <w:pPr>
              <w:rPr>
                <w:rFonts w:eastAsia="MS Mincho"/>
              </w:rPr>
            </w:pPr>
          </w:p>
        </w:tc>
        <w:tc>
          <w:tcPr>
            <w:tcW w:w="925" w:type="dxa"/>
          </w:tcPr>
          <w:p w14:paraId="6F5F6D88" w14:textId="77777777" w:rsidR="00AC6267" w:rsidRPr="004F624B" w:rsidRDefault="00AC6267" w:rsidP="003B6B78">
            <w:pPr>
              <w:rPr>
                <w:rFonts w:eastAsia="MS Mincho"/>
              </w:rPr>
            </w:pPr>
          </w:p>
        </w:tc>
      </w:tr>
      <w:tr w:rsidR="00AC6267" w:rsidRPr="004F624B" w14:paraId="7A2BE667" w14:textId="77777777" w:rsidTr="00290E28">
        <w:tc>
          <w:tcPr>
            <w:tcW w:w="1422" w:type="dxa"/>
          </w:tcPr>
          <w:p w14:paraId="1EBD5649" w14:textId="77777777" w:rsidR="00AC6267" w:rsidRPr="004F624B" w:rsidRDefault="00AC6267" w:rsidP="003B6B78">
            <w:pPr>
              <w:rPr>
                <w:rFonts w:eastAsia="MS Mincho"/>
              </w:rPr>
            </w:pPr>
          </w:p>
        </w:tc>
        <w:tc>
          <w:tcPr>
            <w:tcW w:w="792" w:type="dxa"/>
          </w:tcPr>
          <w:p w14:paraId="60A3FD31" w14:textId="77777777" w:rsidR="00AC6267" w:rsidRPr="004F624B" w:rsidRDefault="00AC6267" w:rsidP="003B6B78">
            <w:pPr>
              <w:rPr>
                <w:rFonts w:eastAsia="MS Mincho"/>
              </w:rPr>
            </w:pPr>
          </w:p>
        </w:tc>
        <w:tc>
          <w:tcPr>
            <w:tcW w:w="674" w:type="dxa"/>
          </w:tcPr>
          <w:p w14:paraId="0E35365E" w14:textId="77777777" w:rsidR="00AC6267" w:rsidRPr="004F624B" w:rsidRDefault="00AC6267" w:rsidP="003B6B78">
            <w:pPr>
              <w:rPr>
                <w:rFonts w:eastAsia="MS Mincho"/>
              </w:rPr>
            </w:pPr>
          </w:p>
        </w:tc>
        <w:tc>
          <w:tcPr>
            <w:tcW w:w="1347" w:type="dxa"/>
          </w:tcPr>
          <w:p w14:paraId="2A736767" w14:textId="77777777" w:rsidR="00AC6267" w:rsidRPr="004F624B" w:rsidRDefault="00AC6267" w:rsidP="003B6B78">
            <w:pPr>
              <w:rPr>
                <w:rFonts w:eastAsia="MS Mincho"/>
              </w:rPr>
            </w:pPr>
          </w:p>
        </w:tc>
        <w:tc>
          <w:tcPr>
            <w:tcW w:w="838" w:type="dxa"/>
          </w:tcPr>
          <w:p w14:paraId="28529730" w14:textId="77777777" w:rsidR="00AC6267" w:rsidRPr="004F624B" w:rsidRDefault="00AC6267" w:rsidP="003B6B78">
            <w:pPr>
              <w:rPr>
                <w:rFonts w:eastAsia="MS Mincho"/>
              </w:rPr>
            </w:pPr>
          </w:p>
        </w:tc>
        <w:tc>
          <w:tcPr>
            <w:tcW w:w="1200" w:type="dxa"/>
          </w:tcPr>
          <w:p w14:paraId="037ECBD5" w14:textId="77777777" w:rsidR="00AC6267" w:rsidRPr="004F624B" w:rsidRDefault="00AC6267" w:rsidP="003B6B78">
            <w:pPr>
              <w:rPr>
                <w:rFonts w:eastAsia="MS Mincho"/>
              </w:rPr>
            </w:pPr>
          </w:p>
        </w:tc>
        <w:tc>
          <w:tcPr>
            <w:tcW w:w="1059" w:type="dxa"/>
          </w:tcPr>
          <w:p w14:paraId="325E511E" w14:textId="77777777" w:rsidR="00AC6267" w:rsidRPr="004F624B" w:rsidRDefault="00AC6267" w:rsidP="003B6B78">
            <w:pPr>
              <w:rPr>
                <w:rFonts w:eastAsia="MS Mincho"/>
              </w:rPr>
            </w:pPr>
          </w:p>
        </w:tc>
        <w:tc>
          <w:tcPr>
            <w:tcW w:w="1093" w:type="dxa"/>
          </w:tcPr>
          <w:p w14:paraId="675AC237" w14:textId="77777777" w:rsidR="00AC6267" w:rsidRPr="004F624B" w:rsidRDefault="00AC6267" w:rsidP="003B6B78">
            <w:pPr>
              <w:rPr>
                <w:rFonts w:eastAsia="MS Mincho"/>
              </w:rPr>
            </w:pPr>
          </w:p>
        </w:tc>
        <w:tc>
          <w:tcPr>
            <w:tcW w:w="925" w:type="dxa"/>
          </w:tcPr>
          <w:p w14:paraId="1FD99B6A" w14:textId="77777777" w:rsidR="00AC6267" w:rsidRPr="004F624B" w:rsidRDefault="00AC6267" w:rsidP="003B6B78">
            <w:pPr>
              <w:rPr>
                <w:rFonts w:eastAsia="MS Mincho"/>
              </w:rPr>
            </w:pPr>
          </w:p>
        </w:tc>
      </w:tr>
    </w:tbl>
    <w:p w14:paraId="29890CB9" w14:textId="6CBAFE63" w:rsidR="00FF0888" w:rsidRPr="004F624B" w:rsidRDefault="00290E28" w:rsidP="00290E28">
      <w:pPr>
        <w:rPr>
          <w:rStyle w:val="Heading2Char"/>
          <w:rFonts w:ascii="Franklin Gothic Demi Cond" w:hAnsi="Franklin Gothic Demi Cond"/>
          <w:sz w:val="28"/>
        </w:rPr>
      </w:pPr>
      <w:bookmarkStart w:id="7" w:name="_Hlk47938912"/>
      <w:r w:rsidRPr="004F624B">
        <w:rPr>
          <w:rFonts w:eastAsia="MS Mincho"/>
        </w:rPr>
        <w:t xml:space="preserve">Note: </w:t>
      </w:r>
      <w:r w:rsidR="00442613" w:rsidRPr="004F624B">
        <w:rPr>
          <w:rFonts w:eastAsia="MS Mincho"/>
        </w:rPr>
        <w:t>Service</w:t>
      </w:r>
      <w:r w:rsidRPr="004F624B">
        <w:rPr>
          <w:rFonts w:eastAsia="MS Mincho"/>
        </w:rPr>
        <w:t xml:space="preserve"> delivery refers to </w:t>
      </w:r>
      <w:r w:rsidR="00442613" w:rsidRPr="004F624B">
        <w:rPr>
          <w:rFonts w:eastAsia="MS Mincho"/>
        </w:rPr>
        <w:t xml:space="preserve">a description </w:t>
      </w:r>
      <w:r w:rsidR="00033E97" w:rsidRPr="004F624B">
        <w:rPr>
          <w:rFonts w:eastAsia="MS Mincho"/>
        </w:rPr>
        <w:t xml:space="preserve">of </w:t>
      </w:r>
      <w:r w:rsidR="00BE2CA5" w:rsidRPr="004F624B">
        <w:rPr>
          <w:rFonts w:eastAsia="MS Mincho"/>
        </w:rPr>
        <w:t xml:space="preserve">instructional service delivery </w:t>
      </w:r>
      <w:r w:rsidR="00442613" w:rsidRPr="004F624B">
        <w:rPr>
          <w:rFonts w:eastAsia="MS Mincho"/>
        </w:rPr>
        <w:t>such as</w:t>
      </w:r>
      <w:r w:rsidR="00BE2CA5" w:rsidRPr="004F624B">
        <w:rPr>
          <w:rFonts w:eastAsia="MS Mincho"/>
        </w:rPr>
        <w:t xml:space="preserve">, but not limited </w:t>
      </w:r>
      <w:proofErr w:type="gramStart"/>
      <w:r w:rsidR="00BE2CA5" w:rsidRPr="004F624B">
        <w:rPr>
          <w:rFonts w:eastAsia="MS Mincho"/>
        </w:rPr>
        <w:t>to:</w:t>
      </w:r>
      <w:proofErr w:type="gramEnd"/>
      <w:r w:rsidR="00442613" w:rsidRPr="004F624B">
        <w:rPr>
          <w:rFonts w:eastAsia="MS Mincho"/>
        </w:rPr>
        <w:t xml:space="preserve"> small group, one-on-one, </w:t>
      </w:r>
      <w:r w:rsidR="00BE2CA5" w:rsidRPr="004F624B">
        <w:rPr>
          <w:rFonts w:eastAsia="MS Mincho"/>
        </w:rPr>
        <w:t>co-taught class, etc.</w:t>
      </w:r>
    </w:p>
    <w:p w14:paraId="37DBCD2B" w14:textId="77777777" w:rsidR="00FF0888" w:rsidRPr="004F624B" w:rsidRDefault="00FF0888" w:rsidP="00FF0888">
      <w:pPr>
        <w:pStyle w:val="Heading1"/>
        <w:rPr>
          <w:rStyle w:val="Heading2Char"/>
          <w:rFonts w:ascii="Franklin Gothic Demi Cond" w:hAnsi="Franklin Gothic Demi Cond"/>
          <w:sz w:val="28"/>
        </w:rPr>
      </w:pPr>
    </w:p>
    <w:p w14:paraId="62D6988C" w14:textId="77777777" w:rsidR="00FF0888" w:rsidRPr="004F624B" w:rsidRDefault="00FF0888" w:rsidP="00FF0888">
      <w:pPr>
        <w:pStyle w:val="Heading1"/>
        <w:rPr>
          <w:rStyle w:val="Heading2Char"/>
          <w:rFonts w:ascii="Franklin Gothic Demi Cond" w:hAnsi="Franklin Gothic Demi Cond"/>
          <w:sz w:val="28"/>
        </w:rPr>
      </w:pPr>
    </w:p>
    <w:p w14:paraId="6E738B9E" w14:textId="77777777" w:rsidR="00FF0888" w:rsidRPr="004F624B" w:rsidRDefault="00FF0888" w:rsidP="00FF0888">
      <w:pPr>
        <w:pStyle w:val="Heading1"/>
        <w:rPr>
          <w:rStyle w:val="Heading2Char"/>
          <w:rFonts w:ascii="Franklin Gothic Demi Cond" w:hAnsi="Franklin Gothic Demi Cond"/>
          <w:sz w:val="28"/>
        </w:rPr>
      </w:pPr>
    </w:p>
    <w:p w14:paraId="217C6426" w14:textId="77777777" w:rsidR="00FF0888" w:rsidRPr="004F624B" w:rsidRDefault="00FF0888" w:rsidP="00FF0888">
      <w:pPr>
        <w:pStyle w:val="Heading1"/>
        <w:rPr>
          <w:rStyle w:val="Heading2Char"/>
          <w:rFonts w:ascii="Franklin Gothic Demi Cond" w:hAnsi="Franklin Gothic Demi Cond"/>
          <w:sz w:val="28"/>
        </w:rPr>
      </w:pPr>
    </w:p>
    <w:p w14:paraId="6C1CC478" w14:textId="77777777" w:rsidR="00FF0888" w:rsidRPr="004F624B" w:rsidRDefault="00FF0888" w:rsidP="00FF0888">
      <w:pPr>
        <w:pStyle w:val="Heading1"/>
        <w:rPr>
          <w:rStyle w:val="Heading2Char"/>
          <w:rFonts w:ascii="Franklin Gothic Demi Cond" w:hAnsi="Franklin Gothic Demi Cond"/>
          <w:sz w:val="28"/>
        </w:rPr>
      </w:pPr>
    </w:p>
    <w:p w14:paraId="650A8F8E" w14:textId="77777777" w:rsidR="00FF0888" w:rsidRPr="004F624B" w:rsidRDefault="00FF0888" w:rsidP="00FF0888">
      <w:pPr>
        <w:pStyle w:val="Heading1"/>
        <w:rPr>
          <w:rStyle w:val="Heading2Char"/>
          <w:rFonts w:ascii="Franklin Gothic Demi Cond" w:hAnsi="Franklin Gothic Demi Cond"/>
          <w:sz w:val="28"/>
        </w:rPr>
      </w:pPr>
    </w:p>
    <w:p w14:paraId="5A1E0192" w14:textId="77777777" w:rsidR="00FF0888" w:rsidRPr="004F624B" w:rsidRDefault="00FF0888" w:rsidP="00FF0888">
      <w:pPr>
        <w:pStyle w:val="Heading1"/>
        <w:rPr>
          <w:rStyle w:val="Heading2Char"/>
          <w:rFonts w:ascii="Franklin Gothic Demi Cond" w:hAnsi="Franklin Gothic Demi Cond"/>
          <w:sz w:val="28"/>
        </w:rPr>
      </w:pPr>
    </w:p>
    <w:p w14:paraId="454F48F0" w14:textId="77777777" w:rsidR="00FF0888" w:rsidRPr="004F624B" w:rsidRDefault="00FF0888" w:rsidP="00FF0888">
      <w:pPr>
        <w:pStyle w:val="Heading1"/>
        <w:rPr>
          <w:rStyle w:val="Heading2Char"/>
          <w:rFonts w:ascii="Franklin Gothic Demi Cond" w:hAnsi="Franklin Gothic Demi Cond"/>
          <w:sz w:val="28"/>
        </w:rPr>
      </w:pPr>
    </w:p>
    <w:p w14:paraId="5622B5E9" w14:textId="4C2F1541" w:rsidR="00EB2BB4" w:rsidRPr="004F624B" w:rsidRDefault="00EB2BB4" w:rsidP="00FF0888">
      <w:pPr>
        <w:pStyle w:val="Heading1"/>
      </w:pPr>
      <w:r w:rsidRPr="004F624B">
        <w:rPr>
          <w:rStyle w:val="Heading2Char"/>
          <w:rFonts w:ascii="Franklin Gothic Demi Cond" w:hAnsi="Franklin Gothic Demi Cond"/>
          <w:sz w:val="28"/>
        </w:rPr>
        <w:t>Parental Consent to Bill Medicaid:</w:t>
      </w:r>
      <w:r w:rsidRPr="004F624B">
        <w:t xml:space="preserve"> </w:t>
      </w:r>
    </w:p>
    <w:p w14:paraId="49A03358" w14:textId="719551AE" w:rsidR="00EB2BB4" w:rsidRPr="004F624B" w:rsidRDefault="006D578B" w:rsidP="00AC6267">
      <w:r w:rsidRPr="004F624B">
        <w:t>The following form authorizes the district to bill Medicaid as well as to grant a r</w:t>
      </w:r>
      <w:r w:rsidR="00EB2BB4" w:rsidRPr="004F624B">
        <w:t xml:space="preserve">elease of information to </w:t>
      </w:r>
      <w:r w:rsidR="007F7EF6" w:rsidRPr="004F624B">
        <w:t xml:space="preserve">the </w:t>
      </w:r>
      <w:r w:rsidR="00EB2BB4" w:rsidRPr="004F624B">
        <w:t>Agency of Education and Human Services personnel charged with processing Medicaid billing for IEP services that are also considered medical services under Vermont Medicaid rules. This consent will remain in effect until consent is revoked or until the student reaches the age of 18 (at which time consent must be obtained from the student) or when the student graduates. Refusal to consent does not affect the school district’s responsibility to provide these services to the student at no cost to the family. I understand that I may revoke consent at any time and when I revoke consent it will apply to billing for any services from that date forward.</w:t>
      </w:r>
    </w:p>
    <w:p w14:paraId="1A3BCAAF" w14:textId="77777777" w:rsidR="009E603E" w:rsidRPr="004F624B" w:rsidRDefault="009E603E" w:rsidP="00AC6267"/>
    <w:p w14:paraId="556808BC" w14:textId="4EBBCFEB" w:rsidR="009E603E" w:rsidRPr="004F624B" w:rsidRDefault="009E603E" w:rsidP="009E603E">
      <w:r w:rsidRPr="004F624B">
        <w:t>________________________________________</w:t>
      </w:r>
      <w:r w:rsidRPr="004F624B">
        <w:tab/>
      </w:r>
      <w:r w:rsidRPr="004F624B">
        <w:tab/>
      </w:r>
      <w:r w:rsidRPr="004F624B">
        <w:tab/>
        <w:t>__________________________</w:t>
      </w:r>
    </w:p>
    <w:p w14:paraId="13240059" w14:textId="35B43417" w:rsidR="009E603E" w:rsidRPr="004F624B" w:rsidRDefault="009E603E" w:rsidP="009E603E">
      <w:r w:rsidRPr="004F624B">
        <w:t>Name (printed)</w:t>
      </w:r>
      <w:r w:rsidRPr="004F624B">
        <w:tab/>
      </w:r>
      <w:r w:rsidRPr="004F624B">
        <w:tab/>
      </w:r>
      <w:r w:rsidRPr="004F624B">
        <w:tab/>
      </w:r>
      <w:r w:rsidRPr="004F624B">
        <w:tab/>
      </w:r>
      <w:r w:rsidRPr="004F624B">
        <w:tab/>
      </w:r>
      <w:r w:rsidRPr="004F624B">
        <w:tab/>
      </w:r>
      <w:r w:rsidRPr="004F624B">
        <w:tab/>
        <w:t>Date</w:t>
      </w:r>
    </w:p>
    <w:p w14:paraId="60AFDAC1" w14:textId="77777777" w:rsidR="009E603E" w:rsidRPr="004F624B" w:rsidRDefault="009E603E" w:rsidP="00AC6267"/>
    <w:p w14:paraId="3116A534" w14:textId="7F74B222" w:rsidR="00AA1B18" w:rsidRPr="004F624B" w:rsidRDefault="00AA1B18" w:rsidP="00EB2BB4">
      <w:r w:rsidRPr="004F624B">
        <w:t>________________________________________</w:t>
      </w:r>
    </w:p>
    <w:p w14:paraId="3AE2C75A" w14:textId="3099B1F9" w:rsidR="00AA1B18" w:rsidRPr="004F624B" w:rsidRDefault="00AA1B18" w:rsidP="00EB2BB4">
      <w:pPr>
        <w:rPr>
          <w:strike/>
        </w:rPr>
      </w:pPr>
      <w:r w:rsidRPr="004F624B">
        <w:t xml:space="preserve">Signature </w:t>
      </w:r>
    </w:p>
    <w:p w14:paraId="643C2DE6" w14:textId="7BA9387E" w:rsidR="00C87742" w:rsidRPr="004F624B" w:rsidRDefault="00C87742">
      <w:pPr>
        <w:spacing w:before="0" w:after="200" w:line="276" w:lineRule="auto"/>
      </w:pPr>
      <w:r w:rsidRPr="004F624B">
        <w:br w:type="page"/>
      </w:r>
    </w:p>
    <w:bookmarkEnd w:id="7"/>
    <w:p w14:paraId="63F98B26" w14:textId="063A3AC0" w:rsidR="004E2247" w:rsidRPr="004F624B" w:rsidRDefault="004E2247" w:rsidP="00FF0888">
      <w:pPr>
        <w:pStyle w:val="Heading1"/>
        <w:rPr>
          <w:rFonts w:eastAsiaTheme="minorEastAsia"/>
        </w:rPr>
      </w:pPr>
      <w:r w:rsidRPr="004F624B">
        <w:rPr>
          <w:rStyle w:val="normaltextrun"/>
          <w:rFonts w:eastAsiaTheme="minorEastAsia"/>
        </w:rPr>
        <w:lastRenderedPageBreak/>
        <w:t>Individualized Education Program</w:t>
      </w:r>
      <w:r w:rsidR="00AC6267" w:rsidRPr="004F624B">
        <w:rPr>
          <w:rStyle w:val="normaltextrun"/>
          <w:rFonts w:eastAsiaTheme="minorEastAsia"/>
        </w:rPr>
        <w:t xml:space="preserve">: </w:t>
      </w:r>
      <w:r w:rsidRPr="004F624B">
        <w:rPr>
          <w:rStyle w:val="normaltextrun"/>
          <w:rFonts w:eastAsiaTheme="minorEastAsia"/>
        </w:rPr>
        <w:t>Educational Environment/Placement</w:t>
      </w:r>
    </w:p>
    <w:p w14:paraId="5BF28822" w14:textId="56F18694" w:rsidR="00FE7125" w:rsidRDefault="00FE7125" w:rsidP="00767571">
      <w:r>
        <w:t>Student Name: ______________________________________</w:t>
      </w:r>
      <w:r>
        <w:tab/>
        <w:t>IEP Meeting Date: ________________</w:t>
      </w:r>
    </w:p>
    <w:p w14:paraId="2F29C2D6" w14:textId="0B0F1057" w:rsidR="00767571" w:rsidRPr="004F624B" w:rsidRDefault="00767571" w:rsidP="00767571">
      <w:r w:rsidRPr="004F624B">
        <w:t>The IEP team must address each of the following for all placement options:</w:t>
      </w:r>
    </w:p>
    <w:p w14:paraId="7024517F" w14:textId="77777777" w:rsidR="00767571" w:rsidRPr="004F624B" w:rsidRDefault="00767571" w:rsidP="00767571">
      <w:pPr>
        <w:pStyle w:val="AOEBulletedList"/>
      </w:pPr>
      <w:r w:rsidRPr="004F624B">
        <w:t>Possible advantages for the student</w:t>
      </w:r>
    </w:p>
    <w:p w14:paraId="3C577976" w14:textId="77777777" w:rsidR="00767571" w:rsidRPr="004F624B" w:rsidRDefault="00767571" w:rsidP="00767571">
      <w:pPr>
        <w:pStyle w:val="AOEBulletedList"/>
      </w:pPr>
      <w:r w:rsidRPr="004F624B">
        <w:t>Possible disadvantages or potential harmful effects on the student or on the quality of services needed</w:t>
      </w:r>
    </w:p>
    <w:p w14:paraId="02DB7551" w14:textId="77777777" w:rsidR="00767571" w:rsidRPr="004F624B" w:rsidRDefault="00767571" w:rsidP="00767571">
      <w:pPr>
        <w:pStyle w:val="AOEBulletedList"/>
      </w:pPr>
      <w:r w:rsidRPr="004F624B">
        <w:t>Modifications/supplementary aids &amp; services considered to reduce possible disadvantages to the student</w:t>
      </w:r>
    </w:p>
    <w:tbl>
      <w:tblPr>
        <w:tblStyle w:val="TableGrid"/>
        <w:tblW w:w="9394" w:type="dxa"/>
        <w:tblLook w:val="04A0" w:firstRow="1" w:lastRow="0" w:firstColumn="1" w:lastColumn="0" w:noHBand="0" w:noVBand="1"/>
      </w:tblPr>
      <w:tblGrid>
        <w:gridCol w:w="3073"/>
        <w:gridCol w:w="1070"/>
        <w:gridCol w:w="1282"/>
        <w:gridCol w:w="3969"/>
      </w:tblGrid>
      <w:tr w:rsidR="00767571" w:rsidRPr="004F624B" w14:paraId="2A99F87C" w14:textId="77777777" w:rsidTr="00503C63">
        <w:trPr>
          <w:trHeight w:val="782"/>
        </w:trPr>
        <w:tc>
          <w:tcPr>
            <w:tcW w:w="3073" w:type="dxa"/>
          </w:tcPr>
          <w:p w14:paraId="383068E9" w14:textId="77777777" w:rsidR="00767571" w:rsidRPr="004F624B" w:rsidRDefault="00767571" w:rsidP="0051196A">
            <w:r w:rsidRPr="004F624B">
              <w:t>Placement options considered</w:t>
            </w:r>
          </w:p>
        </w:tc>
        <w:tc>
          <w:tcPr>
            <w:tcW w:w="1070" w:type="dxa"/>
          </w:tcPr>
          <w:p w14:paraId="34358D3C" w14:textId="77777777" w:rsidR="00767571" w:rsidRPr="004F624B" w:rsidRDefault="00767571" w:rsidP="0051196A">
            <w:r w:rsidRPr="004F624B">
              <w:t>Selected</w:t>
            </w:r>
          </w:p>
        </w:tc>
        <w:tc>
          <w:tcPr>
            <w:tcW w:w="1282" w:type="dxa"/>
          </w:tcPr>
          <w:p w14:paraId="0578186F" w14:textId="77777777" w:rsidR="00767571" w:rsidRPr="004F624B" w:rsidRDefault="00767571" w:rsidP="0051196A">
            <w:r w:rsidRPr="004F624B">
              <w:t>Percentage (%)</w:t>
            </w:r>
          </w:p>
        </w:tc>
        <w:tc>
          <w:tcPr>
            <w:tcW w:w="3969" w:type="dxa"/>
          </w:tcPr>
          <w:p w14:paraId="6B4E016F" w14:textId="77777777" w:rsidR="00767571" w:rsidRPr="004F624B" w:rsidRDefault="00767571" w:rsidP="0051196A">
            <w:r w:rsidRPr="004F624B">
              <w:t>Summarize discussion regarding placement options</w:t>
            </w:r>
          </w:p>
        </w:tc>
      </w:tr>
      <w:tr w:rsidR="00767571" w:rsidRPr="004F624B" w14:paraId="606560D1" w14:textId="77777777" w:rsidTr="00503C63">
        <w:trPr>
          <w:trHeight w:val="1088"/>
        </w:trPr>
        <w:tc>
          <w:tcPr>
            <w:tcW w:w="3073" w:type="dxa"/>
          </w:tcPr>
          <w:p w14:paraId="6FDE7BF2" w14:textId="2D6CA42A" w:rsidR="00767571" w:rsidRPr="004F624B" w:rsidRDefault="00767571" w:rsidP="0051196A">
            <w:r w:rsidRPr="004F624B">
              <w:t xml:space="preserve">General education classroom </w:t>
            </w:r>
          </w:p>
        </w:tc>
        <w:tc>
          <w:tcPr>
            <w:tcW w:w="1070" w:type="dxa"/>
          </w:tcPr>
          <w:p w14:paraId="4545D705" w14:textId="77777777" w:rsidR="00767571" w:rsidRPr="004F624B" w:rsidRDefault="00767571" w:rsidP="0051196A">
            <w:pPr>
              <w:rPr>
                <w:rFonts w:ascii="Segoe UI Symbol" w:hAnsi="Segoe UI Symbol" w:cs="Segoe UI Symbol"/>
              </w:rPr>
            </w:pPr>
            <w:r w:rsidRPr="004F624B">
              <w:rPr>
                <w:rFonts w:ascii="Segoe UI Symbol" w:hAnsi="Segoe UI Symbol" w:cs="Segoe UI Symbol"/>
              </w:rPr>
              <w:t>☐ Yes</w:t>
            </w:r>
          </w:p>
          <w:p w14:paraId="2356A812" w14:textId="77777777" w:rsidR="00767571" w:rsidRPr="004F624B" w:rsidRDefault="00767571" w:rsidP="0051196A">
            <w:r w:rsidRPr="004F624B">
              <w:rPr>
                <w:rFonts w:ascii="Segoe UI Symbol" w:hAnsi="Segoe UI Symbol" w:cs="Segoe UI Symbol"/>
              </w:rPr>
              <w:t>☐ No</w:t>
            </w:r>
          </w:p>
        </w:tc>
        <w:tc>
          <w:tcPr>
            <w:tcW w:w="1282" w:type="dxa"/>
          </w:tcPr>
          <w:p w14:paraId="4E7A786E" w14:textId="77777777" w:rsidR="00767571" w:rsidRPr="004F624B" w:rsidRDefault="00767571" w:rsidP="0051196A"/>
        </w:tc>
        <w:tc>
          <w:tcPr>
            <w:tcW w:w="3969" w:type="dxa"/>
          </w:tcPr>
          <w:p w14:paraId="4B6AEF26" w14:textId="77777777" w:rsidR="00767571" w:rsidRPr="004F624B" w:rsidRDefault="00767571" w:rsidP="0051196A"/>
        </w:tc>
      </w:tr>
      <w:tr w:rsidR="00477F6F" w:rsidRPr="004F624B" w14:paraId="0C6DA2A2" w14:textId="77777777" w:rsidTr="00503C63">
        <w:trPr>
          <w:trHeight w:val="1088"/>
        </w:trPr>
        <w:tc>
          <w:tcPr>
            <w:tcW w:w="3073" w:type="dxa"/>
          </w:tcPr>
          <w:p w14:paraId="1CE19FBE" w14:textId="7E28702D" w:rsidR="00477F6F" w:rsidRPr="004F624B" w:rsidRDefault="00477F6F" w:rsidP="0051196A">
            <w:r w:rsidRPr="004F624B">
              <w:t>Resource or related services room</w:t>
            </w:r>
          </w:p>
        </w:tc>
        <w:tc>
          <w:tcPr>
            <w:tcW w:w="1070" w:type="dxa"/>
          </w:tcPr>
          <w:p w14:paraId="09C398D2" w14:textId="77777777" w:rsidR="00477F6F" w:rsidRPr="004F624B" w:rsidRDefault="00477F6F" w:rsidP="00477F6F">
            <w:pPr>
              <w:rPr>
                <w:rFonts w:ascii="Segoe UI Symbol" w:hAnsi="Segoe UI Symbol" w:cs="Segoe UI Symbol"/>
              </w:rPr>
            </w:pPr>
            <w:r w:rsidRPr="004F624B">
              <w:rPr>
                <w:rFonts w:ascii="Segoe UI Symbol" w:hAnsi="Segoe UI Symbol" w:cs="Segoe UI Symbol"/>
              </w:rPr>
              <w:t>☐ Yes</w:t>
            </w:r>
          </w:p>
          <w:p w14:paraId="16B9F306" w14:textId="2FCA53BB" w:rsidR="00477F6F" w:rsidRPr="004F624B" w:rsidRDefault="00477F6F" w:rsidP="00477F6F">
            <w:pPr>
              <w:rPr>
                <w:rFonts w:ascii="Segoe UI Symbol" w:hAnsi="Segoe UI Symbol" w:cs="Segoe UI Symbol"/>
              </w:rPr>
            </w:pPr>
            <w:r w:rsidRPr="004F624B">
              <w:rPr>
                <w:rFonts w:ascii="Segoe UI Symbol" w:hAnsi="Segoe UI Symbol" w:cs="Segoe UI Symbol"/>
              </w:rPr>
              <w:t>☐ No</w:t>
            </w:r>
          </w:p>
        </w:tc>
        <w:tc>
          <w:tcPr>
            <w:tcW w:w="1282" w:type="dxa"/>
          </w:tcPr>
          <w:p w14:paraId="76ACED17" w14:textId="77777777" w:rsidR="00477F6F" w:rsidRPr="004F624B" w:rsidRDefault="00477F6F" w:rsidP="0051196A"/>
        </w:tc>
        <w:tc>
          <w:tcPr>
            <w:tcW w:w="3969" w:type="dxa"/>
          </w:tcPr>
          <w:p w14:paraId="6310893C" w14:textId="77777777" w:rsidR="00477F6F" w:rsidRPr="004F624B" w:rsidRDefault="00477F6F" w:rsidP="0051196A"/>
        </w:tc>
      </w:tr>
      <w:tr w:rsidR="00767571" w:rsidRPr="004F624B" w14:paraId="56DEBA9F" w14:textId="77777777" w:rsidTr="00503C63">
        <w:trPr>
          <w:trHeight w:val="710"/>
        </w:trPr>
        <w:tc>
          <w:tcPr>
            <w:tcW w:w="3073" w:type="dxa"/>
          </w:tcPr>
          <w:p w14:paraId="4ABF52A8" w14:textId="77777777" w:rsidR="00767571" w:rsidRPr="004F624B" w:rsidRDefault="00767571" w:rsidP="0051196A">
            <w:r w:rsidRPr="004F624B">
              <w:t>Special education classroom</w:t>
            </w:r>
          </w:p>
        </w:tc>
        <w:tc>
          <w:tcPr>
            <w:tcW w:w="1070" w:type="dxa"/>
          </w:tcPr>
          <w:p w14:paraId="28D2D418" w14:textId="77777777" w:rsidR="00767571" w:rsidRPr="004F624B" w:rsidRDefault="00767571" w:rsidP="0051196A">
            <w:pPr>
              <w:rPr>
                <w:rFonts w:ascii="Segoe UI Symbol" w:hAnsi="Segoe UI Symbol" w:cs="Segoe UI Symbol"/>
              </w:rPr>
            </w:pPr>
            <w:r w:rsidRPr="004F624B">
              <w:rPr>
                <w:rFonts w:ascii="Segoe UI Symbol" w:hAnsi="Segoe UI Symbol" w:cs="Segoe UI Symbol"/>
              </w:rPr>
              <w:t>☐ Yes</w:t>
            </w:r>
          </w:p>
          <w:p w14:paraId="3B1F6720" w14:textId="77777777" w:rsidR="00767571" w:rsidRPr="004F624B" w:rsidRDefault="00767571" w:rsidP="0051196A">
            <w:r w:rsidRPr="004F624B">
              <w:rPr>
                <w:rFonts w:ascii="Segoe UI Symbol" w:hAnsi="Segoe UI Symbol" w:cs="Segoe UI Symbol"/>
              </w:rPr>
              <w:t>☐ No</w:t>
            </w:r>
          </w:p>
        </w:tc>
        <w:tc>
          <w:tcPr>
            <w:tcW w:w="1282" w:type="dxa"/>
          </w:tcPr>
          <w:p w14:paraId="3EC3F843" w14:textId="77777777" w:rsidR="00767571" w:rsidRPr="004F624B" w:rsidRDefault="00767571" w:rsidP="0051196A"/>
        </w:tc>
        <w:tc>
          <w:tcPr>
            <w:tcW w:w="3969" w:type="dxa"/>
          </w:tcPr>
          <w:p w14:paraId="7F1800AC" w14:textId="77777777" w:rsidR="00767571" w:rsidRPr="004F624B" w:rsidRDefault="00767571" w:rsidP="0051196A"/>
        </w:tc>
      </w:tr>
      <w:tr w:rsidR="00767571" w:rsidRPr="004F624B" w14:paraId="4B331C61" w14:textId="77777777" w:rsidTr="00503C63">
        <w:trPr>
          <w:trHeight w:val="800"/>
        </w:trPr>
        <w:tc>
          <w:tcPr>
            <w:tcW w:w="3073" w:type="dxa"/>
          </w:tcPr>
          <w:p w14:paraId="39AA5495" w14:textId="77777777" w:rsidR="00767571" w:rsidRPr="004F624B" w:rsidRDefault="00767571" w:rsidP="0051196A">
            <w:r w:rsidRPr="004F624B">
              <w:t>Separate day school – public or private</w:t>
            </w:r>
          </w:p>
        </w:tc>
        <w:tc>
          <w:tcPr>
            <w:tcW w:w="1070" w:type="dxa"/>
          </w:tcPr>
          <w:p w14:paraId="567BA468" w14:textId="77777777" w:rsidR="00767571" w:rsidRPr="004F624B" w:rsidRDefault="00767571" w:rsidP="0051196A">
            <w:pPr>
              <w:rPr>
                <w:rFonts w:ascii="Segoe UI Symbol" w:hAnsi="Segoe UI Symbol" w:cs="Segoe UI Symbol"/>
              </w:rPr>
            </w:pPr>
            <w:r w:rsidRPr="004F624B">
              <w:rPr>
                <w:rFonts w:ascii="Segoe UI Symbol" w:hAnsi="Segoe UI Symbol" w:cs="Segoe UI Symbol"/>
              </w:rPr>
              <w:t>☐ Yes</w:t>
            </w:r>
          </w:p>
          <w:p w14:paraId="605F002C" w14:textId="77777777" w:rsidR="00767571" w:rsidRPr="004F624B" w:rsidRDefault="00767571" w:rsidP="0051196A">
            <w:r w:rsidRPr="004F624B">
              <w:rPr>
                <w:rFonts w:ascii="Segoe UI Symbol" w:hAnsi="Segoe UI Symbol" w:cs="Segoe UI Symbol"/>
              </w:rPr>
              <w:t>☐ No</w:t>
            </w:r>
          </w:p>
        </w:tc>
        <w:tc>
          <w:tcPr>
            <w:tcW w:w="1282" w:type="dxa"/>
          </w:tcPr>
          <w:p w14:paraId="37968262" w14:textId="77777777" w:rsidR="00767571" w:rsidRPr="004F624B" w:rsidRDefault="00767571" w:rsidP="0051196A"/>
        </w:tc>
        <w:tc>
          <w:tcPr>
            <w:tcW w:w="3969" w:type="dxa"/>
          </w:tcPr>
          <w:p w14:paraId="2414C0BF" w14:textId="77777777" w:rsidR="00767571" w:rsidRPr="004F624B" w:rsidRDefault="00767571" w:rsidP="0051196A"/>
        </w:tc>
      </w:tr>
      <w:tr w:rsidR="00767571" w:rsidRPr="004F624B" w14:paraId="39B0BFE1" w14:textId="77777777" w:rsidTr="00503C63">
        <w:trPr>
          <w:trHeight w:val="377"/>
        </w:trPr>
        <w:tc>
          <w:tcPr>
            <w:tcW w:w="3073" w:type="dxa"/>
          </w:tcPr>
          <w:p w14:paraId="02D48989" w14:textId="77777777" w:rsidR="00767571" w:rsidRPr="004F624B" w:rsidRDefault="00767571" w:rsidP="0051196A">
            <w:r w:rsidRPr="004F624B">
              <w:t>Hospital / homebound</w:t>
            </w:r>
          </w:p>
        </w:tc>
        <w:tc>
          <w:tcPr>
            <w:tcW w:w="1070" w:type="dxa"/>
          </w:tcPr>
          <w:p w14:paraId="2EAD0D82" w14:textId="77777777" w:rsidR="00767571" w:rsidRPr="004F624B" w:rsidRDefault="00767571" w:rsidP="0051196A">
            <w:pPr>
              <w:rPr>
                <w:rFonts w:ascii="Segoe UI Symbol" w:hAnsi="Segoe UI Symbol" w:cs="Segoe UI Symbol"/>
              </w:rPr>
            </w:pPr>
            <w:r w:rsidRPr="004F624B">
              <w:rPr>
                <w:rFonts w:ascii="Segoe UI Symbol" w:hAnsi="Segoe UI Symbol" w:cs="Segoe UI Symbol"/>
              </w:rPr>
              <w:t>☐ Yes</w:t>
            </w:r>
          </w:p>
          <w:p w14:paraId="3FEC0BAC" w14:textId="77777777" w:rsidR="00767571" w:rsidRPr="004F624B" w:rsidRDefault="00767571" w:rsidP="0051196A">
            <w:r w:rsidRPr="004F624B">
              <w:rPr>
                <w:rFonts w:ascii="Segoe UI Symbol" w:hAnsi="Segoe UI Symbol" w:cs="Segoe UI Symbol"/>
              </w:rPr>
              <w:t>☐ No</w:t>
            </w:r>
          </w:p>
        </w:tc>
        <w:tc>
          <w:tcPr>
            <w:tcW w:w="1282" w:type="dxa"/>
          </w:tcPr>
          <w:p w14:paraId="5D888EFD" w14:textId="77777777" w:rsidR="00767571" w:rsidRPr="004F624B" w:rsidRDefault="00767571" w:rsidP="0051196A"/>
        </w:tc>
        <w:tc>
          <w:tcPr>
            <w:tcW w:w="3969" w:type="dxa"/>
          </w:tcPr>
          <w:p w14:paraId="5AE26104" w14:textId="77777777" w:rsidR="00767571" w:rsidRPr="004F624B" w:rsidRDefault="00767571" w:rsidP="0051196A"/>
        </w:tc>
      </w:tr>
      <w:tr w:rsidR="00767571" w:rsidRPr="004F624B" w14:paraId="39245E15" w14:textId="77777777" w:rsidTr="00503C63">
        <w:trPr>
          <w:trHeight w:val="440"/>
        </w:trPr>
        <w:tc>
          <w:tcPr>
            <w:tcW w:w="3073" w:type="dxa"/>
          </w:tcPr>
          <w:p w14:paraId="4CBDE405" w14:textId="77777777" w:rsidR="00767571" w:rsidRPr="004F624B" w:rsidRDefault="00767571" w:rsidP="0051196A">
            <w:r w:rsidRPr="004F624B">
              <w:t>Residential facility</w:t>
            </w:r>
          </w:p>
        </w:tc>
        <w:tc>
          <w:tcPr>
            <w:tcW w:w="1070" w:type="dxa"/>
          </w:tcPr>
          <w:p w14:paraId="2BE16005" w14:textId="77777777" w:rsidR="00767571" w:rsidRPr="004F624B" w:rsidRDefault="00767571" w:rsidP="0051196A">
            <w:pPr>
              <w:rPr>
                <w:rFonts w:ascii="Segoe UI Symbol" w:hAnsi="Segoe UI Symbol" w:cs="Segoe UI Symbol"/>
              </w:rPr>
            </w:pPr>
            <w:r w:rsidRPr="004F624B">
              <w:rPr>
                <w:rFonts w:ascii="Segoe UI Symbol" w:hAnsi="Segoe UI Symbol" w:cs="Segoe UI Symbol"/>
              </w:rPr>
              <w:t>☐ Yes</w:t>
            </w:r>
          </w:p>
          <w:p w14:paraId="002D6F3F" w14:textId="77777777" w:rsidR="00767571" w:rsidRPr="004F624B" w:rsidRDefault="00767571" w:rsidP="0051196A">
            <w:r w:rsidRPr="004F624B">
              <w:rPr>
                <w:rFonts w:ascii="Segoe UI Symbol" w:hAnsi="Segoe UI Symbol" w:cs="Segoe UI Symbol"/>
              </w:rPr>
              <w:t>☐ No</w:t>
            </w:r>
          </w:p>
        </w:tc>
        <w:tc>
          <w:tcPr>
            <w:tcW w:w="1282" w:type="dxa"/>
          </w:tcPr>
          <w:p w14:paraId="6A1165AD" w14:textId="77777777" w:rsidR="00767571" w:rsidRPr="004F624B" w:rsidRDefault="00767571" w:rsidP="0051196A"/>
        </w:tc>
        <w:tc>
          <w:tcPr>
            <w:tcW w:w="3969" w:type="dxa"/>
          </w:tcPr>
          <w:p w14:paraId="38769AFB" w14:textId="77777777" w:rsidR="00767571" w:rsidRPr="004F624B" w:rsidRDefault="00767571" w:rsidP="0051196A"/>
        </w:tc>
      </w:tr>
    </w:tbl>
    <w:p w14:paraId="1718A0E1" w14:textId="501B72FA" w:rsidR="00DF5150" w:rsidRPr="004F624B" w:rsidRDefault="00767571" w:rsidP="00CE081F">
      <w:r w:rsidRPr="004F624B">
        <w:t>Note: A regular class, or general education classroom, is a program that includes a majority (at least 50 percent) of children without disabilities (i.e., children without IEPs).</w:t>
      </w:r>
      <w:r w:rsidR="00FA6EA8" w:rsidRPr="004F624B">
        <w:t xml:space="preserve"> </w:t>
      </w:r>
      <w:r w:rsidR="00374179" w:rsidRPr="004F624B">
        <w:t xml:space="preserve">A special education classroom is a </w:t>
      </w:r>
      <w:r w:rsidR="00BE68EE" w:rsidRPr="004F624B">
        <w:t>self-contained classroom separate from a general education classroom</w:t>
      </w:r>
      <w:r w:rsidR="000E6AEC" w:rsidRPr="004F624B">
        <w:t xml:space="preserve"> where students receive their specially designed instruction for the majority of the day.</w:t>
      </w:r>
    </w:p>
    <w:p w14:paraId="2E9E6D8E" w14:textId="77777777" w:rsidR="00EE373D" w:rsidRPr="004F624B" w:rsidRDefault="00EE373D" w:rsidP="00CE081F">
      <w:pPr>
        <w:rPr>
          <w:rStyle w:val="normaltextrun"/>
          <w:rFonts w:eastAsiaTheme="minorEastAsia"/>
        </w:rPr>
      </w:pPr>
    </w:p>
    <w:p w14:paraId="3B178FA3" w14:textId="40A65CF2" w:rsidR="00257E9F" w:rsidRPr="004F624B" w:rsidRDefault="000E4A80" w:rsidP="00CE081F">
      <w:pPr>
        <w:rPr>
          <w:rStyle w:val="eop"/>
        </w:rPr>
      </w:pPr>
      <w:r w:rsidRPr="004F624B">
        <w:rPr>
          <w:rStyle w:val="normaltextrun"/>
          <w:rFonts w:eastAsiaTheme="minorEastAsia"/>
        </w:rPr>
        <w:t xml:space="preserve">Description of the </w:t>
      </w:r>
      <w:r w:rsidR="00767571" w:rsidRPr="004F624B">
        <w:rPr>
          <w:rStyle w:val="normaltextrun"/>
          <w:rFonts w:eastAsiaTheme="minorEastAsia"/>
        </w:rPr>
        <w:t xml:space="preserve">decision regarding the </w:t>
      </w:r>
      <w:r w:rsidRPr="004F624B">
        <w:rPr>
          <w:rStyle w:val="normaltextrun"/>
          <w:rFonts w:eastAsiaTheme="minorEastAsia"/>
        </w:rPr>
        <w:t>student/child’s educational environment/placement:</w:t>
      </w:r>
      <w:r w:rsidRPr="004F624B">
        <w:rPr>
          <w:rStyle w:val="eop"/>
        </w:rPr>
        <w:t> </w:t>
      </w:r>
    </w:p>
    <w:p w14:paraId="433C7164" w14:textId="54A4B0D4" w:rsidR="000E4A80" w:rsidRPr="004F624B" w:rsidRDefault="00257E9F" w:rsidP="00CE081F">
      <w:pPr>
        <w:rPr>
          <w:u w:val="single"/>
        </w:rPr>
      </w:pPr>
      <w:r w:rsidRPr="004F624B">
        <w:rPr>
          <w:rStyle w:val="eop"/>
        </w:rPr>
        <w:t>_____________________________________________________________________________________</w:t>
      </w:r>
      <w:r w:rsidR="000E4A80" w:rsidRPr="004F624B">
        <w:rPr>
          <w:u w:val="single"/>
        </w:rPr>
        <w:t xml:space="preserve"> </w:t>
      </w:r>
    </w:p>
    <w:p w14:paraId="53E146A6" w14:textId="77777777" w:rsidR="00BC0736" w:rsidRPr="004F624B" w:rsidRDefault="00BC0736" w:rsidP="00BC0736">
      <w:pPr>
        <w:rPr>
          <w:u w:val="single"/>
        </w:rPr>
      </w:pPr>
      <w:r w:rsidRPr="004F624B">
        <w:rPr>
          <w:rStyle w:val="eop"/>
        </w:rPr>
        <w:t>_____________________________________________________________________________________</w:t>
      </w:r>
      <w:r w:rsidRPr="004F624B">
        <w:rPr>
          <w:u w:val="single"/>
        </w:rPr>
        <w:t xml:space="preserve"> </w:t>
      </w:r>
    </w:p>
    <w:p w14:paraId="3DB66F79" w14:textId="486E63D1" w:rsidR="00E202CC" w:rsidRPr="004F624B" w:rsidRDefault="00E202CC" w:rsidP="00E202CC">
      <w:pPr>
        <w:rPr>
          <w:rStyle w:val="eop"/>
        </w:rPr>
      </w:pPr>
      <w:r w:rsidRPr="004F624B">
        <w:rPr>
          <w:rStyle w:val="normaltextrun"/>
          <w:rFonts w:eastAsiaTheme="minorEastAsia"/>
        </w:rPr>
        <w:lastRenderedPageBreak/>
        <w:t>If the student cannot participate full-time with non-disabled children in the general education class, extracurricular</w:t>
      </w:r>
      <w:r w:rsidR="00942C43" w:rsidRPr="004F624B">
        <w:rPr>
          <w:rStyle w:val="normaltextrun"/>
          <w:rFonts w:eastAsiaTheme="minorEastAsia"/>
        </w:rPr>
        <w:t>,</w:t>
      </w:r>
      <w:r w:rsidRPr="004F624B">
        <w:rPr>
          <w:rStyle w:val="normaltextrun"/>
          <w:rFonts w:eastAsiaTheme="minorEastAsia"/>
        </w:rPr>
        <w:t xml:space="preserve"> or other non-academic activities</w:t>
      </w:r>
      <w:r w:rsidR="00942C43" w:rsidRPr="004F624B">
        <w:rPr>
          <w:rStyle w:val="normaltextrun"/>
          <w:rFonts w:eastAsiaTheme="minorEastAsia"/>
        </w:rPr>
        <w:t>,</w:t>
      </w:r>
      <w:r w:rsidRPr="004F624B">
        <w:rPr>
          <w:rStyle w:val="normaltextrun"/>
          <w:rFonts w:eastAsiaTheme="minorEastAsia"/>
        </w:rPr>
        <w:t xml:space="preserve"> </w:t>
      </w:r>
      <w:r w:rsidR="00942C43" w:rsidRPr="004F624B">
        <w:rPr>
          <w:rStyle w:val="normaltextrun"/>
          <w:rFonts w:eastAsiaTheme="minorEastAsia"/>
        </w:rPr>
        <w:t>provide a detailed explanation</w:t>
      </w:r>
      <w:r w:rsidR="001C038A" w:rsidRPr="004F624B">
        <w:rPr>
          <w:rStyle w:val="normaltextrun"/>
          <w:rFonts w:eastAsiaTheme="minorEastAsia"/>
        </w:rPr>
        <w:t xml:space="preserve"> for this removal and </w:t>
      </w:r>
      <w:r w:rsidRPr="004F624B">
        <w:rPr>
          <w:rStyle w:val="normaltextrun"/>
          <w:rFonts w:eastAsiaTheme="minorEastAsia"/>
        </w:rPr>
        <w:t xml:space="preserve">explain why full participation is not </w:t>
      </w:r>
      <w:r w:rsidR="00A20F8A" w:rsidRPr="004F624B">
        <w:rPr>
          <w:rStyle w:val="normaltextrun"/>
          <w:rFonts w:eastAsiaTheme="minorEastAsia"/>
        </w:rPr>
        <w:t>appropriate</w:t>
      </w:r>
      <w:r w:rsidRPr="004F624B">
        <w:rPr>
          <w:rStyle w:val="normaltextrun"/>
          <w:rFonts w:eastAsiaTheme="minorEastAsia"/>
        </w:rPr>
        <w:t>:</w:t>
      </w:r>
      <w:r w:rsidR="00A20F8A" w:rsidRPr="004F624B">
        <w:rPr>
          <w:rStyle w:val="normaltextrun"/>
          <w:rFonts w:eastAsiaTheme="minorEastAsia"/>
        </w:rPr>
        <w:t xml:space="preserve"> _</w:t>
      </w:r>
      <w:r w:rsidR="001C038A" w:rsidRPr="004F624B">
        <w:rPr>
          <w:rStyle w:val="eop"/>
        </w:rPr>
        <w:t>__________</w:t>
      </w:r>
      <w:r w:rsidRPr="004F624B">
        <w:rPr>
          <w:rStyle w:val="eop"/>
        </w:rPr>
        <w:t>__________________</w:t>
      </w:r>
    </w:p>
    <w:p w14:paraId="1ADF597A" w14:textId="77777777" w:rsidR="00E202CC" w:rsidRPr="004F624B" w:rsidRDefault="00E202CC" w:rsidP="00E202CC">
      <w:pPr>
        <w:rPr>
          <w:rStyle w:val="eop"/>
        </w:rPr>
      </w:pPr>
      <w:r w:rsidRPr="004F624B">
        <w:rPr>
          <w:rStyle w:val="eop"/>
        </w:rPr>
        <w:t>_____________________________________________________________________________________</w:t>
      </w:r>
    </w:p>
    <w:p w14:paraId="6B3F13FE" w14:textId="77777777" w:rsidR="001C038A" w:rsidRPr="004F624B" w:rsidRDefault="001C038A" w:rsidP="001C038A">
      <w:pPr>
        <w:rPr>
          <w:rStyle w:val="eop"/>
        </w:rPr>
      </w:pPr>
      <w:r w:rsidRPr="004F624B">
        <w:rPr>
          <w:rStyle w:val="eop"/>
        </w:rPr>
        <w:t>_____________________________________________________________________________________</w:t>
      </w:r>
    </w:p>
    <w:p w14:paraId="612889E6" w14:textId="77777777" w:rsidR="001C038A" w:rsidRPr="004F624B" w:rsidRDefault="001C038A" w:rsidP="00821A17"/>
    <w:p w14:paraId="1B301129" w14:textId="77777777" w:rsidR="00821A17" w:rsidRPr="004F624B" w:rsidRDefault="00821A17" w:rsidP="00821A17">
      <w:pPr>
        <w:rPr>
          <w:rFonts w:eastAsia="MS Gothic"/>
        </w:rPr>
      </w:pPr>
      <w:r w:rsidRPr="004F624B">
        <w:rPr>
          <w:rFonts w:eastAsia="MS Gothic"/>
        </w:rPr>
        <w:t>If a shortened day is chosen, is there documentation to justify the need in order to meet the education, medical, or emotional needs of the student?</w:t>
      </w:r>
    </w:p>
    <w:p w14:paraId="1E0F1376" w14:textId="77777777" w:rsidR="00821A17" w:rsidRPr="004F624B" w:rsidRDefault="00821A17" w:rsidP="00821A17">
      <w:pPr>
        <w:ind w:firstLine="720"/>
        <w:rPr>
          <w:rFonts w:cs="Segoe UI Symbol"/>
        </w:rPr>
      </w:pPr>
      <w:r w:rsidRPr="004F624B">
        <w:rPr>
          <w:rFonts w:ascii="Segoe UI Symbol" w:hAnsi="Segoe UI Symbol" w:cs="Segoe UI Symbol"/>
        </w:rPr>
        <w:t>☐</w:t>
      </w:r>
      <w:r w:rsidRPr="004F624B">
        <w:rPr>
          <w:rFonts w:cs="Segoe UI Symbol"/>
        </w:rPr>
        <w:t xml:space="preserve"> Yes </w:t>
      </w:r>
      <w:r w:rsidRPr="004F624B">
        <w:rPr>
          <w:rFonts w:ascii="Segoe UI Symbol" w:hAnsi="Segoe UI Symbol" w:cs="Segoe UI Symbol"/>
        </w:rPr>
        <w:t>☐</w:t>
      </w:r>
      <w:r w:rsidRPr="004F624B">
        <w:rPr>
          <w:rFonts w:cs="Segoe UI Symbol"/>
        </w:rPr>
        <w:t xml:space="preserve"> No </w:t>
      </w:r>
      <w:r w:rsidRPr="004F624B">
        <w:rPr>
          <w:rFonts w:ascii="Segoe UI Symbol" w:hAnsi="Segoe UI Symbol" w:cs="Segoe UI Symbol"/>
        </w:rPr>
        <w:t>☐</w:t>
      </w:r>
      <w:r w:rsidRPr="004F624B">
        <w:rPr>
          <w:rFonts w:cs="Segoe UI Symbol"/>
        </w:rPr>
        <w:t xml:space="preserve"> N/A</w:t>
      </w:r>
    </w:p>
    <w:p w14:paraId="436A46DF" w14:textId="77777777" w:rsidR="00821A17" w:rsidRPr="004F624B" w:rsidRDefault="00821A17" w:rsidP="00821A17">
      <w:pPr>
        <w:rPr>
          <w:rFonts w:eastAsia="MS Gothic"/>
        </w:rPr>
      </w:pPr>
      <w:r w:rsidRPr="004F624B">
        <w:rPr>
          <w:rFonts w:eastAsia="MS Gothic"/>
        </w:rPr>
        <w:t>If the student is placed in an independent school, is the student’s IEP designed to facilitate reintegration into a local LEA placement?</w:t>
      </w:r>
    </w:p>
    <w:p w14:paraId="5F2DAAE8" w14:textId="77777777" w:rsidR="00821A17" w:rsidRPr="004F624B" w:rsidRDefault="00821A17" w:rsidP="00821A17">
      <w:pPr>
        <w:ind w:firstLine="720"/>
        <w:rPr>
          <w:rFonts w:cs="Segoe UI Symbol"/>
        </w:rPr>
      </w:pPr>
      <w:r w:rsidRPr="004F624B">
        <w:rPr>
          <w:rFonts w:ascii="Segoe UI Symbol" w:hAnsi="Segoe UI Symbol" w:cs="Segoe UI Symbol"/>
        </w:rPr>
        <w:t>☐</w:t>
      </w:r>
      <w:r w:rsidRPr="004F624B">
        <w:rPr>
          <w:rFonts w:cs="Segoe UI Symbol"/>
        </w:rPr>
        <w:t xml:space="preserve"> Yes </w:t>
      </w:r>
      <w:r w:rsidRPr="004F624B">
        <w:rPr>
          <w:rFonts w:ascii="Segoe UI Symbol" w:hAnsi="Segoe UI Symbol" w:cs="Segoe UI Symbol"/>
        </w:rPr>
        <w:t>☐</w:t>
      </w:r>
      <w:r w:rsidRPr="004F624B">
        <w:rPr>
          <w:rFonts w:cs="Segoe UI Symbol"/>
        </w:rPr>
        <w:t xml:space="preserve"> No </w:t>
      </w:r>
      <w:r w:rsidRPr="004F624B">
        <w:rPr>
          <w:rFonts w:ascii="Segoe UI Symbol" w:hAnsi="Segoe UI Symbol" w:cs="Segoe UI Symbol"/>
        </w:rPr>
        <w:t>☐</w:t>
      </w:r>
      <w:r w:rsidRPr="004F624B">
        <w:rPr>
          <w:rFonts w:cs="Segoe UI Symbol"/>
        </w:rPr>
        <w:t xml:space="preserve"> N/A</w:t>
      </w:r>
    </w:p>
    <w:p w14:paraId="76027493" w14:textId="77777777" w:rsidR="00821A17" w:rsidRPr="004F624B" w:rsidRDefault="00821A17" w:rsidP="00821A17">
      <w:pPr>
        <w:rPr>
          <w:rFonts w:eastAsia="MS Gothic"/>
        </w:rPr>
      </w:pPr>
      <w:r w:rsidRPr="004F624B">
        <w:rPr>
          <w:rFonts w:eastAsia="MS Gothic"/>
        </w:rPr>
        <w:t>If the student is placed in a residential facility, is the student’s IEP designed to facilitate reintegration into a local LEA placement? Note: When the student’s placement is a residential placement, pursuant to Rule 2366.9, the student’s IEP shall contain annual goals and short-term objectives or benchmarks designed to reintegrate the student into a local LEA placement, and a description of how they will lead to reintegration.</w:t>
      </w:r>
    </w:p>
    <w:p w14:paraId="573F13A0" w14:textId="77777777" w:rsidR="00821A17" w:rsidRPr="004F624B" w:rsidRDefault="00821A17" w:rsidP="00821A17">
      <w:pPr>
        <w:ind w:firstLine="720"/>
        <w:rPr>
          <w:rFonts w:cs="Segoe UI Symbol"/>
        </w:rPr>
      </w:pPr>
      <w:r w:rsidRPr="004F624B">
        <w:rPr>
          <w:rFonts w:ascii="Segoe UI Symbol" w:hAnsi="Segoe UI Symbol" w:cs="Segoe UI Symbol"/>
        </w:rPr>
        <w:t>☐</w:t>
      </w:r>
      <w:r w:rsidRPr="004F624B">
        <w:rPr>
          <w:rFonts w:cs="Segoe UI Symbol"/>
        </w:rPr>
        <w:t xml:space="preserve"> Yes </w:t>
      </w:r>
      <w:r w:rsidRPr="004F624B">
        <w:rPr>
          <w:rFonts w:ascii="Segoe UI Symbol" w:hAnsi="Segoe UI Symbol" w:cs="Segoe UI Symbol"/>
        </w:rPr>
        <w:t>☐</w:t>
      </w:r>
      <w:r w:rsidRPr="004F624B">
        <w:rPr>
          <w:rFonts w:cs="Segoe UI Symbol"/>
        </w:rPr>
        <w:t xml:space="preserve"> No </w:t>
      </w:r>
      <w:r w:rsidRPr="004F624B">
        <w:rPr>
          <w:rFonts w:ascii="Segoe UI Symbol" w:hAnsi="Segoe UI Symbol" w:cs="Segoe UI Symbol"/>
        </w:rPr>
        <w:t>☐</w:t>
      </w:r>
      <w:r w:rsidRPr="004F624B">
        <w:rPr>
          <w:rFonts w:cs="Segoe UI Symbol"/>
        </w:rPr>
        <w:t xml:space="preserve"> N/A</w:t>
      </w:r>
    </w:p>
    <w:p w14:paraId="4C4D1418" w14:textId="77777777" w:rsidR="00821A17" w:rsidRPr="004F624B" w:rsidRDefault="00821A17" w:rsidP="00CE081F">
      <w:pPr>
        <w:rPr>
          <w:rStyle w:val="normaltextrun"/>
          <w:rFonts w:eastAsiaTheme="minorEastAsia"/>
          <w:u w:val="single"/>
        </w:rPr>
      </w:pPr>
    </w:p>
    <w:p w14:paraId="145B2920" w14:textId="77777777" w:rsidR="00EA7A2D" w:rsidRPr="004F624B" w:rsidRDefault="00EA7A2D" w:rsidP="00CE081F">
      <w:pPr>
        <w:rPr>
          <w:rStyle w:val="normaltextrun"/>
          <w:rFonts w:eastAsiaTheme="minorEastAsia"/>
          <w:u w:val="single"/>
        </w:rPr>
      </w:pPr>
    </w:p>
    <w:p w14:paraId="20F0D396" w14:textId="77777777" w:rsidR="00C71684" w:rsidRPr="004F624B" w:rsidRDefault="00C71684" w:rsidP="00CE081F">
      <w:pPr>
        <w:rPr>
          <w:rStyle w:val="normaltextrun"/>
          <w:rFonts w:eastAsiaTheme="minorEastAsia"/>
          <w:u w:val="single"/>
        </w:rPr>
      </w:pPr>
    </w:p>
    <w:p w14:paraId="6540AF74" w14:textId="77777777" w:rsidR="00BB5A51" w:rsidRPr="004F624B" w:rsidRDefault="00BB5A51" w:rsidP="00C87742">
      <w:pPr>
        <w:pStyle w:val="Heading1"/>
      </w:pPr>
    </w:p>
    <w:p w14:paraId="4692A656" w14:textId="77777777" w:rsidR="00BB5A51" w:rsidRPr="004F624B" w:rsidRDefault="00BB5A51" w:rsidP="00C87742">
      <w:pPr>
        <w:pStyle w:val="Heading1"/>
      </w:pPr>
    </w:p>
    <w:p w14:paraId="4B190E19" w14:textId="77777777" w:rsidR="00BB5A51" w:rsidRPr="004F624B" w:rsidRDefault="00BB5A51" w:rsidP="00C87742">
      <w:pPr>
        <w:pStyle w:val="Heading1"/>
      </w:pPr>
    </w:p>
    <w:p w14:paraId="43EA4469" w14:textId="77777777" w:rsidR="00A20F8A" w:rsidRPr="004F624B" w:rsidRDefault="00A20F8A" w:rsidP="00A20F8A"/>
    <w:p w14:paraId="33A2B391" w14:textId="77777777" w:rsidR="00A20F8A" w:rsidRPr="004F624B" w:rsidRDefault="00A20F8A" w:rsidP="00A20F8A"/>
    <w:p w14:paraId="4ECD25C7" w14:textId="77777777" w:rsidR="00A20F8A" w:rsidRPr="004F624B" w:rsidRDefault="00A20F8A" w:rsidP="00A20F8A"/>
    <w:p w14:paraId="411549A4" w14:textId="77777777" w:rsidR="00A20F8A" w:rsidRPr="004F624B" w:rsidRDefault="00A20F8A" w:rsidP="00A20F8A"/>
    <w:p w14:paraId="4B459E26" w14:textId="77777777" w:rsidR="00A20F8A" w:rsidRPr="004F624B" w:rsidRDefault="00A20F8A" w:rsidP="00A20F8A"/>
    <w:p w14:paraId="144E878C" w14:textId="77777777" w:rsidR="00A20F8A" w:rsidRPr="004F624B" w:rsidRDefault="00A20F8A" w:rsidP="00A20F8A"/>
    <w:p w14:paraId="19633697" w14:textId="77777777" w:rsidR="00A20F8A" w:rsidRPr="004F624B" w:rsidRDefault="00A20F8A" w:rsidP="00A20F8A"/>
    <w:p w14:paraId="30215669" w14:textId="77777777" w:rsidR="00A20F8A" w:rsidRPr="004F624B" w:rsidRDefault="00A20F8A" w:rsidP="00A20F8A"/>
    <w:p w14:paraId="55114234" w14:textId="1B3EA57C" w:rsidR="00C87742" w:rsidRPr="004F624B" w:rsidRDefault="00E116D7" w:rsidP="00C87742">
      <w:pPr>
        <w:pStyle w:val="Heading1"/>
        <w:rPr>
          <w:rStyle w:val="normaltextrun"/>
          <w:rFonts w:eastAsiaTheme="minorEastAsia"/>
        </w:rPr>
      </w:pPr>
      <w:r w:rsidRPr="004F624B">
        <w:lastRenderedPageBreak/>
        <w:t>Program Accommodations and Modifications - INCLUDING NONACADEMIC AND EXTRACURRICULAR ACTIVITIES/COLLABORATION/SUPPORT FOR SCHOOL PERSONNEL</w:t>
      </w:r>
    </w:p>
    <w:p w14:paraId="0AC4B7A2" w14:textId="77777777" w:rsidR="00FE7125" w:rsidRDefault="00FE7125" w:rsidP="00FE7125">
      <w:r>
        <w:t>Student Name: ______________________________________</w:t>
      </w:r>
      <w:r>
        <w:tab/>
        <w:t>IEP Meeting Date: ________________</w:t>
      </w:r>
    </w:p>
    <w:p w14:paraId="0543AD99" w14:textId="1D63CA25" w:rsidR="004E2247" w:rsidRPr="004F624B" w:rsidRDefault="00C87742" w:rsidP="00C87742">
      <w:r w:rsidRPr="004F624B">
        <w:rPr>
          <w:rStyle w:val="normaltextrun"/>
          <w:rFonts w:eastAsiaTheme="minorEastAsia"/>
        </w:rPr>
        <w:t>Note: Applicable</w:t>
      </w:r>
      <w:r w:rsidR="004E2247" w:rsidRPr="004F624B">
        <w:rPr>
          <w:rStyle w:val="normaltextrun"/>
          <w:rFonts w:eastAsiaTheme="minorEastAsia"/>
        </w:rPr>
        <w:t xml:space="preserve"> for the </w:t>
      </w:r>
      <w:r w:rsidRPr="004F624B">
        <w:rPr>
          <w:rStyle w:val="normaltextrun"/>
          <w:rFonts w:eastAsiaTheme="minorEastAsia"/>
        </w:rPr>
        <w:t>s</w:t>
      </w:r>
      <w:r w:rsidR="004E2247" w:rsidRPr="004F624B">
        <w:rPr>
          <w:rStyle w:val="normaltextrun"/>
          <w:rFonts w:eastAsiaTheme="minorEastAsia"/>
        </w:rPr>
        <w:t xml:space="preserve">tudent, </w:t>
      </w:r>
      <w:r w:rsidRPr="004F624B">
        <w:rPr>
          <w:rStyle w:val="normaltextrun"/>
          <w:rFonts w:eastAsiaTheme="minorEastAsia"/>
        </w:rPr>
        <w:t>s</w:t>
      </w:r>
      <w:r w:rsidR="004E2247" w:rsidRPr="004F624B">
        <w:rPr>
          <w:rStyle w:val="normaltextrun"/>
          <w:rFonts w:eastAsiaTheme="minorEastAsia"/>
        </w:rPr>
        <w:t xml:space="preserve">chool </w:t>
      </w:r>
      <w:r w:rsidRPr="004F624B">
        <w:rPr>
          <w:rStyle w:val="normaltextrun"/>
          <w:rFonts w:eastAsiaTheme="minorEastAsia"/>
        </w:rPr>
        <w:t>p</w:t>
      </w:r>
      <w:r w:rsidR="004E2247" w:rsidRPr="004F624B">
        <w:rPr>
          <w:rStyle w:val="normaltextrun"/>
          <w:rFonts w:eastAsiaTheme="minorEastAsia"/>
        </w:rPr>
        <w:t>ersonnel</w:t>
      </w:r>
      <w:r w:rsidRPr="004F624B">
        <w:rPr>
          <w:rStyle w:val="normaltextrun"/>
          <w:rFonts w:eastAsiaTheme="minorEastAsia"/>
        </w:rPr>
        <w:t>,</w:t>
      </w:r>
      <w:r w:rsidR="004E2247" w:rsidRPr="004F624B">
        <w:rPr>
          <w:rStyle w:val="normaltextrun"/>
          <w:rFonts w:eastAsiaTheme="minorEastAsia"/>
        </w:rPr>
        <w:t xml:space="preserve"> and </w:t>
      </w:r>
      <w:r w:rsidRPr="004F624B">
        <w:rPr>
          <w:rStyle w:val="normaltextrun"/>
          <w:rFonts w:eastAsiaTheme="minorEastAsia"/>
        </w:rPr>
        <w:t>p</w:t>
      </w:r>
      <w:r w:rsidR="004E2247" w:rsidRPr="004F624B">
        <w:rPr>
          <w:rStyle w:val="normaltextrun"/>
          <w:rFonts w:eastAsiaTheme="minorEastAsia"/>
        </w:rPr>
        <w:t>arents</w:t>
      </w:r>
      <w:r w:rsidRPr="004F624B">
        <w:rPr>
          <w:rStyle w:val="normaltextrun"/>
          <w:rFonts w:eastAsiaTheme="minorEastAsia"/>
        </w:rPr>
        <w:t>,</w:t>
      </w:r>
      <w:r w:rsidR="004E2247" w:rsidRPr="004F624B">
        <w:t xml:space="preserve"> </w:t>
      </w:r>
      <w:r w:rsidR="004E2247" w:rsidRPr="004F624B">
        <w:rPr>
          <w:rStyle w:val="normaltextrun"/>
          <w:rFonts w:eastAsiaTheme="minorEastAsia"/>
        </w:rPr>
        <w:t xml:space="preserve">as well as </w:t>
      </w:r>
      <w:r w:rsidRPr="004F624B">
        <w:rPr>
          <w:rStyle w:val="normaltextrun"/>
          <w:rFonts w:eastAsiaTheme="minorEastAsia"/>
        </w:rPr>
        <w:t>o</w:t>
      </w:r>
      <w:r w:rsidR="004E2247" w:rsidRPr="004F624B">
        <w:rPr>
          <w:rStyle w:val="normaltextrun"/>
          <w:rFonts w:eastAsiaTheme="minorEastAsia"/>
        </w:rPr>
        <w:t xml:space="preserve">ther </w:t>
      </w:r>
      <w:r w:rsidRPr="004F624B">
        <w:rPr>
          <w:rStyle w:val="normaltextrun"/>
          <w:rFonts w:eastAsiaTheme="minorEastAsia"/>
        </w:rPr>
        <w:t>o</w:t>
      </w:r>
      <w:r w:rsidR="004E2247" w:rsidRPr="004F624B">
        <w:rPr>
          <w:rStyle w:val="normaltextrun"/>
          <w:rFonts w:eastAsiaTheme="minorEastAsia"/>
        </w:rPr>
        <w:t xml:space="preserve">ptions </w:t>
      </w:r>
      <w:r w:rsidRPr="004F624B">
        <w:rPr>
          <w:rStyle w:val="normaltextrun"/>
          <w:rFonts w:eastAsiaTheme="minorEastAsia"/>
        </w:rPr>
        <w:t>c</w:t>
      </w:r>
      <w:r w:rsidR="004E2247" w:rsidRPr="004F624B">
        <w:rPr>
          <w:rStyle w:val="normaltextrun"/>
          <w:rFonts w:eastAsiaTheme="minorEastAsia"/>
        </w:rPr>
        <w:t xml:space="preserve">onsidered by the IEP </w:t>
      </w:r>
      <w:r w:rsidRPr="004F624B">
        <w:rPr>
          <w:rStyle w:val="normaltextrun"/>
          <w:rFonts w:eastAsiaTheme="minorEastAsia"/>
        </w:rPr>
        <w:t>t</w:t>
      </w:r>
      <w:r w:rsidR="004E2247" w:rsidRPr="004F624B">
        <w:rPr>
          <w:rStyle w:val="normaltextrun"/>
          <w:rFonts w:eastAsiaTheme="minorEastAsia"/>
        </w:rPr>
        <w:t>eam</w:t>
      </w:r>
      <w:r w:rsidRPr="004F624B">
        <w:rPr>
          <w:rStyle w:val="normaltextrun"/>
          <w:rFonts w:eastAsiaTheme="minorEastAsia"/>
        </w:rPr>
        <w:t>.</w:t>
      </w:r>
    </w:p>
    <w:p w14:paraId="6F6E8457" w14:textId="06678BED" w:rsidR="004E2247" w:rsidRPr="004F624B" w:rsidRDefault="004E2247" w:rsidP="00CE081F">
      <w:r w:rsidRPr="004F624B">
        <w:rPr>
          <w:rStyle w:val="normaltextrun"/>
          <w:rFonts w:eastAsiaTheme="minorEastAsia"/>
        </w:rPr>
        <w:t>Identify accommodations, modifications, or supplementary aids (such as extended time, assistive technology, peer tutors) and services needed for the student</w:t>
      </w:r>
      <w:r w:rsidR="00A468EC" w:rsidRPr="004F624B">
        <w:rPr>
          <w:rStyle w:val="normaltextrun"/>
          <w:rFonts w:eastAsiaTheme="minorEastAsia"/>
        </w:rPr>
        <w:t xml:space="preserve"> in the following areas</w:t>
      </w:r>
      <w:r w:rsidRPr="004F624B">
        <w:rPr>
          <w:rStyle w:val="normaltextrun"/>
          <w:rFonts w:eastAsiaTheme="minorEastAsia"/>
        </w:rPr>
        <w:t>:</w:t>
      </w:r>
      <w:r w:rsidRPr="004F624B">
        <w:rPr>
          <w:rStyle w:val="eop"/>
        </w:rPr>
        <w:t> </w:t>
      </w:r>
    </w:p>
    <w:p w14:paraId="5EDDE63A" w14:textId="71363E2F" w:rsidR="008B3C7B" w:rsidRPr="004F624B" w:rsidRDefault="008B3C7B" w:rsidP="00CE081F">
      <w:pPr>
        <w:rPr>
          <w:bCs w:val="0"/>
        </w:rPr>
      </w:pPr>
      <w:r w:rsidRPr="004F624B">
        <w:rPr>
          <w:bCs w:val="0"/>
        </w:rPr>
        <w:t>Academics</w:t>
      </w:r>
      <w:r w:rsidR="00707FBD" w:rsidRPr="004F624B">
        <w:rPr>
          <w:bCs w:val="0"/>
        </w:rPr>
        <w:t>:</w:t>
      </w:r>
      <w:r w:rsidR="00AB4586" w:rsidRPr="004F624B">
        <w:rPr>
          <w:bCs w:val="0"/>
        </w:rPr>
        <w:t xml:space="preserve"> </w:t>
      </w:r>
      <w:r w:rsidR="00CE081F" w:rsidRPr="004F624B">
        <w:rPr>
          <w:bCs w:val="0"/>
        </w:rPr>
        <w:t>__________________________________________________________________________</w:t>
      </w:r>
    </w:p>
    <w:p w14:paraId="3D1ACB26" w14:textId="22F4EEAB" w:rsidR="00CE081F" w:rsidRPr="004F624B" w:rsidRDefault="00CE081F" w:rsidP="00CE081F">
      <w:r w:rsidRPr="004F624B">
        <w:t>_____________________________________________________________________________________</w:t>
      </w:r>
    </w:p>
    <w:p w14:paraId="682D524F" w14:textId="627D658A" w:rsidR="00C511EF" w:rsidRPr="004F624B" w:rsidRDefault="00C511EF" w:rsidP="00CE081F">
      <w:pPr>
        <w:rPr>
          <w:bCs w:val="0"/>
        </w:rPr>
      </w:pPr>
      <w:r w:rsidRPr="004F624B">
        <w:t xml:space="preserve">Sites/Activities Where Required and Duration: </w:t>
      </w:r>
      <w:r w:rsidRPr="004F624B">
        <w:softHyphen/>
      </w:r>
      <w:r w:rsidRPr="004F624B">
        <w:softHyphen/>
      </w:r>
      <w:r w:rsidRPr="004F624B">
        <w:softHyphen/>
      </w:r>
      <w:r w:rsidRPr="004F624B">
        <w:softHyphen/>
      </w:r>
      <w:r w:rsidRPr="004F624B">
        <w:softHyphen/>
      </w:r>
      <w:r w:rsidRPr="004F624B">
        <w:softHyphen/>
      </w:r>
      <w:r w:rsidRPr="004F624B">
        <w:softHyphen/>
      </w:r>
      <w:r w:rsidRPr="004F624B">
        <w:softHyphen/>
      </w:r>
      <w:r w:rsidRPr="004F624B">
        <w:softHyphen/>
      </w:r>
      <w:r w:rsidRPr="004F624B">
        <w:softHyphen/>
      </w:r>
      <w:r w:rsidRPr="004F624B">
        <w:softHyphen/>
      </w:r>
      <w:r w:rsidRPr="004F624B">
        <w:softHyphen/>
      </w:r>
      <w:r w:rsidRPr="004F624B">
        <w:softHyphen/>
      </w:r>
      <w:r w:rsidRPr="004F624B">
        <w:softHyphen/>
      </w:r>
      <w:r w:rsidRPr="004F624B">
        <w:softHyphen/>
      </w:r>
      <w:r w:rsidR="00CA058D" w:rsidRPr="004F624B">
        <w:t>___________________________________________</w:t>
      </w:r>
    </w:p>
    <w:p w14:paraId="50B0A31A" w14:textId="77777777" w:rsidR="00A468EC" w:rsidRPr="004F624B" w:rsidRDefault="00A468EC" w:rsidP="003E2659">
      <w:pPr>
        <w:rPr>
          <w:bCs w:val="0"/>
        </w:rPr>
      </w:pPr>
      <w:bookmarkStart w:id="8" w:name="_Hlk48018287"/>
    </w:p>
    <w:p w14:paraId="0F1BCDF8" w14:textId="4D6FAF9B" w:rsidR="003E2659" w:rsidRPr="004F624B" w:rsidRDefault="003E2659" w:rsidP="003E2659">
      <w:pPr>
        <w:rPr>
          <w:bCs w:val="0"/>
        </w:rPr>
      </w:pPr>
      <w:r w:rsidRPr="004F624B">
        <w:rPr>
          <w:bCs w:val="0"/>
        </w:rPr>
        <w:t xml:space="preserve">Non-Academics: </w:t>
      </w:r>
      <w:r w:rsidR="00CA058D" w:rsidRPr="004F624B">
        <w:rPr>
          <w:bCs w:val="0"/>
        </w:rPr>
        <w:t>_</w:t>
      </w:r>
      <w:r w:rsidRPr="004F624B">
        <w:rPr>
          <w:bCs w:val="0"/>
        </w:rPr>
        <w:t>____________________________________________________________________</w:t>
      </w:r>
    </w:p>
    <w:p w14:paraId="2BE86FF5" w14:textId="18A848A8" w:rsidR="003E2659" w:rsidRPr="004F624B" w:rsidRDefault="003E2659" w:rsidP="00CE081F">
      <w:r w:rsidRPr="004F624B">
        <w:t>_____________________________________________________________________________________</w:t>
      </w:r>
    </w:p>
    <w:p w14:paraId="08E066BB" w14:textId="7A10DB4E" w:rsidR="0023775F" w:rsidRPr="004F624B" w:rsidRDefault="0023775F" w:rsidP="00CE081F">
      <w:r w:rsidRPr="004F624B">
        <w:t>Sites/Activities Where Required and Duration</w:t>
      </w:r>
      <w:r w:rsidR="00CA058D" w:rsidRPr="004F624B">
        <w:t>: ___________________________________________</w:t>
      </w:r>
    </w:p>
    <w:p w14:paraId="4C6E819D" w14:textId="77777777" w:rsidR="00A468EC" w:rsidRPr="004F624B" w:rsidRDefault="00A468EC" w:rsidP="00CE081F">
      <w:pPr>
        <w:rPr>
          <w:bCs w:val="0"/>
        </w:rPr>
      </w:pPr>
    </w:p>
    <w:p w14:paraId="7B538C0C" w14:textId="236DF576" w:rsidR="00CE081F" w:rsidRPr="004F624B" w:rsidRDefault="00734DA5" w:rsidP="00CE081F">
      <w:pPr>
        <w:rPr>
          <w:bCs w:val="0"/>
        </w:rPr>
      </w:pPr>
      <w:r w:rsidRPr="004F624B">
        <w:rPr>
          <w:bCs w:val="0"/>
        </w:rPr>
        <w:t>In-</w:t>
      </w:r>
      <w:r w:rsidR="005E60BE" w:rsidRPr="004F624B">
        <w:rPr>
          <w:bCs w:val="0"/>
        </w:rPr>
        <w:t>p</w:t>
      </w:r>
      <w:r w:rsidRPr="004F624B">
        <w:rPr>
          <w:bCs w:val="0"/>
        </w:rPr>
        <w:t xml:space="preserve">erson </w:t>
      </w:r>
      <w:r w:rsidR="005E60BE" w:rsidRPr="004F624B">
        <w:rPr>
          <w:bCs w:val="0"/>
        </w:rPr>
        <w:t>c</w:t>
      </w:r>
      <w:r w:rsidR="008B3C7B" w:rsidRPr="004F624B">
        <w:rPr>
          <w:bCs w:val="0"/>
        </w:rPr>
        <w:t xml:space="preserve">lassroom </w:t>
      </w:r>
      <w:r w:rsidR="005E60BE" w:rsidRPr="004F624B">
        <w:rPr>
          <w:bCs w:val="0"/>
        </w:rPr>
        <w:t>e</w:t>
      </w:r>
      <w:r w:rsidR="008B3C7B" w:rsidRPr="004F624B">
        <w:rPr>
          <w:bCs w:val="0"/>
        </w:rPr>
        <w:t>nvironment</w:t>
      </w:r>
      <w:r w:rsidR="00707FBD" w:rsidRPr="004F624B">
        <w:rPr>
          <w:bCs w:val="0"/>
        </w:rPr>
        <w:t>:</w:t>
      </w:r>
      <w:r w:rsidR="00AB4586" w:rsidRPr="004F624B">
        <w:rPr>
          <w:bCs w:val="0"/>
        </w:rPr>
        <w:t xml:space="preserve"> </w:t>
      </w:r>
      <w:r w:rsidR="00CE081F" w:rsidRPr="004F624B">
        <w:rPr>
          <w:bCs w:val="0"/>
        </w:rPr>
        <w:t>____________________________________________________</w:t>
      </w:r>
      <w:r w:rsidR="005E60BE" w:rsidRPr="004F624B">
        <w:rPr>
          <w:bCs w:val="0"/>
        </w:rPr>
        <w:t>__</w:t>
      </w:r>
    </w:p>
    <w:p w14:paraId="4F30B36D" w14:textId="77777777" w:rsidR="00CE081F" w:rsidRPr="004F624B" w:rsidRDefault="00CE081F" w:rsidP="00CE081F">
      <w:pPr>
        <w:rPr>
          <w:b/>
        </w:rPr>
      </w:pPr>
      <w:r w:rsidRPr="004F624B">
        <w:t>_____________________________________________________________________________________</w:t>
      </w:r>
    </w:p>
    <w:p w14:paraId="443FEBA2" w14:textId="4CAC4508" w:rsidR="0023775F" w:rsidRPr="004F624B" w:rsidRDefault="0023775F" w:rsidP="00CE081F">
      <w:r w:rsidRPr="004F624B">
        <w:t>Sites/Activities Where Required and Duration</w:t>
      </w:r>
      <w:r w:rsidR="00AE23C4" w:rsidRPr="004F624B">
        <w:t>: ___________________________________________</w:t>
      </w:r>
    </w:p>
    <w:p w14:paraId="347FDBA5" w14:textId="77777777" w:rsidR="0023775F" w:rsidRPr="004F624B" w:rsidRDefault="0023775F" w:rsidP="00CE081F">
      <w:pPr>
        <w:rPr>
          <w:bCs w:val="0"/>
        </w:rPr>
      </w:pPr>
    </w:p>
    <w:p w14:paraId="008B1E1F" w14:textId="430C26F9" w:rsidR="00CE081F" w:rsidRPr="004F624B" w:rsidRDefault="00061D68" w:rsidP="00CE081F">
      <w:pPr>
        <w:rPr>
          <w:bCs w:val="0"/>
        </w:rPr>
      </w:pPr>
      <w:r w:rsidRPr="004F624B">
        <w:rPr>
          <w:bCs w:val="0"/>
        </w:rPr>
        <w:t xml:space="preserve">Remote and </w:t>
      </w:r>
      <w:r w:rsidR="005E60BE" w:rsidRPr="004F624B">
        <w:rPr>
          <w:bCs w:val="0"/>
        </w:rPr>
        <w:t>i</w:t>
      </w:r>
      <w:r w:rsidRPr="004F624B">
        <w:rPr>
          <w:bCs w:val="0"/>
        </w:rPr>
        <w:t>n-</w:t>
      </w:r>
      <w:r w:rsidR="005E60BE" w:rsidRPr="004F624B">
        <w:rPr>
          <w:bCs w:val="0"/>
        </w:rPr>
        <w:t>p</w:t>
      </w:r>
      <w:r w:rsidRPr="004F624B">
        <w:rPr>
          <w:bCs w:val="0"/>
        </w:rPr>
        <w:t xml:space="preserve">erson </w:t>
      </w:r>
      <w:r w:rsidR="005E60BE" w:rsidRPr="004F624B">
        <w:rPr>
          <w:bCs w:val="0"/>
        </w:rPr>
        <w:t>h</w:t>
      </w:r>
      <w:r w:rsidRPr="004F624B">
        <w:rPr>
          <w:bCs w:val="0"/>
        </w:rPr>
        <w:t xml:space="preserve">ybrid </w:t>
      </w:r>
      <w:r w:rsidR="005E60BE" w:rsidRPr="004F624B">
        <w:rPr>
          <w:bCs w:val="0"/>
        </w:rPr>
        <w:t>e</w:t>
      </w:r>
      <w:r w:rsidRPr="004F624B">
        <w:rPr>
          <w:bCs w:val="0"/>
        </w:rPr>
        <w:t>nvironment:</w:t>
      </w:r>
      <w:r w:rsidR="00AB4586" w:rsidRPr="004F624B">
        <w:rPr>
          <w:bCs w:val="0"/>
        </w:rPr>
        <w:t xml:space="preserve"> </w:t>
      </w:r>
      <w:r w:rsidR="00CE081F" w:rsidRPr="004F624B">
        <w:rPr>
          <w:bCs w:val="0"/>
        </w:rPr>
        <w:t>_____________________________________________</w:t>
      </w:r>
      <w:r w:rsidR="005E60BE" w:rsidRPr="004F624B">
        <w:rPr>
          <w:bCs w:val="0"/>
        </w:rPr>
        <w:t>_</w:t>
      </w:r>
    </w:p>
    <w:p w14:paraId="740F4567" w14:textId="77777777" w:rsidR="00CE081F" w:rsidRPr="004F624B" w:rsidRDefault="00CE081F" w:rsidP="00CE081F">
      <w:pPr>
        <w:rPr>
          <w:b/>
        </w:rPr>
      </w:pPr>
      <w:r w:rsidRPr="004F624B">
        <w:t>_____________________________________________________________________________________</w:t>
      </w:r>
    </w:p>
    <w:p w14:paraId="3D3FB29E" w14:textId="77777777" w:rsidR="00A468EC" w:rsidRPr="004F624B" w:rsidRDefault="00A468EC" w:rsidP="00A468EC">
      <w:r w:rsidRPr="004F624B">
        <w:t>Sites/Activities Where Required and Duration: ___________________________________________</w:t>
      </w:r>
    </w:p>
    <w:p w14:paraId="32185A52" w14:textId="77777777" w:rsidR="0023775F" w:rsidRPr="004F624B" w:rsidRDefault="0023775F" w:rsidP="00CE081F">
      <w:pPr>
        <w:rPr>
          <w:bCs w:val="0"/>
        </w:rPr>
      </w:pPr>
    </w:p>
    <w:p w14:paraId="64DB4E97" w14:textId="7F70A485" w:rsidR="00CE081F" w:rsidRPr="004F624B" w:rsidRDefault="00FF31AA" w:rsidP="00CE081F">
      <w:pPr>
        <w:rPr>
          <w:bCs w:val="0"/>
        </w:rPr>
      </w:pPr>
      <w:r w:rsidRPr="004F624B">
        <w:rPr>
          <w:bCs w:val="0"/>
        </w:rPr>
        <w:t xml:space="preserve">Remote </w:t>
      </w:r>
      <w:r w:rsidR="005E60BE" w:rsidRPr="004F624B">
        <w:rPr>
          <w:bCs w:val="0"/>
        </w:rPr>
        <w:t>c</w:t>
      </w:r>
      <w:r w:rsidRPr="004F624B">
        <w:rPr>
          <w:bCs w:val="0"/>
        </w:rPr>
        <w:t xml:space="preserve">lassroom </w:t>
      </w:r>
      <w:r w:rsidR="005E60BE" w:rsidRPr="004F624B">
        <w:rPr>
          <w:bCs w:val="0"/>
        </w:rPr>
        <w:t>e</w:t>
      </w:r>
      <w:r w:rsidRPr="004F624B">
        <w:rPr>
          <w:bCs w:val="0"/>
        </w:rPr>
        <w:t>nvironment:</w:t>
      </w:r>
      <w:r w:rsidR="003D59AC" w:rsidRPr="004F624B">
        <w:rPr>
          <w:bCs w:val="0"/>
        </w:rPr>
        <w:t xml:space="preserve"> </w:t>
      </w:r>
      <w:r w:rsidR="00CE081F" w:rsidRPr="004F624B">
        <w:rPr>
          <w:bCs w:val="0"/>
        </w:rPr>
        <w:t>_______________________________________________________</w:t>
      </w:r>
      <w:r w:rsidR="005E60BE" w:rsidRPr="004F624B">
        <w:rPr>
          <w:bCs w:val="0"/>
        </w:rPr>
        <w:t>_</w:t>
      </w:r>
    </w:p>
    <w:p w14:paraId="4C62E034" w14:textId="77777777" w:rsidR="00CE081F" w:rsidRPr="004F624B" w:rsidRDefault="00CE081F" w:rsidP="00CE081F">
      <w:pPr>
        <w:rPr>
          <w:b/>
        </w:rPr>
      </w:pPr>
      <w:r w:rsidRPr="004F624B">
        <w:t>_____________________________________________________________________________________</w:t>
      </w:r>
    </w:p>
    <w:bookmarkEnd w:id="8"/>
    <w:p w14:paraId="00A7C6B7" w14:textId="77777777" w:rsidR="00A468EC" w:rsidRPr="004F624B" w:rsidRDefault="00A468EC" w:rsidP="00A468EC">
      <w:r w:rsidRPr="004F624B">
        <w:t>Sites/Activities Where Required and Duration: ___________________________________________</w:t>
      </w:r>
    </w:p>
    <w:p w14:paraId="374E4E74" w14:textId="77777777" w:rsidR="0023775F" w:rsidRPr="004F624B" w:rsidRDefault="0023775F" w:rsidP="006760F8">
      <w:pPr>
        <w:pStyle w:val="Heading2"/>
      </w:pPr>
    </w:p>
    <w:p w14:paraId="3DF389D9" w14:textId="77777777" w:rsidR="00AA156B" w:rsidRPr="004F624B" w:rsidRDefault="00AA156B" w:rsidP="00AA156B"/>
    <w:p w14:paraId="5DBD917C" w14:textId="77777777" w:rsidR="00AA156B" w:rsidRPr="004F624B" w:rsidRDefault="00AA156B" w:rsidP="00AA156B"/>
    <w:p w14:paraId="5C5EAA4F" w14:textId="77777777" w:rsidR="00AA156B" w:rsidRPr="004F624B" w:rsidRDefault="00AA156B" w:rsidP="00AA156B"/>
    <w:p w14:paraId="5EB296EC" w14:textId="61F59490" w:rsidR="00AA156B" w:rsidRDefault="00AA156B" w:rsidP="00AA156B"/>
    <w:p w14:paraId="25514929" w14:textId="77777777" w:rsidR="003B01AC" w:rsidRPr="004F624B" w:rsidRDefault="003B01AC" w:rsidP="00AA156B"/>
    <w:p w14:paraId="7567DD72" w14:textId="6036F47D" w:rsidR="00AA42BC" w:rsidRPr="004F624B" w:rsidRDefault="00AA42BC" w:rsidP="006760F8">
      <w:pPr>
        <w:pStyle w:val="Heading2"/>
        <w:rPr>
          <w:bCs/>
        </w:rPr>
      </w:pPr>
      <w:r w:rsidRPr="004F624B">
        <w:lastRenderedPageBreak/>
        <w:t xml:space="preserve">English Language Proficiency Services (if applicable) </w:t>
      </w:r>
    </w:p>
    <w:p w14:paraId="4479368C" w14:textId="34DD02EE" w:rsidR="00046CC4" w:rsidRPr="004F624B" w:rsidRDefault="006760F8" w:rsidP="00AA42BC">
      <w:pPr>
        <w:spacing w:after="184" w:line="264" w:lineRule="auto"/>
      </w:pPr>
      <w:r w:rsidRPr="004F624B">
        <w:rPr>
          <w:rFonts w:ascii="Segoe UI Symbol" w:hAnsi="Segoe UI Symbol" w:cs="Segoe UI Symbol"/>
        </w:rPr>
        <w:t xml:space="preserve">☐ </w:t>
      </w:r>
      <w:r w:rsidR="00AA42BC" w:rsidRPr="004F624B">
        <w:t>Student has been screened</w:t>
      </w:r>
      <w:r w:rsidR="001C2535" w:rsidRPr="004F624B">
        <w:t xml:space="preserve"> on ____/____/____ </w:t>
      </w:r>
      <w:r w:rsidR="00A85F30" w:rsidRPr="004F624B">
        <w:t xml:space="preserve">and </w:t>
      </w:r>
      <w:r w:rsidR="00AA42BC" w:rsidRPr="004F624B">
        <w:t xml:space="preserve">qualifies for </w:t>
      </w:r>
      <w:r w:rsidR="00AE23C4" w:rsidRPr="004F624B">
        <w:t>English</w:t>
      </w:r>
      <w:r w:rsidR="00AA42BC" w:rsidRPr="004F624B">
        <w:t xml:space="preserve"> </w:t>
      </w:r>
      <w:r w:rsidR="00EA59DB" w:rsidRPr="004F624B">
        <w:t>l</w:t>
      </w:r>
      <w:r w:rsidR="00AA42BC" w:rsidRPr="004F624B">
        <w:t xml:space="preserve">anguage </w:t>
      </w:r>
      <w:r w:rsidR="00EA59DB" w:rsidRPr="004F624B">
        <w:t>s</w:t>
      </w:r>
      <w:r w:rsidR="00AA42BC" w:rsidRPr="004F624B">
        <w:t>ervices</w:t>
      </w:r>
      <w:r w:rsidR="00FD5420" w:rsidRPr="004F624B">
        <w:t>, and</w:t>
      </w:r>
      <w:r w:rsidRPr="004F624B">
        <w:t>:</w:t>
      </w:r>
      <w:r w:rsidR="00AA42BC" w:rsidRPr="004F624B">
        <w:t xml:space="preserve"> </w:t>
      </w:r>
    </w:p>
    <w:p w14:paraId="0737E017" w14:textId="47598D3A" w:rsidR="00046CC4" w:rsidRPr="004F624B" w:rsidRDefault="006760F8" w:rsidP="006760F8">
      <w:pPr>
        <w:spacing w:after="184" w:line="264" w:lineRule="auto"/>
        <w:ind w:firstLine="720"/>
      </w:pPr>
      <w:r w:rsidRPr="004F624B">
        <w:rPr>
          <w:rFonts w:ascii="Segoe UI Symbol" w:hAnsi="Segoe UI Symbol" w:cs="Segoe UI Symbol"/>
        </w:rPr>
        <w:t>☐</w:t>
      </w:r>
      <w:r w:rsidR="00A85F30" w:rsidRPr="004F624B">
        <w:t xml:space="preserve"> </w:t>
      </w:r>
      <w:r w:rsidR="00046CC4" w:rsidRPr="004F624B">
        <w:t xml:space="preserve">is </w:t>
      </w:r>
      <w:r w:rsidR="00A85F30" w:rsidRPr="004F624B">
        <w:t>enrolled</w:t>
      </w:r>
      <w:r w:rsidR="00046CC4" w:rsidRPr="004F624B">
        <w:t xml:space="preserve"> </w:t>
      </w:r>
      <w:r w:rsidR="00AE23C4" w:rsidRPr="004F624B">
        <w:t>English</w:t>
      </w:r>
      <w:r w:rsidR="00046CC4" w:rsidRPr="004F624B">
        <w:t xml:space="preserve"> </w:t>
      </w:r>
      <w:r w:rsidR="00BF3016" w:rsidRPr="004F624B">
        <w:t>l</w:t>
      </w:r>
      <w:r w:rsidR="00046CC4" w:rsidRPr="004F624B">
        <w:t xml:space="preserve">anguage </w:t>
      </w:r>
      <w:r w:rsidR="00BF3016" w:rsidRPr="004F624B">
        <w:t>s</w:t>
      </w:r>
      <w:r w:rsidR="00046CC4" w:rsidRPr="004F624B">
        <w:t>ervices</w:t>
      </w:r>
      <w:r w:rsidR="00FD5420" w:rsidRPr="004F624B">
        <w:t>.</w:t>
      </w:r>
    </w:p>
    <w:p w14:paraId="69718AED" w14:textId="3AD55658" w:rsidR="003B78A0" w:rsidRPr="004F624B" w:rsidRDefault="006760F8" w:rsidP="006760F8">
      <w:pPr>
        <w:spacing w:after="184" w:line="264" w:lineRule="auto"/>
        <w:ind w:firstLine="720"/>
      </w:pPr>
      <w:r w:rsidRPr="004F624B">
        <w:rPr>
          <w:rFonts w:ascii="Segoe UI Symbol" w:hAnsi="Segoe UI Symbol" w:cs="Segoe UI Symbol"/>
        </w:rPr>
        <w:t>☐</w:t>
      </w:r>
      <w:r w:rsidR="00A85F30" w:rsidRPr="004F624B">
        <w:t xml:space="preserve"> </w:t>
      </w:r>
      <w:r w:rsidR="003B78A0" w:rsidRPr="004F624B">
        <w:t xml:space="preserve">is not </w:t>
      </w:r>
      <w:r w:rsidR="00A85F30" w:rsidRPr="004F624B">
        <w:t xml:space="preserve">enrolled </w:t>
      </w:r>
      <w:r w:rsidR="00AE23C4" w:rsidRPr="004F624B">
        <w:t>in English</w:t>
      </w:r>
      <w:r w:rsidR="00A85F30" w:rsidRPr="004F624B">
        <w:t xml:space="preserve"> </w:t>
      </w:r>
      <w:r w:rsidR="00BF3016" w:rsidRPr="004F624B">
        <w:t>l</w:t>
      </w:r>
      <w:r w:rsidR="00A85F30" w:rsidRPr="004F624B">
        <w:t xml:space="preserve">anguage </w:t>
      </w:r>
      <w:r w:rsidR="00BF3016" w:rsidRPr="004F624B">
        <w:t>s</w:t>
      </w:r>
      <w:r w:rsidR="00A85F30" w:rsidRPr="004F624B">
        <w:t>ervices</w:t>
      </w:r>
      <w:r w:rsidR="00FD5420" w:rsidRPr="004F624B">
        <w:t>.</w:t>
      </w:r>
    </w:p>
    <w:p w14:paraId="2C589FF9" w14:textId="3FF4E888" w:rsidR="00AA42BC" w:rsidRPr="004F624B" w:rsidRDefault="006760F8" w:rsidP="00AA42BC">
      <w:pPr>
        <w:spacing w:after="184" w:line="264" w:lineRule="auto"/>
      </w:pPr>
      <w:r w:rsidRPr="004F624B">
        <w:rPr>
          <w:rFonts w:ascii="Segoe UI Symbol" w:hAnsi="Segoe UI Symbol" w:cs="Segoe UI Symbol"/>
        </w:rPr>
        <w:t>☐</w:t>
      </w:r>
      <w:r w:rsidR="00AA42BC" w:rsidRPr="004F624B">
        <w:t xml:space="preserve">  Student met exit criteria on ____/____/____ and will no longer be </w:t>
      </w:r>
      <w:r w:rsidR="00AE23C4" w:rsidRPr="004F624B">
        <w:t>English</w:t>
      </w:r>
      <w:r w:rsidR="00730388" w:rsidRPr="004F624B">
        <w:t xml:space="preserve"> </w:t>
      </w:r>
      <w:r w:rsidR="00BF3016" w:rsidRPr="004F624B">
        <w:t>l</w:t>
      </w:r>
      <w:r w:rsidR="00730388" w:rsidRPr="004F624B">
        <w:t xml:space="preserve">anguage </w:t>
      </w:r>
      <w:r w:rsidR="00BF3016" w:rsidRPr="004F624B">
        <w:t>s</w:t>
      </w:r>
      <w:r w:rsidR="00730388" w:rsidRPr="004F624B">
        <w:t>ervices</w:t>
      </w:r>
    </w:p>
    <w:p w14:paraId="2397860D" w14:textId="6C548F0E" w:rsidR="00AA42BC" w:rsidRPr="004F624B" w:rsidRDefault="008F6B63" w:rsidP="006760F8">
      <w:pPr>
        <w:pStyle w:val="Heading2"/>
        <w:rPr>
          <w:bCs/>
        </w:rPr>
      </w:pPr>
      <w:r w:rsidRPr="004F624B">
        <w:t>Accessible Instructional Materials</w:t>
      </w:r>
    </w:p>
    <w:p w14:paraId="41077CB3" w14:textId="12E78CC5" w:rsidR="008B3C7B" w:rsidRPr="004F624B" w:rsidRDefault="006760F8" w:rsidP="00AA42BC">
      <w:pPr>
        <w:shd w:val="clear" w:color="auto" w:fill="FFFFFF" w:themeFill="background1"/>
        <w:spacing w:line="276" w:lineRule="auto"/>
        <w:rPr>
          <w:rFonts w:ascii="Franklin Gothic Demi Cond" w:hAnsi="Franklin Gothic Demi Cond" w:cs="Times New Roman"/>
          <w:sz w:val="28"/>
          <w:szCs w:val="28"/>
        </w:rPr>
      </w:pPr>
      <w:r w:rsidRPr="004F624B">
        <w:rPr>
          <w:rFonts w:ascii="Segoe UI Symbol" w:hAnsi="Segoe UI Symbol" w:cs="Segoe UI Symbol"/>
        </w:rPr>
        <w:t>☐</w:t>
      </w:r>
      <w:r w:rsidR="00AB4586" w:rsidRPr="004F624B">
        <w:t xml:space="preserve"> </w:t>
      </w:r>
      <w:r w:rsidR="008B3C7B" w:rsidRPr="004F624B">
        <w:rPr>
          <w:rFonts w:cs="Times New Roman"/>
          <w:szCs w:val="24"/>
        </w:rPr>
        <w:t xml:space="preserve">The IEP </w:t>
      </w:r>
      <w:r w:rsidR="00BF3016" w:rsidRPr="004F624B">
        <w:rPr>
          <w:rFonts w:cs="Times New Roman"/>
          <w:szCs w:val="24"/>
        </w:rPr>
        <w:t>t</w:t>
      </w:r>
      <w:r w:rsidR="008B3C7B" w:rsidRPr="004F624B">
        <w:rPr>
          <w:rFonts w:cs="Times New Roman"/>
          <w:szCs w:val="24"/>
        </w:rPr>
        <w:t xml:space="preserve">eam has determined that the student is eligible for the </w:t>
      </w:r>
      <w:r w:rsidR="00F272BE" w:rsidRPr="004F624B">
        <w:rPr>
          <w:rFonts w:cs="Times New Roman"/>
          <w:szCs w:val="24"/>
        </w:rPr>
        <w:t>support</w:t>
      </w:r>
      <w:r w:rsidR="008B3C7B" w:rsidRPr="004F624B">
        <w:rPr>
          <w:rFonts w:cs="Times New Roman"/>
          <w:szCs w:val="24"/>
        </w:rPr>
        <w:t xml:space="preserve"> of </w:t>
      </w:r>
      <w:r w:rsidR="00BF3016" w:rsidRPr="004F624B">
        <w:rPr>
          <w:rFonts w:cs="Times New Roman"/>
          <w:szCs w:val="24"/>
        </w:rPr>
        <w:t>a</w:t>
      </w:r>
      <w:r w:rsidR="008B3C7B" w:rsidRPr="004F624B">
        <w:rPr>
          <w:rFonts w:cs="Times New Roman"/>
          <w:szCs w:val="24"/>
        </w:rPr>
        <w:t xml:space="preserve">ccessible </w:t>
      </w:r>
      <w:r w:rsidR="00BF3016" w:rsidRPr="004F624B">
        <w:rPr>
          <w:rFonts w:cs="Times New Roman"/>
          <w:szCs w:val="24"/>
        </w:rPr>
        <w:t>i</w:t>
      </w:r>
      <w:r w:rsidR="008B3C7B" w:rsidRPr="004F624B">
        <w:rPr>
          <w:rFonts w:cs="Times New Roman"/>
          <w:szCs w:val="24"/>
        </w:rPr>
        <w:t xml:space="preserve">nstructional </w:t>
      </w:r>
      <w:r w:rsidR="00BF3016" w:rsidRPr="004F624B">
        <w:rPr>
          <w:rFonts w:cs="Times New Roman"/>
          <w:szCs w:val="24"/>
        </w:rPr>
        <w:t>m</w:t>
      </w:r>
      <w:r w:rsidR="008B3C7B" w:rsidRPr="004F624B">
        <w:rPr>
          <w:rFonts w:cs="Times New Roman"/>
          <w:szCs w:val="24"/>
        </w:rPr>
        <w:t>aterials which have met the National Instructional Materials Accessibility Standards for print disabilities.</w:t>
      </w:r>
    </w:p>
    <w:p w14:paraId="44F67721" w14:textId="2C86B581" w:rsidR="00A65FBF" w:rsidRPr="004F624B" w:rsidRDefault="008B3C7B" w:rsidP="003C19C4">
      <w:pPr>
        <w:rPr>
          <w:rFonts w:eastAsiaTheme="minorEastAsia"/>
        </w:rPr>
      </w:pPr>
      <w:r w:rsidRPr="004F624B">
        <w:rPr>
          <w:rStyle w:val="Heading2Char"/>
        </w:rPr>
        <w:t>Identify the supports that will be provided for school personnel and parents to implement the IEP</w:t>
      </w:r>
      <w:r w:rsidRPr="004F624B">
        <w:t>:</w:t>
      </w:r>
      <w:r w:rsidR="004E2247" w:rsidRPr="004F624B">
        <w:rPr>
          <w:rStyle w:val="eop"/>
          <w:rFonts w:cs="Segoe UI"/>
        </w:rPr>
        <w:t> </w:t>
      </w:r>
      <w:r w:rsidR="006760F8" w:rsidRPr="004F624B">
        <w:rPr>
          <w:rStyle w:val="eop"/>
          <w:rFonts w:cs="Segoe UI"/>
          <w:b/>
          <w:bCs w:val="0"/>
        </w:rPr>
        <w:t>_________________</w:t>
      </w:r>
      <w:r w:rsidR="003C19C4" w:rsidRPr="004F624B">
        <w:rPr>
          <w:rStyle w:val="eop"/>
          <w:rFonts w:cs="Segoe UI"/>
          <w:b/>
          <w:bCs w:val="0"/>
        </w:rPr>
        <w:t>____________________________________________________________</w:t>
      </w:r>
    </w:p>
    <w:p w14:paraId="67430F71" w14:textId="77777777" w:rsidR="006760F8" w:rsidRPr="004F624B" w:rsidRDefault="006760F8" w:rsidP="006760F8">
      <w:pPr>
        <w:shd w:val="clear" w:color="auto" w:fill="FFFFFF" w:themeFill="background1"/>
        <w:spacing w:line="276" w:lineRule="auto"/>
        <w:rPr>
          <w:rFonts w:eastAsiaTheme="minorEastAsia"/>
          <w:bCs w:val="0"/>
        </w:rPr>
      </w:pPr>
      <w:r w:rsidRPr="004F624B">
        <w:rPr>
          <w:rFonts w:eastAsiaTheme="minorEastAsia"/>
          <w:bCs w:val="0"/>
        </w:rPr>
        <w:t>_____________________________________________________________________________________</w:t>
      </w:r>
    </w:p>
    <w:p w14:paraId="27245862" w14:textId="57E9DAFC" w:rsidR="00AE074F" w:rsidRPr="004F624B" w:rsidRDefault="00AE074F" w:rsidP="006760F8">
      <w:pPr>
        <w:shd w:val="clear" w:color="auto" w:fill="FFFFFF" w:themeFill="background1"/>
        <w:spacing w:line="276" w:lineRule="auto"/>
        <w:rPr>
          <w:rFonts w:eastAsiaTheme="minorEastAsia"/>
          <w:bCs w:val="0"/>
        </w:rPr>
      </w:pPr>
      <w:r w:rsidRPr="004F624B">
        <w:t>Note: When specifying required supports for personnel to implement this IEP, include the specific supports required, how often they are to be provided (frequency)</w:t>
      </w:r>
      <w:r w:rsidR="00F272BE" w:rsidRPr="004F624B">
        <w:t>,</w:t>
      </w:r>
      <w:r w:rsidRPr="004F624B">
        <w:t xml:space="preserve"> and for how long (duration)</w:t>
      </w:r>
    </w:p>
    <w:p w14:paraId="660B5349" w14:textId="77777777" w:rsidR="008A4C9A" w:rsidRPr="004F624B" w:rsidRDefault="008A4C9A" w:rsidP="006760F8">
      <w:pPr>
        <w:pStyle w:val="Heading1"/>
        <w:rPr>
          <w:rStyle w:val="normaltextrun"/>
          <w:rFonts w:eastAsiaTheme="minorEastAsia"/>
        </w:rPr>
      </w:pPr>
    </w:p>
    <w:p w14:paraId="6DC2D42D" w14:textId="33C6A095" w:rsidR="00C9041F" w:rsidRPr="004F624B" w:rsidRDefault="00C9041F" w:rsidP="006760F8">
      <w:pPr>
        <w:pStyle w:val="Heading1"/>
      </w:pPr>
      <w:r w:rsidRPr="004F624B">
        <w:rPr>
          <w:rStyle w:val="normaltextrun"/>
          <w:rFonts w:eastAsiaTheme="minorEastAsia"/>
        </w:rPr>
        <w:t>State-</w:t>
      </w:r>
      <w:r w:rsidR="00CF3076" w:rsidRPr="004F624B">
        <w:rPr>
          <w:rStyle w:val="normaltextrun"/>
          <w:rFonts w:eastAsiaTheme="minorEastAsia"/>
        </w:rPr>
        <w:t>L</w:t>
      </w:r>
      <w:r w:rsidRPr="004F624B">
        <w:rPr>
          <w:rStyle w:val="normaltextrun"/>
          <w:rFonts w:eastAsiaTheme="minorEastAsia"/>
        </w:rPr>
        <w:t xml:space="preserve">evel </w:t>
      </w:r>
      <w:r w:rsidR="00CF3076" w:rsidRPr="004F624B">
        <w:rPr>
          <w:rStyle w:val="normaltextrun"/>
          <w:rFonts w:eastAsiaTheme="minorEastAsia"/>
        </w:rPr>
        <w:t>A</w:t>
      </w:r>
      <w:r w:rsidRPr="004F624B">
        <w:rPr>
          <w:rStyle w:val="normaltextrun"/>
          <w:rFonts w:eastAsiaTheme="minorEastAsia"/>
        </w:rPr>
        <w:t xml:space="preserve">ssessments </w:t>
      </w:r>
    </w:p>
    <w:p w14:paraId="041B14D7" w14:textId="5B870B95" w:rsidR="00896E2C" w:rsidRPr="004F624B" w:rsidRDefault="006760F8" w:rsidP="005A596B">
      <w:r w:rsidRPr="004F624B">
        <w:rPr>
          <w:rFonts w:ascii="Segoe UI Symbol" w:hAnsi="Segoe UI Symbol" w:cs="Segoe UI Symbol"/>
        </w:rPr>
        <w:t>☐</w:t>
      </w:r>
      <w:r w:rsidRPr="004F624B">
        <w:rPr>
          <w:noProof/>
          <w:sz w:val="36"/>
          <w:szCs w:val="36"/>
        </w:rPr>
        <w:t xml:space="preserve"> </w:t>
      </w:r>
      <w:r w:rsidR="00896E2C" w:rsidRPr="004F624B">
        <w:t>The team has determined that the student will be taking the</w:t>
      </w:r>
      <w:r w:rsidR="00872011" w:rsidRPr="004F624B">
        <w:t xml:space="preserve"> grade-</w:t>
      </w:r>
      <w:r w:rsidR="00896E2C" w:rsidRPr="004F624B">
        <w:t xml:space="preserve">level </w:t>
      </w:r>
      <w:r w:rsidR="00CF3076" w:rsidRPr="004F624B">
        <w:t>s</w:t>
      </w:r>
      <w:r w:rsidR="00896E2C" w:rsidRPr="004F624B">
        <w:t>tate assessment with no accommodations, modifications, or supplementary aids. </w:t>
      </w:r>
    </w:p>
    <w:p w14:paraId="4754A416" w14:textId="162ED55B" w:rsidR="00BC4ACE" w:rsidRPr="004F624B" w:rsidRDefault="006760F8" w:rsidP="005A596B">
      <w:pPr>
        <w:rPr>
          <w:i/>
          <w:iCs/>
        </w:rPr>
      </w:pPr>
      <w:r w:rsidRPr="004F624B">
        <w:rPr>
          <w:rFonts w:ascii="Segoe UI Symbol" w:hAnsi="Segoe UI Symbol" w:cs="Segoe UI Symbol"/>
        </w:rPr>
        <w:t xml:space="preserve">☐ </w:t>
      </w:r>
      <w:r w:rsidR="00BC4ACE" w:rsidRPr="004F624B">
        <w:t>The team has determined that the student will be taking the</w:t>
      </w:r>
      <w:r w:rsidR="00872011" w:rsidRPr="004F624B">
        <w:t xml:space="preserve"> grade-</w:t>
      </w:r>
      <w:r w:rsidR="00BC4ACE" w:rsidRPr="004F624B">
        <w:t xml:space="preserve">level </w:t>
      </w:r>
      <w:r w:rsidR="00CF3076" w:rsidRPr="004F624B">
        <w:t>s</w:t>
      </w:r>
      <w:r w:rsidR="00BC4ACE" w:rsidRPr="004F624B">
        <w:t xml:space="preserve">tate assessment with the approved accommodations and/or approved supports identified below. </w:t>
      </w:r>
      <w:r w:rsidR="003E34D3" w:rsidRPr="004F624B">
        <w:t>A</w:t>
      </w:r>
      <w:r w:rsidR="00BC4ACE" w:rsidRPr="004F624B">
        <w:t>llowable accommodations vary according to the construct being measured.</w:t>
      </w:r>
    </w:p>
    <w:p w14:paraId="72D4A505" w14:textId="6B6080E3" w:rsidR="00C9041F" w:rsidRPr="004F624B" w:rsidRDefault="005A596B" w:rsidP="005A596B">
      <w:r w:rsidRPr="004F624B">
        <w:rPr>
          <w:rFonts w:ascii="Segoe UI Symbol" w:hAnsi="Segoe UI Symbol" w:cs="Segoe UI Symbol"/>
        </w:rPr>
        <w:t>☐</w:t>
      </w:r>
      <w:r w:rsidR="00C9041F" w:rsidRPr="004F624B">
        <w:t xml:space="preserve"> The student’s general education teacher, educational team, or special educator has completed the required eligibility form(s) and has determined that the student will participate in the alternate assessment based on alternate achievement standards (AA-AAS). By checking </w:t>
      </w:r>
      <w:r w:rsidR="003E34D3" w:rsidRPr="004F624B">
        <w:t xml:space="preserve">the </w:t>
      </w:r>
      <w:r w:rsidR="00C9041F" w:rsidRPr="004F624B">
        <w:t xml:space="preserve">appropriate box below, the district attests that the parents have been informed </w:t>
      </w:r>
      <w:r w:rsidR="009F06E3" w:rsidRPr="004F624B">
        <w:t>of</w:t>
      </w:r>
      <w:r w:rsidR="00C9041F" w:rsidRPr="004F624B">
        <w:t xml:space="preserve"> any consequences associated with participation in an alternate assessment.</w:t>
      </w:r>
      <w:r w:rsidR="00C9041F" w:rsidRPr="004F624B">
        <w:rPr>
          <w:color w:val="1F497D"/>
        </w:rPr>
        <w:t xml:space="preserve"> </w:t>
      </w:r>
      <w:r w:rsidR="00C9041F" w:rsidRPr="004F624B">
        <w:t>Check all that apply:</w:t>
      </w:r>
    </w:p>
    <w:p w14:paraId="62CBA34E" w14:textId="6ADAF0A7" w:rsidR="00C9041F" w:rsidRPr="004F624B" w:rsidRDefault="005A596B" w:rsidP="00971C22">
      <w:pPr>
        <w:ind w:left="720"/>
      </w:pPr>
      <w:r w:rsidRPr="004F624B">
        <w:rPr>
          <w:rFonts w:ascii="Segoe UI Symbol" w:hAnsi="Segoe UI Symbol" w:cs="Segoe UI Symbol"/>
        </w:rPr>
        <w:t xml:space="preserve">☐ </w:t>
      </w:r>
      <w:r w:rsidR="00C9041F" w:rsidRPr="004F624B">
        <w:t xml:space="preserve">State </w:t>
      </w:r>
      <w:r w:rsidR="003E34D3" w:rsidRPr="004F624B">
        <w:t>a</w:t>
      </w:r>
      <w:r w:rsidR="00C9041F" w:rsidRPr="004F624B">
        <w:t xml:space="preserve">lternate </w:t>
      </w:r>
      <w:r w:rsidR="003E34D3" w:rsidRPr="004F624B">
        <w:t>a</w:t>
      </w:r>
      <w:r w:rsidR="00C9041F" w:rsidRPr="004F624B">
        <w:t xml:space="preserve">ssessment </w:t>
      </w:r>
      <w:r w:rsidR="00F70073" w:rsidRPr="004F624B">
        <w:t>English</w:t>
      </w:r>
      <w:r w:rsidR="00C9041F" w:rsidRPr="004F624B">
        <w:t xml:space="preserve"> </w:t>
      </w:r>
      <w:r w:rsidR="003E34D3" w:rsidRPr="004F624B">
        <w:t>l</w:t>
      </w:r>
      <w:r w:rsidR="00C9041F" w:rsidRPr="004F624B">
        <w:t xml:space="preserve">anguage </w:t>
      </w:r>
      <w:r w:rsidR="003E34D3" w:rsidRPr="004F624B">
        <w:t>a</w:t>
      </w:r>
      <w:r w:rsidR="00C9041F" w:rsidRPr="004F624B">
        <w:t>rts (grades 3-9)</w:t>
      </w:r>
    </w:p>
    <w:p w14:paraId="20D888CF" w14:textId="528B7C3C" w:rsidR="00C9041F" w:rsidRPr="004F624B" w:rsidRDefault="005A596B" w:rsidP="00971C22">
      <w:pPr>
        <w:ind w:left="720"/>
      </w:pPr>
      <w:r w:rsidRPr="004F624B">
        <w:rPr>
          <w:rFonts w:ascii="Segoe UI Symbol" w:hAnsi="Segoe UI Symbol" w:cs="Segoe UI Symbol"/>
        </w:rPr>
        <w:t xml:space="preserve">☐ </w:t>
      </w:r>
      <w:r w:rsidR="00C9041F" w:rsidRPr="004F624B">
        <w:t xml:space="preserve">State </w:t>
      </w:r>
      <w:r w:rsidR="003E34D3" w:rsidRPr="004F624B">
        <w:t>a</w:t>
      </w:r>
      <w:r w:rsidR="00C9041F" w:rsidRPr="004F624B">
        <w:t xml:space="preserve">lternate </w:t>
      </w:r>
      <w:r w:rsidR="003E34D3" w:rsidRPr="004F624B">
        <w:t>a</w:t>
      </w:r>
      <w:r w:rsidR="00C9041F" w:rsidRPr="004F624B">
        <w:t xml:space="preserve">ssessment </w:t>
      </w:r>
      <w:r w:rsidR="003E34D3" w:rsidRPr="004F624B">
        <w:t>m</w:t>
      </w:r>
      <w:r w:rsidR="00C9041F" w:rsidRPr="004F624B">
        <w:t>ath (grades 3-9)</w:t>
      </w:r>
    </w:p>
    <w:p w14:paraId="2E054398" w14:textId="0C09B7BA" w:rsidR="00C9041F" w:rsidRPr="004F624B" w:rsidRDefault="005A596B" w:rsidP="00971C22">
      <w:pPr>
        <w:ind w:left="720"/>
      </w:pPr>
      <w:r w:rsidRPr="004F624B">
        <w:rPr>
          <w:rFonts w:ascii="Segoe UI Symbol" w:hAnsi="Segoe UI Symbol" w:cs="Segoe UI Symbol"/>
        </w:rPr>
        <w:t xml:space="preserve">☐ </w:t>
      </w:r>
      <w:r w:rsidR="00C9041F" w:rsidRPr="004F624B">
        <w:t xml:space="preserve">State </w:t>
      </w:r>
      <w:r w:rsidR="003E34D3" w:rsidRPr="004F624B">
        <w:t>a</w:t>
      </w:r>
      <w:r w:rsidR="00C9041F" w:rsidRPr="004F624B">
        <w:t xml:space="preserve">lternate </w:t>
      </w:r>
      <w:r w:rsidR="003E34D3" w:rsidRPr="004F624B">
        <w:t>a</w:t>
      </w:r>
      <w:r w:rsidR="00C9041F" w:rsidRPr="004F624B">
        <w:t xml:space="preserve">ssessment </w:t>
      </w:r>
      <w:r w:rsidR="003E34D3" w:rsidRPr="004F624B">
        <w:t>s</w:t>
      </w:r>
      <w:r w:rsidR="00C9041F" w:rsidRPr="004F624B">
        <w:t>cience (grades 5, 8, 11)</w:t>
      </w:r>
    </w:p>
    <w:p w14:paraId="3AAA211E" w14:textId="4DA4CAB6" w:rsidR="0041105A" w:rsidRPr="004F624B" w:rsidRDefault="005A596B" w:rsidP="00971C22">
      <w:pPr>
        <w:ind w:left="720"/>
      </w:pPr>
      <w:r w:rsidRPr="004F624B">
        <w:t>S</w:t>
      </w:r>
      <w:r w:rsidR="005D7D02" w:rsidRPr="004F624B">
        <w:t>tatement</w:t>
      </w:r>
      <w:r w:rsidR="00046498" w:rsidRPr="004F624B">
        <w:t xml:space="preserve"> as to why </w:t>
      </w:r>
      <w:r w:rsidR="001A5854" w:rsidRPr="004F624B">
        <w:t>the</w:t>
      </w:r>
      <w:r w:rsidR="00145124" w:rsidRPr="004F624B">
        <w:t xml:space="preserve"> grade-level</w:t>
      </w:r>
      <w:r w:rsidR="005F1EC6" w:rsidRPr="004F624B">
        <w:t xml:space="preserve"> </w:t>
      </w:r>
      <w:r w:rsidR="00CF3076" w:rsidRPr="004F624B">
        <w:t>s</w:t>
      </w:r>
      <w:r w:rsidR="005F1EC6" w:rsidRPr="004F624B">
        <w:t xml:space="preserve">tate </w:t>
      </w:r>
      <w:r w:rsidR="00CF3076" w:rsidRPr="004F624B">
        <w:t>a</w:t>
      </w:r>
      <w:r w:rsidR="005F1EC6" w:rsidRPr="004F624B">
        <w:t>ssessment</w:t>
      </w:r>
      <w:r w:rsidR="001A5854" w:rsidRPr="004F624B">
        <w:t xml:space="preserve"> </w:t>
      </w:r>
      <w:r w:rsidR="00046498" w:rsidRPr="004F624B">
        <w:t xml:space="preserve">or part of </w:t>
      </w:r>
      <w:r w:rsidR="00B21960" w:rsidRPr="004F624B">
        <w:t>the</w:t>
      </w:r>
      <w:r w:rsidR="00046498" w:rsidRPr="004F624B">
        <w:t xml:space="preserve"> assessment</w:t>
      </w:r>
      <w:r w:rsidR="00B21960" w:rsidRPr="004F624B">
        <w:t xml:space="preserve"> (with or without accommodations)</w:t>
      </w:r>
      <w:r w:rsidR="00046498" w:rsidRPr="004F624B">
        <w:t xml:space="preserve"> </w:t>
      </w:r>
      <w:r w:rsidR="005D7D02" w:rsidRPr="004F624B">
        <w:t>is not appropriate for the child</w:t>
      </w:r>
      <w:r w:rsidR="00046498" w:rsidRPr="004F624B">
        <w:t>:</w:t>
      </w:r>
      <w:r w:rsidRPr="004F624B">
        <w:t xml:space="preserve"> </w:t>
      </w:r>
      <w:r w:rsidR="00145124" w:rsidRPr="004F624B">
        <w:t>_</w:t>
      </w:r>
      <w:r w:rsidRPr="004F624B">
        <w:t>______________________</w:t>
      </w:r>
      <w:r w:rsidR="00921572" w:rsidRPr="004F624B">
        <w:t>___</w:t>
      </w:r>
    </w:p>
    <w:p w14:paraId="68B34336" w14:textId="4E42F598" w:rsidR="0087725D" w:rsidRPr="004F624B" w:rsidRDefault="00B16FB7" w:rsidP="005A596B">
      <w:pPr>
        <w:pStyle w:val="Heading1"/>
      </w:pPr>
      <w:r w:rsidRPr="004F624B">
        <w:lastRenderedPageBreak/>
        <w:t>English Language Proficiency Assessment (if applicable</w:t>
      </w:r>
      <w:r w:rsidR="009D189D" w:rsidRPr="004F624B">
        <w:t>, check all that apply</w:t>
      </w:r>
      <w:r w:rsidRPr="004F624B">
        <w:t>)</w:t>
      </w:r>
    </w:p>
    <w:p w14:paraId="46E65AA7" w14:textId="2A291153" w:rsidR="00091653" w:rsidRPr="004F624B" w:rsidRDefault="00091653" w:rsidP="00091653">
      <w:r w:rsidRPr="004F624B">
        <w:t>The student will take the:</w:t>
      </w:r>
    </w:p>
    <w:p w14:paraId="4E2C88C6" w14:textId="2CD6C8E9" w:rsidR="00B35326" w:rsidRPr="004F624B" w:rsidRDefault="005A596B" w:rsidP="00091653">
      <w:pPr>
        <w:ind w:left="720"/>
      </w:pPr>
      <w:r w:rsidRPr="004F624B">
        <w:rPr>
          <w:rFonts w:ascii="Segoe UI Symbol" w:hAnsi="Segoe UI Symbol" w:cs="Segoe UI Symbol"/>
        </w:rPr>
        <w:t xml:space="preserve">☐ </w:t>
      </w:r>
      <w:r w:rsidR="00E506C9" w:rsidRPr="004F624B">
        <w:t xml:space="preserve">State </w:t>
      </w:r>
      <w:r w:rsidR="00CF3076" w:rsidRPr="004F624B">
        <w:t>English</w:t>
      </w:r>
      <w:r w:rsidR="00E506C9" w:rsidRPr="004F624B">
        <w:t xml:space="preserve"> </w:t>
      </w:r>
      <w:r w:rsidR="00CF3076" w:rsidRPr="004F624B">
        <w:t>l</w:t>
      </w:r>
      <w:r w:rsidR="00E506C9" w:rsidRPr="004F624B">
        <w:t xml:space="preserve">anguage </w:t>
      </w:r>
      <w:r w:rsidR="00CF3076" w:rsidRPr="004F624B">
        <w:t>p</w:t>
      </w:r>
      <w:r w:rsidR="00E506C9" w:rsidRPr="004F624B">
        <w:t xml:space="preserve">roficiency </w:t>
      </w:r>
      <w:r w:rsidR="00CF3076" w:rsidRPr="004F624B">
        <w:t>a</w:t>
      </w:r>
      <w:r w:rsidR="00E506C9" w:rsidRPr="004F624B">
        <w:t>ssessment</w:t>
      </w:r>
    </w:p>
    <w:p w14:paraId="24B2494F" w14:textId="797EA02B" w:rsidR="00DB4944" w:rsidRPr="004F624B" w:rsidRDefault="005A596B" w:rsidP="00091653">
      <w:pPr>
        <w:ind w:left="720"/>
      </w:pPr>
      <w:r w:rsidRPr="004F624B">
        <w:rPr>
          <w:rFonts w:ascii="Segoe UI Symbol" w:hAnsi="Segoe UI Symbol" w:cs="Segoe UI Symbol"/>
        </w:rPr>
        <w:t xml:space="preserve">☐ </w:t>
      </w:r>
      <w:r w:rsidR="00B35326" w:rsidRPr="004F624B">
        <w:t xml:space="preserve">State </w:t>
      </w:r>
      <w:r w:rsidR="00CF3076" w:rsidRPr="004F624B">
        <w:t>English</w:t>
      </w:r>
      <w:r w:rsidR="00B35326" w:rsidRPr="004F624B">
        <w:t xml:space="preserve"> </w:t>
      </w:r>
      <w:r w:rsidR="00CF3076" w:rsidRPr="004F624B">
        <w:t>l</w:t>
      </w:r>
      <w:r w:rsidR="00B35326" w:rsidRPr="004F624B">
        <w:t xml:space="preserve">anguage </w:t>
      </w:r>
      <w:r w:rsidR="00CF3076" w:rsidRPr="004F624B">
        <w:t>p</w:t>
      </w:r>
      <w:r w:rsidR="00B35326" w:rsidRPr="004F624B">
        <w:t xml:space="preserve">roficiency </w:t>
      </w:r>
      <w:r w:rsidR="00CF3076" w:rsidRPr="004F624B">
        <w:t>a</w:t>
      </w:r>
      <w:r w:rsidR="00B35326" w:rsidRPr="004F624B">
        <w:t>ssessment</w:t>
      </w:r>
      <w:r w:rsidR="00E506C9" w:rsidRPr="004F624B">
        <w:t xml:space="preserve"> with accommodations </w:t>
      </w:r>
    </w:p>
    <w:p w14:paraId="7AF31E4A" w14:textId="20012F6B" w:rsidR="00B35326" w:rsidRPr="004F624B" w:rsidRDefault="005A596B" w:rsidP="00091653">
      <w:pPr>
        <w:ind w:left="720"/>
      </w:pPr>
      <w:r w:rsidRPr="004F624B">
        <w:rPr>
          <w:rFonts w:ascii="Segoe UI Symbol" w:hAnsi="Segoe UI Symbol" w:cs="Segoe UI Symbol"/>
        </w:rPr>
        <w:t xml:space="preserve">☐ </w:t>
      </w:r>
      <w:r w:rsidR="00E506C9" w:rsidRPr="004F624B">
        <w:t xml:space="preserve">State </w:t>
      </w:r>
      <w:r w:rsidR="00CF3076" w:rsidRPr="004F624B">
        <w:t>a</w:t>
      </w:r>
      <w:r w:rsidR="00E506C9" w:rsidRPr="004F624B">
        <w:t xml:space="preserve">lternate English </w:t>
      </w:r>
      <w:r w:rsidR="00CF3076" w:rsidRPr="004F624B">
        <w:t>p</w:t>
      </w:r>
      <w:r w:rsidR="00E506C9" w:rsidRPr="004F624B">
        <w:t xml:space="preserve">roficiency </w:t>
      </w:r>
      <w:r w:rsidR="00CF3076" w:rsidRPr="004F624B">
        <w:t>a</w:t>
      </w:r>
      <w:r w:rsidR="00E506C9" w:rsidRPr="004F624B">
        <w:t>ssessment</w:t>
      </w:r>
    </w:p>
    <w:p w14:paraId="70DEA00C" w14:textId="681D26BC" w:rsidR="00DB4944" w:rsidRPr="004F624B" w:rsidRDefault="005A596B" w:rsidP="00091653">
      <w:pPr>
        <w:ind w:left="720"/>
      </w:pPr>
      <w:r w:rsidRPr="004F624B">
        <w:t>S</w:t>
      </w:r>
      <w:r w:rsidR="00DB4944" w:rsidRPr="004F624B">
        <w:t xml:space="preserve">tatement as to why </w:t>
      </w:r>
      <w:r w:rsidR="00241FAF" w:rsidRPr="004F624B">
        <w:t xml:space="preserve">the </w:t>
      </w:r>
      <w:r w:rsidR="00CF3076" w:rsidRPr="004F624B">
        <w:t>s</w:t>
      </w:r>
      <w:r w:rsidR="00DB4944" w:rsidRPr="004F624B">
        <w:t xml:space="preserve">tate </w:t>
      </w:r>
      <w:r w:rsidR="00241FAF" w:rsidRPr="004F624B">
        <w:t xml:space="preserve">English </w:t>
      </w:r>
      <w:r w:rsidR="00CF3076" w:rsidRPr="004F624B">
        <w:t>l</w:t>
      </w:r>
      <w:r w:rsidR="00241FAF" w:rsidRPr="004F624B">
        <w:t xml:space="preserve">anguage </w:t>
      </w:r>
      <w:r w:rsidR="00CF3076" w:rsidRPr="004F624B">
        <w:t>p</w:t>
      </w:r>
      <w:r w:rsidR="00241FAF" w:rsidRPr="004F624B">
        <w:t xml:space="preserve">roficiency </w:t>
      </w:r>
      <w:r w:rsidR="00CF3076" w:rsidRPr="004F624B">
        <w:t>a</w:t>
      </w:r>
      <w:r w:rsidR="00241FAF" w:rsidRPr="004F624B">
        <w:t xml:space="preserve">ssessment (with or without </w:t>
      </w:r>
      <w:r w:rsidR="006B07DE" w:rsidRPr="004F624B">
        <w:t>accommodations)</w:t>
      </w:r>
      <w:r w:rsidR="00DB4944" w:rsidRPr="004F624B">
        <w:t xml:space="preserve"> is not appropriate for the child:</w:t>
      </w:r>
      <w:r w:rsidR="00921572" w:rsidRPr="004F624B">
        <w:t xml:space="preserve"> _________________________________</w:t>
      </w:r>
      <w:r w:rsidR="00091653" w:rsidRPr="004F624B">
        <w:t>_</w:t>
      </w:r>
    </w:p>
    <w:p w14:paraId="0879C8C1" w14:textId="4163EF1C" w:rsidR="00921572" w:rsidRPr="004F624B" w:rsidRDefault="00921572" w:rsidP="00091653">
      <w:pPr>
        <w:ind w:left="720"/>
      </w:pPr>
      <w:r w:rsidRPr="004F624B">
        <w:t>______________________________________________________________________________</w:t>
      </w:r>
    </w:p>
    <w:p w14:paraId="4E5D447F" w14:textId="51AA3CEA" w:rsidR="009D189D" w:rsidRPr="004F624B" w:rsidRDefault="00625833" w:rsidP="005A596B">
      <w:r w:rsidRPr="004F624B">
        <w:t>The student will take</w:t>
      </w:r>
      <w:r w:rsidR="00091653" w:rsidRPr="004F624B">
        <w:t xml:space="preserve"> the</w:t>
      </w:r>
      <w:r w:rsidRPr="004F624B">
        <w:t xml:space="preserve"> </w:t>
      </w:r>
      <w:r w:rsidR="00CF3076" w:rsidRPr="004F624B">
        <w:t>s</w:t>
      </w:r>
      <w:r w:rsidRPr="004F624B">
        <w:t xml:space="preserve">tate English </w:t>
      </w:r>
      <w:r w:rsidR="00CF3076" w:rsidRPr="004F624B">
        <w:t>l</w:t>
      </w:r>
      <w:r w:rsidRPr="004F624B">
        <w:t xml:space="preserve">anguage </w:t>
      </w:r>
      <w:r w:rsidR="00CF3076" w:rsidRPr="004F624B">
        <w:t>p</w:t>
      </w:r>
      <w:r w:rsidRPr="004F624B">
        <w:t xml:space="preserve">roficiency </w:t>
      </w:r>
      <w:r w:rsidR="00CF3076" w:rsidRPr="004F624B">
        <w:t>a</w:t>
      </w:r>
      <w:r w:rsidRPr="004F624B">
        <w:t xml:space="preserve">ssessment or </w:t>
      </w:r>
      <w:r w:rsidR="00CF3076" w:rsidRPr="004F624B">
        <w:t>a</w:t>
      </w:r>
      <w:r w:rsidRPr="004F624B">
        <w:t>lter</w:t>
      </w:r>
      <w:r w:rsidR="00145C2C" w:rsidRPr="004F624B">
        <w:t xml:space="preserve">nate English </w:t>
      </w:r>
      <w:r w:rsidR="00CF3076" w:rsidRPr="004F624B">
        <w:t>p</w:t>
      </w:r>
      <w:r w:rsidR="00145C2C" w:rsidRPr="004F624B">
        <w:t xml:space="preserve">roficiency </w:t>
      </w:r>
      <w:r w:rsidR="00CF3076" w:rsidRPr="004F624B">
        <w:t>a</w:t>
      </w:r>
      <w:r w:rsidR="00145C2C" w:rsidRPr="004F624B">
        <w:t>ssessment</w:t>
      </w:r>
      <w:r w:rsidRPr="004F624B">
        <w:t xml:space="preserve"> with the following d</w:t>
      </w:r>
      <w:r w:rsidR="009D189D" w:rsidRPr="004F624B">
        <w:t xml:space="preserve">omain </w:t>
      </w:r>
      <w:r w:rsidR="001B0349" w:rsidRPr="004F624B">
        <w:t>e</w:t>
      </w:r>
      <w:r w:rsidR="009D189D" w:rsidRPr="004F624B">
        <w:t>xemption</w:t>
      </w:r>
      <w:r w:rsidR="00091653" w:rsidRPr="004F624B">
        <w:t>(s)</w:t>
      </w:r>
      <w:r w:rsidR="009D189D" w:rsidRPr="004F624B">
        <w:t>:</w:t>
      </w:r>
      <w:r w:rsidRPr="004F624B">
        <w:t xml:space="preserve"> </w:t>
      </w:r>
    </w:p>
    <w:p w14:paraId="57BFE85A" w14:textId="2EBC98B0" w:rsidR="00145C2C" w:rsidRPr="004F624B" w:rsidRDefault="005A596B" w:rsidP="00971C22">
      <w:pPr>
        <w:ind w:left="720"/>
      </w:pPr>
      <w:r w:rsidRPr="004F624B">
        <w:rPr>
          <w:rFonts w:ascii="Segoe UI Symbol" w:hAnsi="Segoe UI Symbol" w:cs="Segoe UI Symbol"/>
        </w:rPr>
        <w:t>☐</w:t>
      </w:r>
      <w:r w:rsidR="00145C2C" w:rsidRPr="004F624B">
        <w:t xml:space="preserve"> Reading</w:t>
      </w:r>
    </w:p>
    <w:p w14:paraId="78A7A0F3" w14:textId="21624E83" w:rsidR="00145C2C" w:rsidRPr="004F624B" w:rsidRDefault="005A596B" w:rsidP="00971C22">
      <w:pPr>
        <w:ind w:left="720"/>
      </w:pPr>
      <w:r w:rsidRPr="004F624B">
        <w:rPr>
          <w:rFonts w:ascii="Segoe UI Symbol" w:hAnsi="Segoe UI Symbol" w:cs="Segoe UI Symbol"/>
        </w:rPr>
        <w:t>☐</w:t>
      </w:r>
      <w:r w:rsidR="00145C2C" w:rsidRPr="004F624B">
        <w:t xml:space="preserve"> Writing</w:t>
      </w:r>
    </w:p>
    <w:p w14:paraId="5C259C54" w14:textId="3DE3E057" w:rsidR="00145C2C" w:rsidRPr="004F624B" w:rsidRDefault="005A596B" w:rsidP="00971C22">
      <w:pPr>
        <w:ind w:left="720"/>
      </w:pPr>
      <w:r w:rsidRPr="004F624B">
        <w:rPr>
          <w:rFonts w:ascii="Segoe UI Symbol" w:hAnsi="Segoe UI Symbol" w:cs="Segoe UI Symbol"/>
        </w:rPr>
        <w:t>☐</w:t>
      </w:r>
      <w:r w:rsidR="00145C2C" w:rsidRPr="004F624B">
        <w:t xml:space="preserve"> Listening</w:t>
      </w:r>
    </w:p>
    <w:p w14:paraId="6B69D7BB" w14:textId="059EDF38" w:rsidR="00145C2C" w:rsidRPr="004F624B" w:rsidRDefault="00145C2C" w:rsidP="00971C22">
      <w:pPr>
        <w:ind w:left="720"/>
      </w:pPr>
      <w:r w:rsidRPr="004F624B">
        <w:rPr>
          <w:rFonts w:ascii="Symbol" w:eastAsia="Symbol" w:hAnsi="Symbol" w:cs="Symbol"/>
        </w:rPr>
        <w:sym w:font="Symbol" w:char="F0A0"/>
      </w:r>
      <w:r w:rsidRPr="004F624B">
        <w:t xml:space="preserve"> Speaking</w:t>
      </w:r>
    </w:p>
    <w:p w14:paraId="45543B8F" w14:textId="6CC36A24" w:rsidR="00AF421F" w:rsidRPr="004F624B" w:rsidRDefault="00AF421F" w:rsidP="00971C22">
      <w:pPr>
        <w:ind w:firstLine="720"/>
      </w:pPr>
      <w:r w:rsidRPr="004F624B">
        <w:t xml:space="preserve">A statement as to why </w:t>
      </w:r>
      <w:r w:rsidR="00091653" w:rsidRPr="004F624B">
        <w:t>the</w:t>
      </w:r>
      <w:r w:rsidRPr="004F624B">
        <w:t xml:space="preserve"> domain</w:t>
      </w:r>
      <w:r w:rsidR="00091653" w:rsidRPr="004F624B">
        <w:t>(s)</w:t>
      </w:r>
      <w:r w:rsidRPr="004F624B">
        <w:t xml:space="preserve"> is</w:t>
      </w:r>
      <w:r w:rsidR="00091653" w:rsidRPr="004F624B">
        <w:t>/are</w:t>
      </w:r>
      <w:r w:rsidRPr="004F624B">
        <w:t xml:space="preserve"> not appropriate for the child:</w:t>
      </w:r>
      <w:r w:rsidR="00971C22" w:rsidRPr="004F624B">
        <w:t xml:space="preserve"> ______________</w:t>
      </w:r>
    </w:p>
    <w:p w14:paraId="1FFF1A68" w14:textId="10F68C3B" w:rsidR="00971C22" w:rsidRPr="004F624B" w:rsidRDefault="00971C22" w:rsidP="00971C22">
      <w:pPr>
        <w:ind w:firstLine="720"/>
      </w:pPr>
      <w:r w:rsidRPr="004F624B">
        <w:t>______________________________________________________________________________</w:t>
      </w:r>
    </w:p>
    <w:p w14:paraId="75DCDA01" w14:textId="3E2C0218" w:rsidR="00730388" w:rsidRPr="004F624B" w:rsidRDefault="00730388" w:rsidP="005A596B">
      <w:r w:rsidRPr="004F624B">
        <w:t xml:space="preserve">Student met exit criteria on ____/____/____ and will no longer be taking English </w:t>
      </w:r>
      <w:r w:rsidR="00091653" w:rsidRPr="004F624B">
        <w:t>l</w:t>
      </w:r>
      <w:r w:rsidR="001C7D32" w:rsidRPr="004F624B">
        <w:t>anguage</w:t>
      </w:r>
      <w:r w:rsidRPr="004F624B">
        <w:t xml:space="preserve"> </w:t>
      </w:r>
      <w:r w:rsidR="00091653" w:rsidRPr="004F624B">
        <w:t>p</w:t>
      </w:r>
      <w:r w:rsidRPr="004F624B">
        <w:t xml:space="preserve">roficiency </w:t>
      </w:r>
      <w:r w:rsidR="00091653" w:rsidRPr="004F624B">
        <w:t>a</w:t>
      </w:r>
      <w:r w:rsidR="001C7D32" w:rsidRPr="004F624B">
        <w:t xml:space="preserve">ssessment (with or without accommodations) or </w:t>
      </w:r>
      <w:r w:rsidR="00091653" w:rsidRPr="004F624B">
        <w:t>a</w:t>
      </w:r>
      <w:r w:rsidR="001C7D32" w:rsidRPr="004F624B">
        <w:t xml:space="preserve">lternate English </w:t>
      </w:r>
      <w:r w:rsidR="00091653" w:rsidRPr="004F624B">
        <w:t>p</w:t>
      </w:r>
      <w:r w:rsidR="001C7D32" w:rsidRPr="004F624B">
        <w:t xml:space="preserve">roficiency </w:t>
      </w:r>
      <w:r w:rsidR="00091653" w:rsidRPr="004F624B">
        <w:t>a</w:t>
      </w:r>
      <w:r w:rsidR="001C7D32" w:rsidRPr="004F624B">
        <w:t xml:space="preserve">ssessment. </w:t>
      </w:r>
    </w:p>
    <w:p w14:paraId="57DDFB23" w14:textId="63D86F37" w:rsidR="00E105E1" w:rsidRPr="004F624B" w:rsidRDefault="00E105E1" w:rsidP="00971C22">
      <w:pPr>
        <w:pStyle w:val="Heading1"/>
      </w:pPr>
      <w:r w:rsidRPr="004F624B">
        <w:t>Accommodations</w:t>
      </w:r>
      <w:r w:rsidR="00C2331D" w:rsidRPr="004F624B">
        <w:t>/</w:t>
      </w:r>
      <w:r w:rsidR="00A2433B" w:rsidRPr="004F624B">
        <w:t xml:space="preserve">Accessibility </w:t>
      </w:r>
      <w:r w:rsidR="00C2331D" w:rsidRPr="004F624B">
        <w:t>Supports</w:t>
      </w:r>
      <w:r w:rsidRPr="004F624B">
        <w:t xml:space="preserve"> for Assessments</w:t>
      </w:r>
    </w:p>
    <w:p w14:paraId="2CDEC17C" w14:textId="0005431F" w:rsidR="0000207D" w:rsidRPr="004F624B" w:rsidRDefault="0000207D" w:rsidP="0000207D">
      <w:r w:rsidRPr="004F624B">
        <w:t>Approved assessment supports are located within state assessment manuals. Approved assessment accommodations may not be inclusive of all instructional accommodations and/or supports.</w:t>
      </w:r>
    </w:p>
    <w:p w14:paraId="3F3AAEC1" w14:textId="098B07CF" w:rsidR="00C9041F" w:rsidRPr="004F624B" w:rsidRDefault="00C9041F" w:rsidP="0000207D">
      <w:r w:rsidRPr="004F624B">
        <w:t>Identify the accommodations, accessibility supports, and supplementary aids and services needed to participate in national, state, district-wide, and school assessments:</w:t>
      </w:r>
      <w:r w:rsidR="0000207D" w:rsidRPr="004F624B">
        <w:t xml:space="preserve"> ________________</w:t>
      </w:r>
    </w:p>
    <w:p w14:paraId="554137C6" w14:textId="620A027D" w:rsidR="0000207D" w:rsidRPr="004F624B" w:rsidRDefault="0000207D" w:rsidP="0000207D">
      <w:pPr>
        <w:rPr>
          <w:rFonts w:eastAsia="Palatino Linotype" w:cs="Palatino Linotype"/>
        </w:rPr>
      </w:pPr>
      <w:r w:rsidRPr="004F624B">
        <w:t>_____________________________________________________________________________________</w:t>
      </w:r>
    </w:p>
    <w:p w14:paraId="6B51F530" w14:textId="77777777" w:rsidR="0000207D" w:rsidRPr="004F624B" w:rsidRDefault="0000207D" w:rsidP="0000207D">
      <w:pPr>
        <w:rPr>
          <w:rFonts w:eastAsia="Palatino Linotype" w:cs="Palatino Linotype"/>
        </w:rPr>
      </w:pPr>
      <w:r w:rsidRPr="004F624B">
        <w:t>_____________________________________________________________________________________</w:t>
      </w:r>
    </w:p>
    <w:p w14:paraId="3577A888" w14:textId="77777777" w:rsidR="00F26850" w:rsidRPr="004F624B" w:rsidRDefault="00F26850" w:rsidP="00162492">
      <w:pPr>
        <w:shd w:val="clear" w:color="auto" w:fill="FFFFFF" w:themeFill="background1"/>
        <w:spacing w:line="276" w:lineRule="auto"/>
        <w:rPr>
          <w:rFonts w:ascii="Franklin Gothic Demi Cond" w:hAnsi="Franklin Gothic Demi Cond" w:cs="Times New Roman"/>
          <w:bCs w:val="0"/>
          <w:sz w:val="28"/>
          <w:szCs w:val="28"/>
        </w:rPr>
      </w:pPr>
    </w:p>
    <w:p w14:paraId="52E342B7" w14:textId="77777777" w:rsidR="00F26850" w:rsidRPr="004F624B" w:rsidRDefault="00F26850" w:rsidP="00162492">
      <w:pPr>
        <w:shd w:val="clear" w:color="auto" w:fill="FFFFFF" w:themeFill="background1"/>
        <w:spacing w:line="276" w:lineRule="auto"/>
        <w:rPr>
          <w:rFonts w:ascii="Franklin Gothic Demi Cond" w:hAnsi="Franklin Gothic Demi Cond" w:cs="Times New Roman"/>
          <w:bCs w:val="0"/>
          <w:sz w:val="28"/>
          <w:szCs w:val="28"/>
        </w:rPr>
      </w:pPr>
    </w:p>
    <w:p w14:paraId="781F9B47" w14:textId="4B8F6111" w:rsidR="00C9041F" w:rsidRPr="004F624B" w:rsidRDefault="00C9041F" w:rsidP="00162492">
      <w:pPr>
        <w:shd w:val="clear" w:color="auto" w:fill="FFFFFF" w:themeFill="background1"/>
        <w:spacing w:line="276" w:lineRule="auto"/>
        <w:rPr>
          <w:rFonts w:eastAsiaTheme="minorEastAsia"/>
          <w:b/>
        </w:rPr>
      </w:pPr>
    </w:p>
    <w:p w14:paraId="4D62B8E4" w14:textId="77777777" w:rsidR="00233842" w:rsidRPr="004F624B" w:rsidRDefault="00233842" w:rsidP="00162492">
      <w:pPr>
        <w:shd w:val="clear" w:color="auto" w:fill="FFFFFF" w:themeFill="background1"/>
        <w:spacing w:line="276" w:lineRule="auto"/>
        <w:rPr>
          <w:rFonts w:eastAsiaTheme="minorEastAsia"/>
          <w:b/>
        </w:rPr>
      </w:pPr>
    </w:p>
    <w:p w14:paraId="13E566F1" w14:textId="77777777" w:rsidR="008E2964" w:rsidRPr="004F624B" w:rsidRDefault="008E2964" w:rsidP="00162492">
      <w:pPr>
        <w:shd w:val="clear" w:color="auto" w:fill="FFFFFF" w:themeFill="background1"/>
        <w:spacing w:line="276" w:lineRule="auto"/>
        <w:rPr>
          <w:rFonts w:eastAsiaTheme="minorEastAsia"/>
          <w:b/>
        </w:rPr>
      </w:pPr>
    </w:p>
    <w:p w14:paraId="2E4A9191" w14:textId="77777777" w:rsidR="00233842" w:rsidRPr="004F624B" w:rsidRDefault="00233842" w:rsidP="00233842">
      <w:pPr>
        <w:rPr>
          <w:rFonts w:eastAsia="Palatino Linotype"/>
        </w:rPr>
      </w:pPr>
      <w:r w:rsidRPr="004F624B">
        <w:rPr>
          <w:rFonts w:eastAsia="Palatino Linotype"/>
        </w:rPr>
        <w:lastRenderedPageBreak/>
        <w:t>Student Name: _____________________ IEP Meeting Date: ____/____/____  DOB____/____/____</w:t>
      </w:r>
    </w:p>
    <w:p w14:paraId="7DBF4435" w14:textId="77777777" w:rsidR="00233842" w:rsidRPr="004F624B" w:rsidRDefault="00233842" w:rsidP="00233842">
      <w:r w:rsidRPr="004F624B">
        <w:rPr>
          <w:rFonts w:eastAsia="Palatino Linotype"/>
        </w:rPr>
        <w:t>School: _______________________ District:________________________ Child Count #:_________</w:t>
      </w:r>
    </w:p>
    <w:p w14:paraId="2DA8B1F8" w14:textId="4DD55A81" w:rsidR="00233842" w:rsidRPr="004F624B" w:rsidRDefault="00233842" w:rsidP="00233842">
      <w:pPr>
        <w:pStyle w:val="Heading1"/>
        <w:rPr>
          <w:rFonts w:eastAsia="Palatino Linotype"/>
        </w:rPr>
      </w:pPr>
      <w:r w:rsidRPr="004F624B">
        <w:rPr>
          <w:rFonts w:eastAsia="Palatino Linotype"/>
        </w:rPr>
        <w:t>Parental Input Page</w:t>
      </w:r>
    </w:p>
    <w:p w14:paraId="3BC055BB" w14:textId="3C05533B" w:rsidR="00233842" w:rsidRPr="004F624B" w:rsidRDefault="00233842" w:rsidP="00233842">
      <w:pPr>
        <w:rPr>
          <w:rFonts w:eastAsia="Palatino Linotype"/>
        </w:rPr>
      </w:pPr>
      <w:r w:rsidRPr="004F624B">
        <w:rPr>
          <w:rFonts w:eastAsia="Palatino Linotype"/>
        </w:rPr>
        <w:t xml:space="preserve">This section of the IEP is designed to provide parents, upon their reflection of the developed IEP, to provide feedback to the IEP Team for inclusion within this IEP. This may include concerns about the level of services, strengths of goals, or potential needs they see should be discussed now or kept in mind for future consideration by the IEP Team. This page should be returned to the school within ten (10) days of </w:t>
      </w:r>
      <w:r w:rsidR="003264EF" w:rsidRPr="004F624B">
        <w:rPr>
          <w:rFonts w:eastAsia="Palatino Linotype"/>
        </w:rPr>
        <w:t>receiving th</w:t>
      </w:r>
      <w:r w:rsidR="006C77B6" w:rsidRPr="004F624B">
        <w:rPr>
          <w:rFonts w:eastAsia="Palatino Linotype"/>
        </w:rPr>
        <w:t>e IEP, after an IEP meeting was held to write or amend the IEP</w:t>
      </w:r>
      <w:r w:rsidRPr="004F624B">
        <w:rPr>
          <w:rFonts w:eastAsia="Palatino Linotype"/>
        </w:rPr>
        <w:t>.</w:t>
      </w:r>
    </w:p>
    <w:p w14:paraId="5CA5AA38" w14:textId="77777777" w:rsidR="00233842" w:rsidRPr="004F624B" w:rsidRDefault="00233842" w:rsidP="00233842">
      <w:pPr>
        <w:pStyle w:val="Heading2"/>
        <w:rPr>
          <w:rFonts w:eastAsia="Palatino Linotype"/>
        </w:rPr>
      </w:pPr>
      <w:r w:rsidRPr="004F624B">
        <w:rPr>
          <w:rFonts w:eastAsia="Palatino Linotype"/>
        </w:rPr>
        <w:t>Input on Process</w:t>
      </w:r>
    </w:p>
    <w:p w14:paraId="1603A73C" w14:textId="574D5122" w:rsidR="00FE3853" w:rsidRPr="004F624B" w:rsidRDefault="00233842" w:rsidP="00FE3853">
      <w:pPr>
        <w:pStyle w:val="AOENumberedList"/>
        <w:numPr>
          <w:ilvl w:val="0"/>
          <w:numId w:val="13"/>
        </w:numPr>
        <w:rPr>
          <w:rFonts w:eastAsia="Palatino Linotype"/>
        </w:rPr>
      </w:pPr>
      <w:r w:rsidRPr="004F624B">
        <w:rPr>
          <w:rFonts w:eastAsia="Palatino Linotype"/>
        </w:rPr>
        <w:t xml:space="preserve">I was provided or offered my parental rights at the start of this meeting?       </w:t>
      </w:r>
    </w:p>
    <w:p w14:paraId="3D56A763" w14:textId="40606239" w:rsidR="00FE3853" w:rsidRPr="004F624B" w:rsidRDefault="00FE3853" w:rsidP="00FE3853">
      <w:pPr>
        <w:pStyle w:val="AOENumberedList"/>
        <w:numPr>
          <w:ilvl w:val="0"/>
          <w:numId w:val="0"/>
        </w:numPr>
        <w:ind w:left="6120" w:firstLine="360"/>
        <w:rPr>
          <w:rFonts w:eastAsia="Palatino Linotype"/>
        </w:rPr>
      </w:pPr>
      <w:r w:rsidRPr="004F624B">
        <w:rPr>
          <w:rFonts w:ascii="Segoe UI Symbol" w:hAnsi="Segoe UI Symbol" w:cs="Segoe UI Symbol"/>
        </w:rPr>
        <w:t>☐</w:t>
      </w:r>
      <w:r w:rsidRPr="004F624B">
        <w:rPr>
          <w:rFonts w:eastAsia="Palatino Linotype"/>
        </w:rPr>
        <w:t xml:space="preserve"> Yes   </w:t>
      </w:r>
      <w:r w:rsidRPr="004F624B">
        <w:rPr>
          <w:rFonts w:ascii="Segoe UI Symbol" w:hAnsi="Segoe UI Symbol" w:cs="Segoe UI Symbol"/>
        </w:rPr>
        <w:t>☐</w:t>
      </w:r>
      <w:r w:rsidRPr="004F624B">
        <w:rPr>
          <w:rFonts w:eastAsia="Palatino Linotype"/>
        </w:rPr>
        <w:t xml:space="preserve"> No   </w:t>
      </w:r>
      <w:r w:rsidRPr="004F624B">
        <w:rPr>
          <w:rFonts w:ascii="Segoe UI Symbol" w:hAnsi="Segoe UI Symbol" w:cs="Segoe UI Symbol"/>
        </w:rPr>
        <w:t>☐</w:t>
      </w:r>
      <w:r w:rsidRPr="004F624B">
        <w:rPr>
          <w:rFonts w:eastAsia="Palatino Linotype"/>
        </w:rPr>
        <w:t xml:space="preserve"> Somewhat</w:t>
      </w:r>
    </w:p>
    <w:p w14:paraId="7C3A953E" w14:textId="1AB111C6" w:rsidR="00233842" w:rsidRPr="004F624B" w:rsidRDefault="00233842" w:rsidP="00CC2BDF">
      <w:pPr>
        <w:pStyle w:val="AOENumberedList"/>
        <w:rPr>
          <w:rFonts w:eastAsia="Palatino Linotype"/>
        </w:rPr>
      </w:pPr>
      <w:r w:rsidRPr="004F624B">
        <w:rPr>
          <w:rFonts w:eastAsia="Palatino Linotype"/>
        </w:rPr>
        <w:t>The meeting was held at a</w:t>
      </w:r>
      <w:r w:rsidR="00FF7A62" w:rsidRPr="004F624B">
        <w:rPr>
          <w:rFonts w:eastAsia="Palatino Linotype"/>
        </w:rPr>
        <w:t xml:space="preserve"> mutually agreed upon </w:t>
      </w:r>
      <w:r w:rsidRPr="004F624B">
        <w:rPr>
          <w:rFonts w:eastAsia="Palatino Linotype"/>
        </w:rPr>
        <w:t xml:space="preserve">time and place convenient to </w:t>
      </w:r>
      <w:proofErr w:type="gramStart"/>
      <w:r w:rsidRPr="004F624B">
        <w:rPr>
          <w:rFonts w:eastAsia="Palatino Linotype"/>
        </w:rPr>
        <w:t>me?</w:t>
      </w:r>
      <w:proofErr w:type="gramEnd"/>
      <w:r w:rsidRPr="004F624B">
        <w:rPr>
          <w:rFonts w:eastAsia="Palatino Linotype"/>
        </w:rPr>
        <w:t xml:space="preserve">                            </w:t>
      </w:r>
      <w:r w:rsidRPr="004F624B">
        <w:rPr>
          <w:rFonts w:eastAsia="Palatino Linotype"/>
        </w:rPr>
        <w:tab/>
      </w:r>
      <w:r w:rsidR="00FF7A62" w:rsidRPr="004F624B">
        <w:rPr>
          <w:rFonts w:eastAsia="Palatino Linotype"/>
        </w:rPr>
        <w:tab/>
      </w:r>
      <w:r w:rsidR="00FF7A62" w:rsidRPr="004F624B">
        <w:rPr>
          <w:rFonts w:eastAsia="Palatino Linotype"/>
        </w:rPr>
        <w:tab/>
      </w:r>
      <w:r w:rsidR="00FF7A62" w:rsidRPr="004F624B">
        <w:rPr>
          <w:rFonts w:eastAsia="Palatino Linotype"/>
        </w:rPr>
        <w:tab/>
      </w:r>
      <w:r w:rsidR="00FF7A62" w:rsidRPr="004F624B">
        <w:rPr>
          <w:rFonts w:eastAsia="Palatino Linotype"/>
        </w:rPr>
        <w:tab/>
      </w:r>
      <w:r w:rsidR="00FF7A62" w:rsidRPr="004F624B">
        <w:rPr>
          <w:rFonts w:eastAsia="Palatino Linotype"/>
        </w:rPr>
        <w:tab/>
      </w:r>
      <w:r w:rsidR="00FF7A62" w:rsidRPr="004F624B">
        <w:rPr>
          <w:rFonts w:eastAsia="Palatino Linotype"/>
        </w:rPr>
        <w:tab/>
      </w:r>
      <w:r w:rsidR="00FF7A62" w:rsidRPr="004F624B">
        <w:rPr>
          <w:rFonts w:eastAsia="Palatino Linotype"/>
        </w:rPr>
        <w:tab/>
      </w:r>
      <w:r w:rsidR="00FF7A62" w:rsidRPr="004F624B">
        <w:rPr>
          <w:rFonts w:eastAsia="Palatino Linotype"/>
        </w:rPr>
        <w:tab/>
      </w:r>
      <w:r w:rsidRPr="004F624B">
        <w:rPr>
          <w:rFonts w:ascii="Segoe UI Symbol" w:hAnsi="Segoe UI Symbol" w:cs="Segoe UI Symbol"/>
        </w:rPr>
        <w:t>☐</w:t>
      </w:r>
      <w:r w:rsidRPr="004F624B">
        <w:rPr>
          <w:rFonts w:eastAsia="Palatino Linotype"/>
        </w:rPr>
        <w:t xml:space="preserve"> Yes   </w:t>
      </w:r>
      <w:r w:rsidRPr="004F624B">
        <w:rPr>
          <w:rFonts w:ascii="Segoe UI Symbol" w:hAnsi="Segoe UI Symbol" w:cs="Segoe UI Symbol"/>
        </w:rPr>
        <w:t>☐</w:t>
      </w:r>
      <w:r w:rsidRPr="004F624B">
        <w:rPr>
          <w:rFonts w:eastAsia="Palatino Linotype"/>
        </w:rPr>
        <w:t xml:space="preserve"> No</w:t>
      </w:r>
      <w:r w:rsidR="00970F4C" w:rsidRPr="004F624B">
        <w:rPr>
          <w:rFonts w:eastAsia="Palatino Linotype"/>
        </w:rPr>
        <w:t xml:space="preserve">   </w:t>
      </w:r>
      <w:r w:rsidR="00970F4C" w:rsidRPr="004F624B">
        <w:rPr>
          <w:rFonts w:ascii="Segoe UI Symbol" w:hAnsi="Segoe UI Symbol" w:cs="Segoe UI Symbol"/>
        </w:rPr>
        <w:t>☐</w:t>
      </w:r>
      <w:r w:rsidR="00970F4C" w:rsidRPr="004F624B">
        <w:rPr>
          <w:rFonts w:eastAsia="Palatino Linotype"/>
        </w:rPr>
        <w:t xml:space="preserve"> Somewhat</w:t>
      </w:r>
    </w:p>
    <w:p w14:paraId="4F49D590" w14:textId="77777777" w:rsidR="00FE3853" w:rsidRPr="004F624B" w:rsidRDefault="00233842" w:rsidP="00233842">
      <w:pPr>
        <w:pStyle w:val="AOENumberedList"/>
        <w:rPr>
          <w:rFonts w:eastAsia="Palatino Linotype"/>
        </w:rPr>
      </w:pPr>
      <w:r w:rsidRPr="004F624B">
        <w:rPr>
          <w:rFonts w:eastAsia="Palatino Linotype"/>
        </w:rPr>
        <w:t xml:space="preserve">I was able to communicate easily with the </w:t>
      </w:r>
      <w:proofErr w:type="gramStart"/>
      <w:r w:rsidRPr="004F624B">
        <w:rPr>
          <w:rFonts w:eastAsia="Palatino Linotype"/>
        </w:rPr>
        <w:t>IEP Team?</w:t>
      </w:r>
      <w:proofErr w:type="gramEnd"/>
      <w:r w:rsidRPr="004F624B">
        <w:rPr>
          <w:rFonts w:eastAsia="Palatino Linotype"/>
        </w:rPr>
        <w:t xml:space="preserve">                                         </w:t>
      </w:r>
    </w:p>
    <w:p w14:paraId="6E7C626F" w14:textId="5E92E3D5" w:rsidR="00233842" w:rsidRPr="004F624B" w:rsidRDefault="00FE3853" w:rsidP="00FE3853">
      <w:pPr>
        <w:pStyle w:val="AOENumberedList"/>
        <w:numPr>
          <w:ilvl w:val="0"/>
          <w:numId w:val="0"/>
        </w:numPr>
        <w:ind w:left="6120" w:firstLine="360"/>
        <w:rPr>
          <w:rFonts w:eastAsia="Palatino Linotype"/>
        </w:rPr>
      </w:pPr>
      <w:r w:rsidRPr="004F624B">
        <w:rPr>
          <w:rFonts w:ascii="Segoe UI Symbol" w:hAnsi="Segoe UI Symbol" w:cs="Segoe UI Symbol"/>
        </w:rPr>
        <w:t>☐</w:t>
      </w:r>
      <w:r w:rsidRPr="004F624B">
        <w:rPr>
          <w:rFonts w:eastAsia="Palatino Linotype"/>
        </w:rPr>
        <w:t xml:space="preserve"> Yes   </w:t>
      </w:r>
      <w:r w:rsidRPr="004F624B">
        <w:rPr>
          <w:rFonts w:ascii="Segoe UI Symbol" w:hAnsi="Segoe UI Symbol" w:cs="Segoe UI Symbol"/>
        </w:rPr>
        <w:t>☐</w:t>
      </w:r>
      <w:r w:rsidRPr="004F624B">
        <w:rPr>
          <w:rFonts w:eastAsia="Palatino Linotype"/>
        </w:rPr>
        <w:t xml:space="preserve"> No   </w:t>
      </w:r>
      <w:r w:rsidRPr="004F624B">
        <w:rPr>
          <w:rFonts w:ascii="Segoe UI Symbol" w:hAnsi="Segoe UI Symbol" w:cs="Segoe UI Symbol"/>
        </w:rPr>
        <w:t>☐</w:t>
      </w:r>
      <w:r w:rsidRPr="004F624B">
        <w:rPr>
          <w:rFonts w:eastAsia="Palatino Linotype"/>
        </w:rPr>
        <w:t xml:space="preserve"> Somewhat</w:t>
      </w:r>
      <w:r w:rsidR="00233842" w:rsidRPr="004F624B">
        <w:rPr>
          <w:rFonts w:eastAsia="Palatino Linotype"/>
        </w:rPr>
        <w:t xml:space="preserve"> </w:t>
      </w:r>
      <w:r w:rsidR="00233842" w:rsidRPr="004F624B">
        <w:rPr>
          <w:rFonts w:eastAsia="Palatino Linotype"/>
        </w:rPr>
        <w:tab/>
      </w:r>
    </w:p>
    <w:p w14:paraId="34D9205B" w14:textId="0AB6676E" w:rsidR="00233842" w:rsidRPr="004F624B" w:rsidRDefault="00233842" w:rsidP="00233842">
      <w:pPr>
        <w:pStyle w:val="AOENumberedList"/>
        <w:rPr>
          <w:rFonts w:eastAsia="Palatino Linotype"/>
        </w:rPr>
      </w:pPr>
      <w:r w:rsidRPr="004F624B">
        <w:rPr>
          <w:rFonts w:eastAsia="Palatino Linotype"/>
        </w:rPr>
        <w:t xml:space="preserve">Was the meeting of sufficient length to cover the topics of concern?               </w:t>
      </w:r>
    </w:p>
    <w:p w14:paraId="34BA3A75" w14:textId="39EAC7FA" w:rsidR="00FE3853" w:rsidRPr="004F624B" w:rsidRDefault="00FE3853" w:rsidP="00FE3853">
      <w:pPr>
        <w:pStyle w:val="AOENumberedList"/>
        <w:numPr>
          <w:ilvl w:val="0"/>
          <w:numId w:val="0"/>
        </w:numPr>
        <w:ind w:left="6120" w:firstLine="360"/>
        <w:rPr>
          <w:rFonts w:eastAsia="Palatino Linotype"/>
        </w:rPr>
      </w:pPr>
      <w:r w:rsidRPr="004F624B">
        <w:rPr>
          <w:rFonts w:ascii="Segoe UI Symbol" w:hAnsi="Segoe UI Symbol" w:cs="Segoe UI Symbol"/>
        </w:rPr>
        <w:t>☐</w:t>
      </w:r>
      <w:r w:rsidRPr="004F624B">
        <w:rPr>
          <w:rFonts w:eastAsia="Palatino Linotype"/>
        </w:rPr>
        <w:t xml:space="preserve"> Yes   </w:t>
      </w:r>
      <w:r w:rsidRPr="004F624B">
        <w:rPr>
          <w:rFonts w:ascii="Segoe UI Symbol" w:hAnsi="Segoe UI Symbol" w:cs="Segoe UI Symbol"/>
        </w:rPr>
        <w:t>☐</w:t>
      </w:r>
      <w:r w:rsidRPr="004F624B">
        <w:rPr>
          <w:rFonts w:eastAsia="Palatino Linotype"/>
        </w:rPr>
        <w:t xml:space="preserve"> No   </w:t>
      </w:r>
      <w:r w:rsidRPr="004F624B">
        <w:rPr>
          <w:rFonts w:ascii="Segoe UI Symbol" w:hAnsi="Segoe UI Symbol" w:cs="Segoe UI Symbol"/>
        </w:rPr>
        <w:t>☐</w:t>
      </w:r>
      <w:r w:rsidRPr="004F624B">
        <w:rPr>
          <w:rFonts w:eastAsia="Palatino Linotype"/>
        </w:rPr>
        <w:t xml:space="preserve"> Somewhat</w:t>
      </w:r>
    </w:p>
    <w:p w14:paraId="08BB096C" w14:textId="6B45124E" w:rsidR="00233842" w:rsidRPr="004F624B" w:rsidRDefault="00233842" w:rsidP="00233842">
      <w:pPr>
        <w:pStyle w:val="AOENumberedList"/>
        <w:rPr>
          <w:rFonts w:eastAsia="Palatino Linotype"/>
        </w:rPr>
      </w:pPr>
      <w:r w:rsidRPr="004F624B">
        <w:rPr>
          <w:rFonts w:eastAsia="Palatino Linotype"/>
        </w:rPr>
        <w:t xml:space="preserve">I was asked for my input and feedback during the </w:t>
      </w:r>
      <w:proofErr w:type="gramStart"/>
      <w:r w:rsidRPr="004F624B">
        <w:rPr>
          <w:rFonts w:eastAsia="Palatino Linotype"/>
        </w:rPr>
        <w:t>meeting?</w:t>
      </w:r>
      <w:proofErr w:type="gramEnd"/>
      <w:r w:rsidRPr="004F624B">
        <w:rPr>
          <w:rFonts w:eastAsia="Palatino Linotype"/>
        </w:rPr>
        <w:t xml:space="preserve">                              </w:t>
      </w:r>
      <w:r w:rsidRPr="004F624B">
        <w:rPr>
          <w:rFonts w:eastAsia="Palatino Linotype"/>
        </w:rPr>
        <w:tab/>
      </w:r>
    </w:p>
    <w:p w14:paraId="3E1B675E" w14:textId="3C595020" w:rsidR="00FE3853" w:rsidRPr="004F624B" w:rsidRDefault="00FE3853" w:rsidP="00FE3853">
      <w:pPr>
        <w:pStyle w:val="AOENumberedList"/>
        <w:numPr>
          <w:ilvl w:val="0"/>
          <w:numId w:val="0"/>
        </w:numPr>
        <w:ind w:left="6120" w:firstLine="360"/>
        <w:rPr>
          <w:rFonts w:eastAsia="Palatino Linotype"/>
        </w:rPr>
      </w:pPr>
      <w:r w:rsidRPr="004F624B">
        <w:rPr>
          <w:rFonts w:ascii="Segoe UI Symbol" w:hAnsi="Segoe UI Symbol" w:cs="Segoe UI Symbol"/>
        </w:rPr>
        <w:t>☐</w:t>
      </w:r>
      <w:r w:rsidRPr="004F624B">
        <w:rPr>
          <w:rFonts w:eastAsia="Palatino Linotype"/>
        </w:rPr>
        <w:t xml:space="preserve"> Yes   </w:t>
      </w:r>
      <w:r w:rsidRPr="004F624B">
        <w:rPr>
          <w:rFonts w:ascii="Segoe UI Symbol" w:hAnsi="Segoe UI Symbol" w:cs="Segoe UI Symbol"/>
        </w:rPr>
        <w:t>☐</w:t>
      </w:r>
      <w:r w:rsidRPr="004F624B">
        <w:rPr>
          <w:rFonts w:eastAsia="Palatino Linotype"/>
        </w:rPr>
        <w:t xml:space="preserve"> No   </w:t>
      </w:r>
      <w:r w:rsidRPr="004F624B">
        <w:rPr>
          <w:rFonts w:ascii="Segoe UI Symbol" w:hAnsi="Segoe UI Symbol" w:cs="Segoe UI Symbol"/>
        </w:rPr>
        <w:t>☐</w:t>
      </w:r>
      <w:r w:rsidRPr="004F624B">
        <w:rPr>
          <w:rFonts w:eastAsia="Palatino Linotype"/>
        </w:rPr>
        <w:t xml:space="preserve"> Somewhat</w:t>
      </w:r>
    </w:p>
    <w:p w14:paraId="0A6516DB" w14:textId="593C70A2" w:rsidR="00233842" w:rsidRPr="004F624B" w:rsidRDefault="00233842" w:rsidP="00233842">
      <w:pPr>
        <w:pStyle w:val="AOENumberedList"/>
        <w:rPr>
          <w:rFonts w:eastAsia="Palatino Linotype"/>
        </w:rPr>
      </w:pPr>
      <w:r w:rsidRPr="004F624B">
        <w:rPr>
          <w:rFonts w:eastAsia="Palatino Linotype"/>
        </w:rPr>
        <w:t xml:space="preserve">My input and feedback were used in developing IEP goals and </w:t>
      </w:r>
      <w:proofErr w:type="gramStart"/>
      <w:r w:rsidRPr="004F624B">
        <w:rPr>
          <w:rFonts w:eastAsia="Palatino Linotype"/>
        </w:rPr>
        <w:t>services?</w:t>
      </w:r>
      <w:proofErr w:type="gramEnd"/>
      <w:r w:rsidRPr="004F624B">
        <w:rPr>
          <w:rFonts w:eastAsia="Palatino Linotype"/>
        </w:rPr>
        <w:t xml:space="preserve">       </w:t>
      </w:r>
    </w:p>
    <w:p w14:paraId="3CBB231E" w14:textId="15CDBB37" w:rsidR="00FE3853" w:rsidRPr="004F624B" w:rsidRDefault="00FE3853" w:rsidP="00FE3853">
      <w:pPr>
        <w:pStyle w:val="AOENumberedList"/>
        <w:numPr>
          <w:ilvl w:val="0"/>
          <w:numId w:val="0"/>
        </w:numPr>
        <w:ind w:left="6120" w:firstLine="360"/>
        <w:rPr>
          <w:rFonts w:eastAsia="Palatino Linotype"/>
        </w:rPr>
      </w:pPr>
      <w:r w:rsidRPr="004F624B">
        <w:rPr>
          <w:rFonts w:ascii="Segoe UI Symbol" w:hAnsi="Segoe UI Symbol" w:cs="Segoe UI Symbol"/>
        </w:rPr>
        <w:t>☐</w:t>
      </w:r>
      <w:r w:rsidRPr="004F624B">
        <w:rPr>
          <w:rFonts w:eastAsia="Palatino Linotype"/>
        </w:rPr>
        <w:t xml:space="preserve"> Yes   </w:t>
      </w:r>
      <w:r w:rsidRPr="004F624B">
        <w:rPr>
          <w:rFonts w:ascii="Segoe UI Symbol" w:hAnsi="Segoe UI Symbol" w:cs="Segoe UI Symbol"/>
        </w:rPr>
        <w:t>☐</w:t>
      </w:r>
      <w:r w:rsidRPr="004F624B">
        <w:rPr>
          <w:rFonts w:eastAsia="Palatino Linotype"/>
        </w:rPr>
        <w:t xml:space="preserve"> No   </w:t>
      </w:r>
      <w:r w:rsidRPr="004F624B">
        <w:rPr>
          <w:rFonts w:ascii="Segoe UI Symbol" w:hAnsi="Segoe UI Symbol" w:cs="Segoe UI Symbol"/>
        </w:rPr>
        <w:t>☐</w:t>
      </w:r>
      <w:r w:rsidRPr="004F624B">
        <w:rPr>
          <w:rFonts w:eastAsia="Palatino Linotype"/>
        </w:rPr>
        <w:t xml:space="preserve"> Somewhat</w:t>
      </w:r>
    </w:p>
    <w:p w14:paraId="0836DB1E" w14:textId="236C03B9" w:rsidR="000104FF" w:rsidRPr="004F624B" w:rsidRDefault="00233842" w:rsidP="000104FF">
      <w:pPr>
        <w:pStyle w:val="AOENumberedList"/>
        <w:rPr>
          <w:rFonts w:eastAsia="Palatino Linotype"/>
        </w:rPr>
      </w:pPr>
      <w:r w:rsidRPr="004F624B">
        <w:rPr>
          <w:rFonts w:eastAsia="Palatino Linotype"/>
        </w:rPr>
        <w:t>My input and feedback were used in considering the least restrictive</w:t>
      </w:r>
      <w:r w:rsidR="00FE3853" w:rsidRPr="004F624B">
        <w:rPr>
          <w:rFonts w:eastAsia="Palatino Linotype"/>
        </w:rPr>
        <w:t xml:space="preserve"> </w:t>
      </w:r>
      <w:r w:rsidRPr="004F624B">
        <w:rPr>
          <w:rFonts w:eastAsia="Palatino Linotype"/>
        </w:rPr>
        <w:t xml:space="preserve">environment for my </w:t>
      </w:r>
      <w:proofErr w:type="gramStart"/>
      <w:r w:rsidRPr="004F624B">
        <w:rPr>
          <w:rFonts w:eastAsia="Palatino Linotype"/>
        </w:rPr>
        <w:t>child?</w:t>
      </w:r>
      <w:proofErr w:type="gramEnd"/>
      <w:r w:rsidR="000104FF" w:rsidRPr="004F624B">
        <w:rPr>
          <w:rFonts w:eastAsia="Palatino Linotype"/>
        </w:rPr>
        <w:t xml:space="preserve"> The least</w:t>
      </w:r>
      <w:r w:rsidR="003B622E" w:rsidRPr="004F624B">
        <w:rPr>
          <w:rFonts w:eastAsia="Palatino Linotype"/>
        </w:rPr>
        <w:t xml:space="preserve"> </w:t>
      </w:r>
      <w:r w:rsidR="000104FF" w:rsidRPr="004F624B">
        <w:rPr>
          <w:rFonts w:eastAsia="Palatino Linotype"/>
        </w:rPr>
        <w:t>r</w:t>
      </w:r>
      <w:r w:rsidR="003B622E" w:rsidRPr="004F624B">
        <w:rPr>
          <w:rFonts w:eastAsia="Palatino Linotype"/>
        </w:rPr>
        <w:t xml:space="preserve">estrictive </w:t>
      </w:r>
      <w:r w:rsidR="000104FF" w:rsidRPr="004F624B">
        <w:rPr>
          <w:rFonts w:eastAsia="Palatino Linotype"/>
        </w:rPr>
        <w:t>e</w:t>
      </w:r>
      <w:r w:rsidR="003B622E" w:rsidRPr="004F624B">
        <w:rPr>
          <w:rFonts w:eastAsia="Palatino Linotype"/>
        </w:rPr>
        <w:t>nvironment means that a child must be included in regular classes and in their neighborhood school to the extent that it is appropriate for that child.</w:t>
      </w:r>
    </w:p>
    <w:p w14:paraId="1A7CFE68" w14:textId="4AD5D41B" w:rsidR="000104FF" w:rsidRPr="004F624B" w:rsidRDefault="000104FF" w:rsidP="000104FF">
      <w:pPr>
        <w:pStyle w:val="AOENumberedList"/>
        <w:numPr>
          <w:ilvl w:val="0"/>
          <w:numId w:val="0"/>
        </w:numPr>
        <w:ind w:left="6120" w:firstLine="360"/>
        <w:rPr>
          <w:rFonts w:eastAsia="Palatino Linotype"/>
        </w:rPr>
      </w:pPr>
      <w:r w:rsidRPr="004F624B">
        <w:rPr>
          <w:rFonts w:ascii="Segoe UI Symbol" w:hAnsi="Segoe UI Symbol" w:cs="Segoe UI Symbol"/>
        </w:rPr>
        <w:t>☐</w:t>
      </w:r>
      <w:r w:rsidRPr="004F624B">
        <w:rPr>
          <w:rFonts w:eastAsia="Palatino Linotype"/>
        </w:rPr>
        <w:t xml:space="preserve"> Yes   </w:t>
      </w:r>
      <w:r w:rsidRPr="004F624B">
        <w:rPr>
          <w:rFonts w:ascii="Segoe UI Symbol" w:hAnsi="Segoe UI Symbol" w:cs="Segoe UI Symbol"/>
        </w:rPr>
        <w:t>☐</w:t>
      </w:r>
      <w:r w:rsidRPr="004F624B">
        <w:rPr>
          <w:rFonts w:eastAsia="Palatino Linotype"/>
        </w:rPr>
        <w:t xml:space="preserve"> No   </w:t>
      </w:r>
      <w:r w:rsidRPr="004F624B">
        <w:rPr>
          <w:rFonts w:ascii="Segoe UI Symbol" w:hAnsi="Segoe UI Symbol" w:cs="Segoe UI Symbol"/>
        </w:rPr>
        <w:t>☐</w:t>
      </w:r>
      <w:r w:rsidRPr="004F624B">
        <w:rPr>
          <w:rFonts w:eastAsia="Palatino Linotype"/>
        </w:rPr>
        <w:t xml:space="preserve"> Somewhat</w:t>
      </w:r>
    </w:p>
    <w:p w14:paraId="6E1CB488" w14:textId="77777777" w:rsidR="00233842" w:rsidRPr="004F624B" w:rsidRDefault="00233842" w:rsidP="00233842">
      <w:pPr>
        <w:spacing w:after="0" w:line="240" w:lineRule="auto"/>
        <w:rPr>
          <w:rFonts w:eastAsia="Palatino Linotype" w:cs="Palatino Linotype"/>
          <w:bCs w:val="0"/>
        </w:rPr>
      </w:pPr>
      <w:r w:rsidRPr="004F624B">
        <w:rPr>
          <w:rFonts w:eastAsia="Palatino Linotype" w:cs="Palatino Linotype"/>
          <w:bCs w:val="0"/>
        </w:rPr>
        <w:t>Please use this section to include any strengths, needs, potential accommodations, or other concerns you feel that were not considered in the meeting: _________________________________</w:t>
      </w:r>
    </w:p>
    <w:p w14:paraId="5E46AA55" w14:textId="77777777" w:rsidR="00233842" w:rsidRPr="004F624B" w:rsidRDefault="00233842" w:rsidP="00233842">
      <w:pPr>
        <w:spacing w:after="0" w:line="240" w:lineRule="auto"/>
        <w:rPr>
          <w:rFonts w:eastAsia="Palatino Linotype" w:cs="Palatino Linotype"/>
          <w:bCs w:val="0"/>
        </w:rPr>
      </w:pPr>
      <w:r w:rsidRPr="004F624B">
        <w:rPr>
          <w:rFonts w:eastAsia="Palatino Linotype" w:cs="Palatino Linotype"/>
          <w:bCs w:val="0"/>
        </w:rPr>
        <w:t>_____________________________________________________________________________________</w:t>
      </w:r>
    </w:p>
    <w:p w14:paraId="5801727E" w14:textId="77777777" w:rsidR="00233842" w:rsidRPr="004F624B" w:rsidRDefault="00233842" w:rsidP="00233842">
      <w:r w:rsidRPr="004F624B">
        <w:t>_____________________________________________________________________________________</w:t>
      </w:r>
    </w:p>
    <w:p w14:paraId="4A923007" w14:textId="77777777" w:rsidR="00233842" w:rsidRPr="004F624B" w:rsidRDefault="00233842" w:rsidP="00233842">
      <w:r w:rsidRPr="004F624B">
        <w:t>_____________________________________________________________________________________</w:t>
      </w:r>
    </w:p>
    <w:p w14:paraId="654957BB" w14:textId="77777777" w:rsidR="00233842" w:rsidRPr="004F624B" w:rsidRDefault="00233842" w:rsidP="00233842">
      <w:r w:rsidRPr="004F624B">
        <w:t>_____________________________________________________________________________________</w:t>
      </w:r>
    </w:p>
    <w:p w14:paraId="49B77CF2" w14:textId="77777777" w:rsidR="00233842" w:rsidRPr="004F624B" w:rsidRDefault="00233842" w:rsidP="00233842">
      <w:r w:rsidRPr="004F624B">
        <w:t>_____________________________________________________________________________________</w:t>
      </w:r>
    </w:p>
    <w:p w14:paraId="1F412BDA" w14:textId="77777777" w:rsidR="00233842" w:rsidRPr="004F624B" w:rsidRDefault="00233842" w:rsidP="00233842">
      <w:r w:rsidRPr="004F624B">
        <w:t>_____________________________________________________________________________________</w:t>
      </w:r>
    </w:p>
    <w:p w14:paraId="74B6AA0F" w14:textId="7F4DAFED" w:rsidR="00233842" w:rsidRPr="004F624B" w:rsidRDefault="00233842" w:rsidP="00233842">
      <w:r w:rsidRPr="004F624B">
        <w:t>_____________________________________________________________________________________</w:t>
      </w:r>
    </w:p>
    <w:sectPr w:rsidR="00233842" w:rsidRPr="004F624B" w:rsidSect="002C7179">
      <w:type w:val="continuous"/>
      <w:pgSz w:w="12240" w:h="15840"/>
      <w:pgMar w:top="720" w:right="1440" w:bottom="720" w:left="1440" w:header="720" w:footer="360" w:gutter="0"/>
      <w:cols w:space="53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652D2" w14:textId="77777777" w:rsidR="00263A4D" w:rsidRDefault="00263A4D" w:rsidP="004062C7">
      <w:r>
        <w:separator/>
      </w:r>
    </w:p>
  </w:endnote>
  <w:endnote w:type="continuationSeparator" w:id="0">
    <w:p w14:paraId="54881B2B" w14:textId="77777777" w:rsidR="00263A4D" w:rsidRDefault="00263A4D" w:rsidP="004062C7">
      <w:r>
        <w:continuationSeparator/>
      </w:r>
    </w:p>
  </w:endnote>
  <w:endnote w:type="continuationNotice" w:id="1">
    <w:p w14:paraId="5136AE33" w14:textId="77777777" w:rsidR="00263A4D" w:rsidRDefault="00263A4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Cond">
    <w:panose1 w:val="020B0706030402020204"/>
    <w:charset w:val="00"/>
    <w:family w:val="swiss"/>
    <w:pitch w:val="variable"/>
    <w:sig w:usb0="00000287" w:usb1="00000000" w:usb2="00000000" w:usb3="00000000" w:csb0="0000009F" w:csb1="00000000"/>
  </w:font>
  <w:font w:name="Franklin Gothic Demi">
    <w:altName w:val="Calibr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w:altName w:val="Calibri"/>
    <w:panose1 w:val="00000000000000000000"/>
    <w:charset w:val="00"/>
    <w:family w:val="roman"/>
    <w:notTrueType/>
    <w:pitch w:val="default"/>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8"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right w:w="115" w:type="dxa"/>
      </w:tblCellMar>
      <w:tblLook w:val="04A0" w:firstRow="1" w:lastRow="0" w:firstColumn="1" w:lastColumn="0" w:noHBand="0" w:noVBand="1"/>
      <w:tblCaption w:val="Footer with title, revision date, page number and agency logo."/>
    </w:tblPr>
    <w:tblGrid>
      <w:gridCol w:w="4125"/>
      <w:gridCol w:w="1583"/>
      <w:gridCol w:w="3652"/>
    </w:tblGrid>
    <w:tr w:rsidR="00475817" w14:paraId="08BA705B" w14:textId="77777777" w:rsidTr="00774ECD">
      <w:trPr>
        <w:cantSplit/>
        <w:trHeight w:val="633"/>
        <w:tblHeader/>
      </w:trPr>
      <w:tc>
        <w:tcPr>
          <w:tcW w:w="4248" w:type="dxa"/>
        </w:tcPr>
        <w:p w14:paraId="3DCC0CC4" w14:textId="6C302FFE" w:rsidR="00C975D0" w:rsidRDefault="00475817" w:rsidP="00C975D0">
          <w:pPr>
            <w:pStyle w:val="Footer"/>
          </w:pPr>
          <w:r>
            <w:t>IEP</w:t>
          </w:r>
          <w:r w:rsidR="00C975D0">
            <w:t xml:space="preserve"> – Form 5</w:t>
          </w:r>
        </w:p>
        <w:p w14:paraId="0CFDBD8A" w14:textId="72AA51BF" w:rsidR="00475817" w:rsidRPr="00937FFC" w:rsidRDefault="00475817" w:rsidP="00C975D0">
          <w:pPr>
            <w:pStyle w:val="Footer"/>
          </w:pPr>
          <w:r>
            <w:t>(Revised</w:t>
          </w:r>
          <w:r w:rsidR="004F624B">
            <w:t xml:space="preserve">: </w:t>
          </w:r>
          <w:r w:rsidR="00FE7125">
            <w:t>August 4</w:t>
          </w:r>
          <w:r w:rsidR="004F624B">
            <w:t>, 2022</w:t>
          </w:r>
          <w:r>
            <w:t>)</w:t>
          </w:r>
        </w:p>
      </w:tc>
      <w:tc>
        <w:tcPr>
          <w:tcW w:w="1620" w:type="dxa"/>
        </w:tcPr>
        <w:p w14:paraId="7D5D073C" w14:textId="77777777" w:rsidR="00475817" w:rsidRPr="00937FFC" w:rsidRDefault="00475817" w:rsidP="004460D4">
          <w:pPr>
            <w:pStyle w:val="Footer"/>
          </w:pPr>
          <w:r w:rsidRPr="00937FFC">
            <w:t xml:space="preserve">Page </w:t>
          </w:r>
          <w:r w:rsidRPr="00937FFC">
            <w:rPr>
              <w:b/>
            </w:rPr>
            <w:fldChar w:fldCharType="begin"/>
          </w:r>
          <w:r w:rsidRPr="00937FFC">
            <w:rPr>
              <w:b/>
            </w:rPr>
            <w:instrText xml:space="preserve"> PAGE  \* Arabic  \* MERGEFORMAT </w:instrText>
          </w:r>
          <w:r w:rsidRPr="00937FFC">
            <w:rPr>
              <w:b/>
            </w:rPr>
            <w:fldChar w:fldCharType="separate"/>
          </w:r>
          <w:r>
            <w:rPr>
              <w:b/>
              <w:noProof/>
            </w:rPr>
            <w:t>2</w:t>
          </w:r>
          <w:r w:rsidRPr="00937FFC">
            <w:rPr>
              <w:b/>
            </w:rPr>
            <w:fldChar w:fldCharType="end"/>
          </w:r>
          <w:r w:rsidRPr="00937FFC">
            <w:t xml:space="preserve"> of </w:t>
          </w:r>
          <w:r>
            <w:rPr>
              <w:b/>
              <w:noProof/>
            </w:rPr>
            <w:fldChar w:fldCharType="begin"/>
          </w:r>
          <w:r>
            <w:rPr>
              <w:b/>
              <w:noProof/>
            </w:rPr>
            <w:instrText xml:space="preserve"> NUMPAGES  \* Arabic  \* MERGEFORMAT </w:instrText>
          </w:r>
          <w:r>
            <w:rPr>
              <w:b/>
              <w:noProof/>
            </w:rPr>
            <w:fldChar w:fldCharType="separate"/>
          </w:r>
          <w:r w:rsidRPr="0094350D">
            <w:rPr>
              <w:b/>
              <w:noProof/>
            </w:rPr>
            <w:t>2</w:t>
          </w:r>
          <w:r>
            <w:rPr>
              <w:b/>
              <w:noProof/>
            </w:rPr>
            <w:fldChar w:fldCharType="end"/>
          </w:r>
        </w:p>
      </w:tc>
      <w:tc>
        <w:tcPr>
          <w:tcW w:w="3708" w:type="dxa"/>
        </w:tcPr>
        <w:p w14:paraId="74EB7A29" w14:textId="77777777" w:rsidR="00475817" w:rsidRPr="00937FFC" w:rsidRDefault="00475817" w:rsidP="00961CDA">
          <w:pPr>
            <w:pStyle w:val="Footer"/>
            <w:jc w:val="right"/>
            <w:rPr>
              <w:szCs w:val="18"/>
            </w:rPr>
          </w:pPr>
          <w:r w:rsidRPr="00937FFC">
            <w:rPr>
              <w:noProof/>
            </w:rPr>
            <w:drawing>
              <wp:inline distT="0" distB="0" distL="0" distR="0" wp14:anchorId="151499B2" wp14:editId="525908EC">
                <wp:extent cx="1276056" cy="320040"/>
                <wp:effectExtent l="0" t="0" r="635" b="381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d MOM Hor 2C_small.png"/>
                        <pic:cNvPicPr/>
                      </pic:nvPicPr>
                      <pic:blipFill>
                        <a:blip r:embed="rId1">
                          <a:extLst>
                            <a:ext uri="{28A0092B-C50C-407E-A947-70E740481C1C}">
                              <a14:useLocalDpi xmlns:a14="http://schemas.microsoft.com/office/drawing/2010/main" val="0"/>
                            </a:ext>
                          </a:extLst>
                        </a:blip>
                        <a:stretch>
                          <a:fillRect/>
                        </a:stretch>
                      </pic:blipFill>
                      <pic:spPr>
                        <a:xfrm>
                          <a:off x="0" y="0"/>
                          <a:ext cx="1276056" cy="320040"/>
                        </a:xfrm>
                        <a:prstGeom prst="rect">
                          <a:avLst/>
                        </a:prstGeom>
                      </pic:spPr>
                    </pic:pic>
                  </a:graphicData>
                </a:graphic>
              </wp:inline>
            </w:drawing>
          </w:r>
        </w:p>
      </w:tc>
    </w:tr>
  </w:tbl>
  <w:p w14:paraId="6E122A36" w14:textId="77777777" w:rsidR="00475817" w:rsidRPr="00A67FF8" w:rsidRDefault="00475817" w:rsidP="00155608">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199CC" w14:textId="77777777" w:rsidR="00475817" w:rsidRDefault="00475817" w:rsidP="00B66234">
    <w:pPr>
      <w:pStyle w:val="Heading1"/>
    </w:pPr>
    <w:r>
      <w:t xml:space="preserve">Contact Information: </w:t>
    </w:r>
  </w:p>
  <w:p w14:paraId="5CE62151" w14:textId="43FB21E6" w:rsidR="00475817" w:rsidRDefault="00475817" w:rsidP="00B66234">
    <w:r>
      <w:t>If you have questions about this document or would like additional information, please contact:</w:t>
    </w:r>
  </w:p>
  <w:p w14:paraId="03990429" w14:textId="0AB0D465" w:rsidR="00475817" w:rsidRPr="00B66234" w:rsidRDefault="00E711F8" w:rsidP="00E711F8">
    <w:r>
      <w:t xml:space="preserve">the </w:t>
    </w:r>
    <w:hyperlink r:id="rId1" w:history="1">
      <w:r w:rsidRPr="003C157A">
        <w:rPr>
          <w:rStyle w:val="Hyperlink"/>
        </w:rPr>
        <w:t>Special Education Monitoring Team</w:t>
      </w:r>
    </w:hyperlink>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C779C" w14:textId="77777777" w:rsidR="00263A4D" w:rsidRDefault="00263A4D" w:rsidP="004062C7">
      <w:r>
        <w:separator/>
      </w:r>
    </w:p>
  </w:footnote>
  <w:footnote w:type="continuationSeparator" w:id="0">
    <w:p w14:paraId="3141F663" w14:textId="77777777" w:rsidR="00263A4D" w:rsidRDefault="00263A4D" w:rsidP="004062C7">
      <w:r>
        <w:continuationSeparator/>
      </w:r>
    </w:p>
  </w:footnote>
  <w:footnote w:type="continuationNotice" w:id="1">
    <w:p w14:paraId="7A9C3DFF" w14:textId="77777777" w:rsidR="00263A4D" w:rsidRDefault="00263A4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00" w:type="dxa"/>
      <w:tblInd w:w="-27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580"/>
    </w:tblGrid>
    <w:tr w:rsidR="00475817" w14:paraId="442B1895" w14:textId="77777777" w:rsidTr="00EE061D">
      <w:tc>
        <w:tcPr>
          <w:tcW w:w="4320" w:type="dxa"/>
        </w:tcPr>
        <w:p w14:paraId="3CDB322D" w14:textId="77777777" w:rsidR="00475817" w:rsidRDefault="00475817" w:rsidP="00B20740">
          <w:pPr>
            <w:pStyle w:val="AOE-Header"/>
            <w:spacing w:before="0" w:after="0"/>
            <w:jc w:val="left"/>
            <w:rPr>
              <w:sz w:val="20"/>
              <w:szCs w:val="20"/>
            </w:rPr>
          </w:pPr>
          <w:r w:rsidRPr="00147A67">
            <w:rPr>
              <w:sz w:val="20"/>
              <w:szCs w:val="20"/>
            </w:rPr>
            <w:drawing>
              <wp:inline distT="0" distB="0" distL="0" distR="0" wp14:anchorId="3CB82C9D" wp14:editId="00944593">
                <wp:extent cx="1576705" cy="411480"/>
                <wp:effectExtent l="0" t="0" r="4445" b="762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76705" cy="411480"/>
                        </a:xfrm>
                        <a:prstGeom prst="rect">
                          <a:avLst/>
                        </a:prstGeom>
                      </pic:spPr>
                    </pic:pic>
                  </a:graphicData>
                </a:graphic>
              </wp:inline>
            </w:drawing>
          </w:r>
        </w:p>
      </w:tc>
      <w:tc>
        <w:tcPr>
          <w:tcW w:w="5580" w:type="dxa"/>
        </w:tcPr>
        <w:p w14:paraId="4020C4CF" w14:textId="77777777" w:rsidR="00475817" w:rsidRDefault="00475817" w:rsidP="00B20740">
          <w:pPr>
            <w:pStyle w:val="AOE-Header"/>
            <w:spacing w:before="0" w:after="0"/>
            <w:jc w:val="left"/>
            <w:rPr>
              <w:sz w:val="20"/>
              <w:szCs w:val="20"/>
            </w:rPr>
          </w:pPr>
          <w:bookmarkStart w:id="1" w:name="_Hlk16671574"/>
          <w:r>
            <w:rPr>
              <w:sz w:val="20"/>
              <w:szCs w:val="20"/>
            </w:rPr>
            <w:t>1</w:t>
          </w:r>
          <w:r w:rsidRPr="00147A67">
            <w:rPr>
              <w:sz w:val="20"/>
              <w:szCs w:val="20"/>
            </w:rPr>
            <w:t xml:space="preserve"> National Life Drive,</w:t>
          </w:r>
          <w:r>
            <w:rPr>
              <w:sz w:val="20"/>
              <w:szCs w:val="20"/>
            </w:rPr>
            <w:t xml:space="preserve"> Davis 5,</w:t>
          </w:r>
          <w:r w:rsidRPr="00147A67">
            <w:rPr>
              <w:sz w:val="20"/>
              <w:szCs w:val="20"/>
            </w:rPr>
            <w:t xml:space="preserve"> Montpelier, VT </w:t>
          </w:r>
          <w:r w:rsidRPr="003834FF">
            <w:rPr>
              <w:sz w:val="20"/>
              <w:szCs w:val="20"/>
            </w:rPr>
            <w:t>05620-2501</w:t>
          </w:r>
          <w:r w:rsidRPr="00147A67">
            <w:rPr>
              <w:sz w:val="20"/>
              <w:szCs w:val="20"/>
            </w:rPr>
            <w:br/>
            <w:t xml:space="preserve">(p) </w:t>
          </w:r>
          <w:r w:rsidRPr="00F234A0">
            <w:rPr>
              <w:sz w:val="20"/>
              <w:szCs w:val="20"/>
            </w:rPr>
            <w:t>802-828-1130</w:t>
          </w:r>
          <w:r>
            <w:rPr>
              <w:sz w:val="20"/>
              <w:szCs w:val="20"/>
            </w:rPr>
            <w:t xml:space="preserve"> </w:t>
          </w:r>
          <w:r w:rsidRPr="00147A67">
            <w:rPr>
              <w:sz w:val="20"/>
              <w:szCs w:val="20"/>
            </w:rPr>
            <w:t xml:space="preserve">| (f) </w:t>
          </w:r>
          <w:bookmarkEnd w:id="1"/>
          <w:r w:rsidRPr="000978C9">
            <w:rPr>
              <w:sz w:val="20"/>
              <w:szCs w:val="20"/>
            </w:rPr>
            <w:t>802-828-6430</w:t>
          </w:r>
          <w:r>
            <w:rPr>
              <w:sz w:val="20"/>
              <w:szCs w:val="20"/>
            </w:rPr>
            <w:t xml:space="preserve"> </w:t>
          </w:r>
          <w:r w:rsidRPr="00147A67">
            <w:rPr>
              <w:sz w:val="20"/>
              <w:szCs w:val="20"/>
            </w:rPr>
            <w:t xml:space="preserve">| </w:t>
          </w:r>
          <w:r w:rsidRPr="00DF7A10">
            <w:rPr>
              <w:sz w:val="20"/>
              <w:szCs w:val="20"/>
            </w:rPr>
            <w:t>education.vermont.gov</w:t>
          </w:r>
        </w:p>
      </w:tc>
    </w:tr>
  </w:tbl>
  <w:p w14:paraId="445AEEBC" w14:textId="77777777" w:rsidR="00475817" w:rsidRPr="00B46917" w:rsidRDefault="00475817" w:rsidP="00B20740">
    <w:pPr>
      <w:pStyle w:val="AOE-Header"/>
      <w:spacing w:before="0" w:after="0" w:line="240" w:lineRule="auto"/>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45A53"/>
    <w:multiLevelType w:val="hybridMultilevel"/>
    <w:tmpl w:val="12B288A2"/>
    <w:lvl w:ilvl="0" w:tplc="36B2BC1E">
      <w:start w:val="1"/>
      <w:numFmt w:val="bullet"/>
      <w:pStyle w:val="AOEBulletedLis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E33064"/>
    <w:multiLevelType w:val="hybridMultilevel"/>
    <w:tmpl w:val="627470FC"/>
    <w:lvl w:ilvl="0" w:tplc="72FA67D8">
      <w:start w:val="1"/>
      <w:numFmt w:val="decimal"/>
      <w:pStyle w:val="AOENumberedList"/>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C844658"/>
    <w:multiLevelType w:val="hybridMultilevel"/>
    <w:tmpl w:val="26C25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C6777"/>
    <w:multiLevelType w:val="hybridMultilevel"/>
    <w:tmpl w:val="34DC2AB6"/>
    <w:lvl w:ilvl="0" w:tplc="F718FB60">
      <w:start w:val="1"/>
      <w:numFmt w:val="decimal"/>
      <w:lvlText w:val="%1."/>
      <w:lvlJc w:val="left"/>
      <w:pPr>
        <w:ind w:left="720" w:hanging="360"/>
      </w:pPr>
      <w:rPr>
        <w:rFonts w:hint="default"/>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072E79"/>
    <w:multiLevelType w:val="hybridMultilevel"/>
    <w:tmpl w:val="F754FF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577409"/>
    <w:multiLevelType w:val="hybridMultilevel"/>
    <w:tmpl w:val="1A22078C"/>
    <w:lvl w:ilvl="0" w:tplc="D9BEED1A">
      <w:start w:val="1"/>
      <w:numFmt w:val="bullet"/>
      <w:lvlText w:val="o"/>
      <w:lvlJc w:val="left"/>
      <w:pPr>
        <w:ind w:left="720"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5A27E8"/>
    <w:multiLevelType w:val="hybridMultilevel"/>
    <w:tmpl w:val="31A2895E"/>
    <w:lvl w:ilvl="0" w:tplc="4BEE3896">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6C63A2"/>
    <w:multiLevelType w:val="hybridMultilevel"/>
    <w:tmpl w:val="265CE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07E0719"/>
    <w:multiLevelType w:val="hybridMultilevel"/>
    <w:tmpl w:val="0FC2F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631995"/>
    <w:multiLevelType w:val="hybridMultilevel"/>
    <w:tmpl w:val="4E744D4A"/>
    <w:lvl w:ilvl="0" w:tplc="7C08BCD8">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0" w15:restartNumberingAfterBreak="0">
    <w:nsid w:val="7984137A"/>
    <w:multiLevelType w:val="hybridMultilevel"/>
    <w:tmpl w:val="BDE21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64211152">
    <w:abstractNumId w:val="0"/>
  </w:num>
  <w:num w:numId="2" w16cid:durableId="618531571">
    <w:abstractNumId w:val="1"/>
  </w:num>
  <w:num w:numId="3" w16cid:durableId="802888212">
    <w:abstractNumId w:val="10"/>
  </w:num>
  <w:num w:numId="4" w16cid:durableId="310060896">
    <w:abstractNumId w:val="7"/>
  </w:num>
  <w:num w:numId="5" w16cid:durableId="729957803">
    <w:abstractNumId w:val="9"/>
  </w:num>
  <w:num w:numId="6" w16cid:durableId="1628775942">
    <w:abstractNumId w:val="3"/>
  </w:num>
  <w:num w:numId="7" w16cid:durableId="1703945268">
    <w:abstractNumId w:val="5"/>
  </w:num>
  <w:num w:numId="8" w16cid:durableId="693267176">
    <w:abstractNumId w:val="8"/>
  </w:num>
  <w:num w:numId="9" w16cid:durableId="605237060">
    <w:abstractNumId w:val="6"/>
  </w:num>
  <w:num w:numId="10" w16cid:durableId="95294234">
    <w:abstractNumId w:val="1"/>
    <w:lvlOverride w:ilvl="0">
      <w:startOverride w:val="1"/>
    </w:lvlOverride>
  </w:num>
  <w:num w:numId="11" w16cid:durableId="1307855961">
    <w:abstractNumId w:val="2"/>
  </w:num>
  <w:num w:numId="12" w16cid:durableId="411659795">
    <w:abstractNumId w:val="4"/>
  </w:num>
  <w:num w:numId="13" w16cid:durableId="232813526">
    <w:abstractNumId w:val="1"/>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IzNTY3MDQxNDU0MLJQ0lEKTi0uzszPAykwqgUAr8L6LCwAAAA="/>
  </w:docVars>
  <w:rsids>
    <w:rsidRoot w:val="004E1E9F"/>
    <w:rsid w:val="0000207D"/>
    <w:rsid w:val="00010237"/>
    <w:rsid w:val="000104FF"/>
    <w:rsid w:val="00011117"/>
    <w:rsid w:val="000118A6"/>
    <w:rsid w:val="000128BA"/>
    <w:rsid w:val="00016497"/>
    <w:rsid w:val="00023DA0"/>
    <w:rsid w:val="0002430A"/>
    <w:rsid w:val="00030823"/>
    <w:rsid w:val="000310B4"/>
    <w:rsid w:val="000321FC"/>
    <w:rsid w:val="00033E97"/>
    <w:rsid w:val="000375A1"/>
    <w:rsid w:val="00037FF3"/>
    <w:rsid w:val="00040247"/>
    <w:rsid w:val="00042227"/>
    <w:rsid w:val="0004246C"/>
    <w:rsid w:val="00042FE5"/>
    <w:rsid w:val="00043726"/>
    <w:rsid w:val="00045D01"/>
    <w:rsid w:val="00046498"/>
    <w:rsid w:val="00046CC4"/>
    <w:rsid w:val="000475E0"/>
    <w:rsid w:val="00053ABA"/>
    <w:rsid w:val="00055300"/>
    <w:rsid w:val="00055A8F"/>
    <w:rsid w:val="00060053"/>
    <w:rsid w:val="00061D68"/>
    <w:rsid w:val="00061FAC"/>
    <w:rsid w:val="00062DFA"/>
    <w:rsid w:val="0006685C"/>
    <w:rsid w:val="00071552"/>
    <w:rsid w:val="00072BDF"/>
    <w:rsid w:val="00075B91"/>
    <w:rsid w:val="000806B4"/>
    <w:rsid w:val="00082F20"/>
    <w:rsid w:val="0008301F"/>
    <w:rsid w:val="0008376C"/>
    <w:rsid w:val="00085022"/>
    <w:rsid w:val="00087927"/>
    <w:rsid w:val="00091653"/>
    <w:rsid w:val="00096F6E"/>
    <w:rsid w:val="000974A0"/>
    <w:rsid w:val="000978C9"/>
    <w:rsid w:val="000A2020"/>
    <w:rsid w:val="000A60B7"/>
    <w:rsid w:val="000A7D64"/>
    <w:rsid w:val="000B2410"/>
    <w:rsid w:val="000B3621"/>
    <w:rsid w:val="000B591A"/>
    <w:rsid w:val="000B6303"/>
    <w:rsid w:val="000C1557"/>
    <w:rsid w:val="000C6F4A"/>
    <w:rsid w:val="000C73FC"/>
    <w:rsid w:val="000D4BF9"/>
    <w:rsid w:val="000D5A8D"/>
    <w:rsid w:val="000E2077"/>
    <w:rsid w:val="000E4A80"/>
    <w:rsid w:val="000E5402"/>
    <w:rsid w:val="000E6AEC"/>
    <w:rsid w:val="000E7EDC"/>
    <w:rsid w:val="000F26FF"/>
    <w:rsid w:val="000F3A23"/>
    <w:rsid w:val="000F5910"/>
    <w:rsid w:val="000F6753"/>
    <w:rsid w:val="000F7F54"/>
    <w:rsid w:val="00101609"/>
    <w:rsid w:val="00102EA8"/>
    <w:rsid w:val="0010350C"/>
    <w:rsid w:val="00104034"/>
    <w:rsid w:val="00104E05"/>
    <w:rsid w:val="00104EFB"/>
    <w:rsid w:val="001076F5"/>
    <w:rsid w:val="0011169C"/>
    <w:rsid w:val="00113E46"/>
    <w:rsid w:val="00115A7D"/>
    <w:rsid w:val="00121672"/>
    <w:rsid w:val="001230C6"/>
    <w:rsid w:val="001242BE"/>
    <w:rsid w:val="001328BE"/>
    <w:rsid w:val="00135000"/>
    <w:rsid w:val="001352DB"/>
    <w:rsid w:val="001406B1"/>
    <w:rsid w:val="00145124"/>
    <w:rsid w:val="00145C2C"/>
    <w:rsid w:val="00146C28"/>
    <w:rsid w:val="00147A67"/>
    <w:rsid w:val="00147CA2"/>
    <w:rsid w:val="00147D41"/>
    <w:rsid w:val="00155608"/>
    <w:rsid w:val="00161016"/>
    <w:rsid w:val="00161F11"/>
    <w:rsid w:val="001622CF"/>
    <w:rsid w:val="00162492"/>
    <w:rsid w:val="001645D6"/>
    <w:rsid w:val="00166B52"/>
    <w:rsid w:val="0016733B"/>
    <w:rsid w:val="001703F4"/>
    <w:rsid w:val="001721C2"/>
    <w:rsid w:val="00172231"/>
    <w:rsid w:val="00172C48"/>
    <w:rsid w:val="00173A15"/>
    <w:rsid w:val="0017612B"/>
    <w:rsid w:val="00176A41"/>
    <w:rsid w:val="00180AB9"/>
    <w:rsid w:val="00181086"/>
    <w:rsid w:val="00182B96"/>
    <w:rsid w:val="0018378D"/>
    <w:rsid w:val="001848B5"/>
    <w:rsid w:val="001876FD"/>
    <w:rsid w:val="0019637B"/>
    <w:rsid w:val="001A3671"/>
    <w:rsid w:val="001A4B89"/>
    <w:rsid w:val="001A5854"/>
    <w:rsid w:val="001A74DD"/>
    <w:rsid w:val="001A77C6"/>
    <w:rsid w:val="001B0349"/>
    <w:rsid w:val="001B0410"/>
    <w:rsid w:val="001B169C"/>
    <w:rsid w:val="001B1A2C"/>
    <w:rsid w:val="001B3646"/>
    <w:rsid w:val="001B66BC"/>
    <w:rsid w:val="001C01B8"/>
    <w:rsid w:val="001C038A"/>
    <w:rsid w:val="001C1F88"/>
    <w:rsid w:val="001C2535"/>
    <w:rsid w:val="001C25E3"/>
    <w:rsid w:val="001C4685"/>
    <w:rsid w:val="001C647A"/>
    <w:rsid w:val="001C7C4B"/>
    <w:rsid w:val="001C7D32"/>
    <w:rsid w:val="001D07C0"/>
    <w:rsid w:val="001D11ED"/>
    <w:rsid w:val="001D1754"/>
    <w:rsid w:val="001D35CB"/>
    <w:rsid w:val="001D5B69"/>
    <w:rsid w:val="001D6AE5"/>
    <w:rsid w:val="001E032E"/>
    <w:rsid w:val="001E1B56"/>
    <w:rsid w:val="001E2E98"/>
    <w:rsid w:val="001E34D7"/>
    <w:rsid w:val="001E444C"/>
    <w:rsid w:val="001E7FBE"/>
    <w:rsid w:val="001F0BD9"/>
    <w:rsid w:val="001F1409"/>
    <w:rsid w:val="001F22D0"/>
    <w:rsid w:val="001F2573"/>
    <w:rsid w:val="001F4BA5"/>
    <w:rsid w:val="001F723C"/>
    <w:rsid w:val="00204A8C"/>
    <w:rsid w:val="00206C73"/>
    <w:rsid w:val="00207C23"/>
    <w:rsid w:val="0021127F"/>
    <w:rsid w:val="002112F8"/>
    <w:rsid w:val="0021347A"/>
    <w:rsid w:val="00213B5E"/>
    <w:rsid w:val="00217B67"/>
    <w:rsid w:val="00217F09"/>
    <w:rsid w:val="00220441"/>
    <w:rsid w:val="002214B1"/>
    <w:rsid w:val="00221659"/>
    <w:rsid w:val="002237E0"/>
    <w:rsid w:val="002247C5"/>
    <w:rsid w:val="00224E3D"/>
    <w:rsid w:val="00231D57"/>
    <w:rsid w:val="00231ED4"/>
    <w:rsid w:val="00233842"/>
    <w:rsid w:val="00236184"/>
    <w:rsid w:val="0023775F"/>
    <w:rsid w:val="00240F0B"/>
    <w:rsid w:val="00241306"/>
    <w:rsid w:val="00241C9C"/>
    <w:rsid w:val="00241FAF"/>
    <w:rsid w:val="00242D26"/>
    <w:rsid w:val="0024318B"/>
    <w:rsid w:val="0024600A"/>
    <w:rsid w:val="0024611C"/>
    <w:rsid w:val="0024786D"/>
    <w:rsid w:val="002521A0"/>
    <w:rsid w:val="002527F5"/>
    <w:rsid w:val="00252F5C"/>
    <w:rsid w:val="00256309"/>
    <w:rsid w:val="0025654C"/>
    <w:rsid w:val="00257E9F"/>
    <w:rsid w:val="0026293F"/>
    <w:rsid w:val="00263A4D"/>
    <w:rsid w:val="00270CDE"/>
    <w:rsid w:val="00273F42"/>
    <w:rsid w:val="00276281"/>
    <w:rsid w:val="002768DB"/>
    <w:rsid w:val="002768E8"/>
    <w:rsid w:val="002773D3"/>
    <w:rsid w:val="00277BD5"/>
    <w:rsid w:val="00280C54"/>
    <w:rsid w:val="00282FD3"/>
    <w:rsid w:val="00284593"/>
    <w:rsid w:val="0028481E"/>
    <w:rsid w:val="00285F05"/>
    <w:rsid w:val="0028626E"/>
    <w:rsid w:val="002905F8"/>
    <w:rsid w:val="00290B24"/>
    <w:rsid w:val="00290E28"/>
    <w:rsid w:val="00293BFD"/>
    <w:rsid w:val="00294DE7"/>
    <w:rsid w:val="00295D5B"/>
    <w:rsid w:val="002A0C9D"/>
    <w:rsid w:val="002A3890"/>
    <w:rsid w:val="002B6AF4"/>
    <w:rsid w:val="002C2B80"/>
    <w:rsid w:val="002C2D1A"/>
    <w:rsid w:val="002C32D0"/>
    <w:rsid w:val="002C3428"/>
    <w:rsid w:val="002C3CE1"/>
    <w:rsid w:val="002C7179"/>
    <w:rsid w:val="002D2300"/>
    <w:rsid w:val="002D39A6"/>
    <w:rsid w:val="002D3C8E"/>
    <w:rsid w:val="002D43E2"/>
    <w:rsid w:val="002D6A73"/>
    <w:rsid w:val="002D7238"/>
    <w:rsid w:val="002E0106"/>
    <w:rsid w:val="002E3710"/>
    <w:rsid w:val="002E4F0E"/>
    <w:rsid w:val="002E5CE7"/>
    <w:rsid w:val="002E6AF9"/>
    <w:rsid w:val="002E727C"/>
    <w:rsid w:val="002E7E11"/>
    <w:rsid w:val="002F7DDF"/>
    <w:rsid w:val="002F7E75"/>
    <w:rsid w:val="003014FD"/>
    <w:rsid w:val="00302C74"/>
    <w:rsid w:val="00307B5C"/>
    <w:rsid w:val="003121DA"/>
    <w:rsid w:val="00314055"/>
    <w:rsid w:val="00323230"/>
    <w:rsid w:val="00323D69"/>
    <w:rsid w:val="00324F9C"/>
    <w:rsid w:val="003252A1"/>
    <w:rsid w:val="00325B88"/>
    <w:rsid w:val="00326074"/>
    <w:rsid w:val="003264EF"/>
    <w:rsid w:val="00326818"/>
    <w:rsid w:val="003274F5"/>
    <w:rsid w:val="003275FD"/>
    <w:rsid w:val="00331080"/>
    <w:rsid w:val="00331EF3"/>
    <w:rsid w:val="00332368"/>
    <w:rsid w:val="00332751"/>
    <w:rsid w:val="00332E3E"/>
    <w:rsid w:val="003332A8"/>
    <w:rsid w:val="0033457F"/>
    <w:rsid w:val="00334D48"/>
    <w:rsid w:val="003374B8"/>
    <w:rsid w:val="003407B6"/>
    <w:rsid w:val="00340C04"/>
    <w:rsid w:val="00341207"/>
    <w:rsid w:val="003424CE"/>
    <w:rsid w:val="00344BBC"/>
    <w:rsid w:val="00345106"/>
    <w:rsid w:val="00347100"/>
    <w:rsid w:val="00351920"/>
    <w:rsid w:val="00352540"/>
    <w:rsid w:val="00360F43"/>
    <w:rsid w:val="0036172F"/>
    <w:rsid w:val="00362642"/>
    <w:rsid w:val="003630E1"/>
    <w:rsid w:val="00365ADE"/>
    <w:rsid w:val="00373238"/>
    <w:rsid w:val="00373452"/>
    <w:rsid w:val="00374179"/>
    <w:rsid w:val="003834FF"/>
    <w:rsid w:val="00387C14"/>
    <w:rsid w:val="00391B00"/>
    <w:rsid w:val="00393A7C"/>
    <w:rsid w:val="00396D41"/>
    <w:rsid w:val="003977EC"/>
    <w:rsid w:val="003A5013"/>
    <w:rsid w:val="003A58C9"/>
    <w:rsid w:val="003A6826"/>
    <w:rsid w:val="003B01AC"/>
    <w:rsid w:val="003B1BCA"/>
    <w:rsid w:val="003B4454"/>
    <w:rsid w:val="003B4AE5"/>
    <w:rsid w:val="003B4F9E"/>
    <w:rsid w:val="003B622E"/>
    <w:rsid w:val="003B7726"/>
    <w:rsid w:val="003B78A0"/>
    <w:rsid w:val="003B7F81"/>
    <w:rsid w:val="003C09FD"/>
    <w:rsid w:val="003C0EA1"/>
    <w:rsid w:val="003C1790"/>
    <w:rsid w:val="003C19C4"/>
    <w:rsid w:val="003C5D34"/>
    <w:rsid w:val="003D0155"/>
    <w:rsid w:val="003D019E"/>
    <w:rsid w:val="003D090F"/>
    <w:rsid w:val="003D15C1"/>
    <w:rsid w:val="003D2B73"/>
    <w:rsid w:val="003D59AC"/>
    <w:rsid w:val="003D696E"/>
    <w:rsid w:val="003D749F"/>
    <w:rsid w:val="003D7534"/>
    <w:rsid w:val="003E0CAF"/>
    <w:rsid w:val="003E2659"/>
    <w:rsid w:val="003E34D3"/>
    <w:rsid w:val="003E736C"/>
    <w:rsid w:val="003F052B"/>
    <w:rsid w:val="003F1686"/>
    <w:rsid w:val="003F49FB"/>
    <w:rsid w:val="003F51A9"/>
    <w:rsid w:val="004062C7"/>
    <w:rsid w:val="00410700"/>
    <w:rsid w:val="0041105A"/>
    <w:rsid w:val="0041169A"/>
    <w:rsid w:val="00411871"/>
    <w:rsid w:val="0041200F"/>
    <w:rsid w:val="004125A6"/>
    <w:rsid w:val="00415CFF"/>
    <w:rsid w:val="004167A3"/>
    <w:rsid w:val="0042136C"/>
    <w:rsid w:val="004276BB"/>
    <w:rsid w:val="00432D69"/>
    <w:rsid w:val="00434DF5"/>
    <w:rsid w:val="00441CCD"/>
    <w:rsid w:val="004422E4"/>
    <w:rsid w:val="00442613"/>
    <w:rsid w:val="00442899"/>
    <w:rsid w:val="0044458A"/>
    <w:rsid w:val="00444A7A"/>
    <w:rsid w:val="004460D4"/>
    <w:rsid w:val="004550C4"/>
    <w:rsid w:val="00455D03"/>
    <w:rsid w:val="00457451"/>
    <w:rsid w:val="0046480A"/>
    <w:rsid w:val="0047376C"/>
    <w:rsid w:val="004739FF"/>
    <w:rsid w:val="00474086"/>
    <w:rsid w:val="00475817"/>
    <w:rsid w:val="00477F6F"/>
    <w:rsid w:val="00481DA4"/>
    <w:rsid w:val="00482EA1"/>
    <w:rsid w:val="00484A92"/>
    <w:rsid w:val="00490247"/>
    <w:rsid w:val="004909F3"/>
    <w:rsid w:val="004916FF"/>
    <w:rsid w:val="00492BDB"/>
    <w:rsid w:val="00493C5A"/>
    <w:rsid w:val="0049490A"/>
    <w:rsid w:val="004976C4"/>
    <w:rsid w:val="004A0A87"/>
    <w:rsid w:val="004A1B3C"/>
    <w:rsid w:val="004A7AD0"/>
    <w:rsid w:val="004B43ED"/>
    <w:rsid w:val="004B4FF4"/>
    <w:rsid w:val="004B6AFC"/>
    <w:rsid w:val="004B6EB3"/>
    <w:rsid w:val="004B7F41"/>
    <w:rsid w:val="004C15B4"/>
    <w:rsid w:val="004C537A"/>
    <w:rsid w:val="004C627F"/>
    <w:rsid w:val="004C6836"/>
    <w:rsid w:val="004C76FE"/>
    <w:rsid w:val="004D1880"/>
    <w:rsid w:val="004D27CE"/>
    <w:rsid w:val="004D76BC"/>
    <w:rsid w:val="004E0D87"/>
    <w:rsid w:val="004E1E9F"/>
    <w:rsid w:val="004E2247"/>
    <w:rsid w:val="004E5C59"/>
    <w:rsid w:val="004F06FC"/>
    <w:rsid w:val="004F624B"/>
    <w:rsid w:val="00500232"/>
    <w:rsid w:val="00503C63"/>
    <w:rsid w:val="00505A69"/>
    <w:rsid w:val="00513EDA"/>
    <w:rsid w:val="00515306"/>
    <w:rsid w:val="00520C7D"/>
    <w:rsid w:val="0052360F"/>
    <w:rsid w:val="00523B99"/>
    <w:rsid w:val="00524747"/>
    <w:rsid w:val="00524D1B"/>
    <w:rsid w:val="005261B5"/>
    <w:rsid w:val="00526ABB"/>
    <w:rsid w:val="0053018A"/>
    <w:rsid w:val="00531BA4"/>
    <w:rsid w:val="00533320"/>
    <w:rsid w:val="00536AA0"/>
    <w:rsid w:val="00543FF4"/>
    <w:rsid w:val="005464E9"/>
    <w:rsid w:val="00551EC1"/>
    <w:rsid w:val="00556722"/>
    <w:rsid w:val="005607ED"/>
    <w:rsid w:val="0056596F"/>
    <w:rsid w:val="00566B8A"/>
    <w:rsid w:val="0056727F"/>
    <w:rsid w:val="005675D9"/>
    <w:rsid w:val="00570497"/>
    <w:rsid w:val="005709D6"/>
    <w:rsid w:val="00573076"/>
    <w:rsid w:val="005749B6"/>
    <w:rsid w:val="005751DA"/>
    <w:rsid w:val="00575711"/>
    <w:rsid w:val="00580AF5"/>
    <w:rsid w:val="00582A8F"/>
    <w:rsid w:val="00583BF9"/>
    <w:rsid w:val="005841E5"/>
    <w:rsid w:val="00585F39"/>
    <w:rsid w:val="0058620D"/>
    <w:rsid w:val="0058636F"/>
    <w:rsid w:val="0059538A"/>
    <w:rsid w:val="00595DC7"/>
    <w:rsid w:val="00595F2B"/>
    <w:rsid w:val="00596091"/>
    <w:rsid w:val="00596D0C"/>
    <w:rsid w:val="005A2F07"/>
    <w:rsid w:val="005A583D"/>
    <w:rsid w:val="005A596B"/>
    <w:rsid w:val="005A78F5"/>
    <w:rsid w:val="005B4057"/>
    <w:rsid w:val="005B5528"/>
    <w:rsid w:val="005B61CD"/>
    <w:rsid w:val="005B770D"/>
    <w:rsid w:val="005C0FB7"/>
    <w:rsid w:val="005C3369"/>
    <w:rsid w:val="005C385C"/>
    <w:rsid w:val="005C4D7E"/>
    <w:rsid w:val="005C74B4"/>
    <w:rsid w:val="005D116E"/>
    <w:rsid w:val="005D1A81"/>
    <w:rsid w:val="005D6771"/>
    <w:rsid w:val="005D7389"/>
    <w:rsid w:val="005D7ABB"/>
    <w:rsid w:val="005D7D02"/>
    <w:rsid w:val="005E4016"/>
    <w:rsid w:val="005E60BE"/>
    <w:rsid w:val="005E6631"/>
    <w:rsid w:val="005F06F0"/>
    <w:rsid w:val="005F1EC6"/>
    <w:rsid w:val="005F4CAA"/>
    <w:rsid w:val="005F50B5"/>
    <w:rsid w:val="005F6F29"/>
    <w:rsid w:val="005F733A"/>
    <w:rsid w:val="006055C1"/>
    <w:rsid w:val="006062D9"/>
    <w:rsid w:val="00612A5A"/>
    <w:rsid w:val="00615981"/>
    <w:rsid w:val="0062055D"/>
    <w:rsid w:val="00621D7A"/>
    <w:rsid w:val="00622F50"/>
    <w:rsid w:val="00624A16"/>
    <w:rsid w:val="00625833"/>
    <w:rsid w:val="00626212"/>
    <w:rsid w:val="00627097"/>
    <w:rsid w:val="0063049A"/>
    <w:rsid w:val="00631C58"/>
    <w:rsid w:val="00635EF5"/>
    <w:rsid w:val="00636828"/>
    <w:rsid w:val="00645BD7"/>
    <w:rsid w:val="0065106D"/>
    <w:rsid w:val="00651E51"/>
    <w:rsid w:val="00651E8D"/>
    <w:rsid w:val="00653232"/>
    <w:rsid w:val="006577F4"/>
    <w:rsid w:val="0066548A"/>
    <w:rsid w:val="00666C12"/>
    <w:rsid w:val="0066716B"/>
    <w:rsid w:val="006703F6"/>
    <w:rsid w:val="00670EFF"/>
    <w:rsid w:val="0067265B"/>
    <w:rsid w:val="00672A18"/>
    <w:rsid w:val="00675DEB"/>
    <w:rsid w:val="006760F8"/>
    <w:rsid w:val="00676704"/>
    <w:rsid w:val="0068226A"/>
    <w:rsid w:val="00683357"/>
    <w:rsid w:val="00683D66"/>
    <w:rsid w:val="00684D9F"/>
    <w:rsid w:val="00686F32"/>
    <w:rsid w:val="006870EA"/>
    <w:rsid w:val="00690552"/>
    <w:rsid w:val="00690950"/>
    <w:rsid w:val="0069467C"/>
    <w:rsid w:val="00694D9E"/>
    <w:rsid w:val="0069517A"/>
    <w:rsid w:val="00695898"/>
    <w:rsid w:val="0069711E"/>
    <w:rsid w:val="006A11E4"/>
    <w:rsid w:val="006A19A9"/>
    <w:rsid w:val="006A4B3E"/>
    <w:rsid w:val="006B0666"/>
    <w:rsid w:val="006B07DE"/>
    <w:rsid w:val="006B0A35"/>
    <w:rsid w:val="006B1B6B"/>
    <w:rsid w:val="006B366A"/>
    <w:rsid w:val="006B46CB"/>
    <w:rsid w:val="006B4CBB"/>
    <w:rsid w:val="006B594D"/>
    <w:rsid w:val="006B656A"/>
    <w:rsid w:val="006C1A46"/>
    <w:rsid w:val="006C29AA"/>
    <w:rsid w:val="006C45D4"/>
    <w:rsid w:val="006C50C9"/>
    <w:rsid w:val="006C5771"/>
    <w:rsid w:val="006C77B6"/>
    <w:rsid w:val="006D4793"/>
    <w:rsid w:val="006D578B"/>
    <w:rsid w:val="006D5EC5"/>
    <w:rsid w:val="006D6EB1"/>
    <w:rsid w:val="006E3259"/>
    <w:rsid w:val="006E326F"/>
    <w:rsid w:val="006E6824"/>
    <w:rsid w:val="006F0764"/>
    <w:rsid w:val="006F1A1F"/>
    <w:rsid w:val="006F1D2B"/>
    <w:rsid w:val="006F5080"/>
    <w:rsid w:val="006F56AD"/>
    <w:rsid w:val="006F652D"/>
    <w:rsid w:val="006F698F"/>
    <w:rsid w:val="007017E2"/>
    <w:rsid w:val="007033CF"/>
    <w:rsid w:val="00703ADD"/>
    <w:rsid w:val="00703E7D"/>
    <w:rsid w:val="00705FDB"/>
    <w:rsid w:val="00706902"/>
    <w:rsid w:val="00706E35"/>
    <w:rsid w:val="0070729D"/>
    <w:rsid w:val="00707759"/>
    <w:rsid w:val="00707FBD"/>
    <w:rsid w:val="00710FE3"/>
    <w:rsid w:val="00711A77"/>
    <w:rsid w:val="00711EF3"/>
    <w:rsid w:val="00721DF9"/>
    <w:rsid w:val="007257EA"/>
    <w:rsid w:val="007272F0"/>
    <w:rsid w:val="00730388"/>
    <w:rsid w:val="00730458"/>
    <w:rsid w:val="0073054A"/>
    <w:rsid w:val="0073171B"/>
    <w:rsid w:val="00732FCB"/>
    <w:rsid w:val="00733F72"/>
    <w:rsid w:val="00734368"/>
    <w:rsid w:val="00734DA5"/>
    <w:rsid w:val="00735A8B"/>
    <w:rsid w:val="00736217"/>
    <w:rsid w:val="00736222"/>
    <w:rsid w:val="00736417"/>
    <w:rsid w:val="00736606"/>
    <w:rsid w:val="00742F98"/>
    <w:rsid w:val="00746838"/>
    <w:rsid w:val="00746953"/>
    <w:rsid w:val="0075494B"/>
    <w:rsid w:val="00755432"/>
    <w:rsid w:val="00755564"/>
    <w:rsid w:val="007560D9"/>
    <w:rsid w:val="007573AE"/>
    <w:rsid w:val="00757C81"/>
    <w:rsid w:val="0076443D"/>
    <w:rsid w:val="007657B4"/>
    <w:rsid w:val="00767571"/>
    <w:rsid w:val="0077034A"/>
    <w:rsid w:val="00772805"/>
    <w:rsid w:val="007740CF"/>
    <w:rsid w:val="00774854"/>
    <w:rsid w:val="00774ECD"/>
    <w:rsid w:val="007767BB"/>
    <w:rsid w:val="007818CC"/>
    <w:rsid w:val="00781CCF"/>
    <w:rsid w:val="007831A9"/>
    <w:rsid w:val="00783CAB"/>
    <w:rsid w:val="00784ECA"/>
    <w:rsid w:val="007914E1"/>
    <w:rsid w:val="00793055"/>
    <w:rsid w:val="007942A0"/>
    <w:rsid w:val="0079460C"/>
    <w:rsid w:val="00794BEF"/>
    <w:rsid w:val="007963EC"/>
    <w:rsid w:val="00796D5F"/>
    <w:rsid w:val="007A2AD1"/>
    <w:rsid w:val="007A2F47"/>
    <w:rsid w:val="007A4182"/>
    <w:rsid w:val="007A4E9B"/>
    <w:rsid w:val="007A5F72"/>
    <w:rsid w:val="007A758A"/>
    <w:rsid w:val="007B4207"/>
    <w:rsid w:val="007B4451"/>
    <w:rsid w:val="007B4D1C"/>
    <w:rsid w:val="007B4D5E"/>
    <w:rsid w:val="007B65A9"/>
    <w:rsid w:val="007B732C"/>
    <w:rsid w:val="007C226A"/>
    <w:rsid w:val="007C2985"/>
    <w:rsid w:val="007C2B1A"/>
    <w:rsid w:val="007C2C06"/>
    <w:rsid w:val="007C2D5B"/>
    <w:rsid w:val="007C3355"/>
    <w:rsid w:val="007C45CE"/>
    <w:rsid w:val="007D0882"/>
    <w:rsid w:val="007D17B1"/>
    <w:rsid w:val="007D489D"/>
    <w:rsid w:val="007D5367"/>
    <w:rsid w:val="007D5E67"/>
    <w:rsid w:val="007D6EA7"/>
    <w:rsid w:val="007E3BD6"/>
    <w:rsid w:val="007E5323"/>
    <w:rsid w:val="007F0BCD"/>
    <w:rsid w:val="007F2D2E"/>
    <w:rsid w:val="007F3759"/>
    <w:rsid w:val="007F4A10"/>
    <w:rsid w:val="007F6FC0"/>
    <w:rsid w:val="007F7C60"/>
    <w:rsid w:val="007F7EF6"/>
    <w:rsid w:val="00802683"/>
    <w:rsid w:val="008026C4"/>
    <w:rsid w:val="00804ED3"/>
    <w:rsid w:val="00806DA3"/>
    <w:rsid w:val="00807399"/>
    <w:rsid w:val="00810A0E"/>
    <w:rsid w:val="008131C5"/>
    <w:rsid w:val="00814F2D"/>
    <w:rsid w:val="00815A05"/>
    <w:rsid w:val="0082162E"/>
    <w:rsid w:val="00821A17"/>
    <w:rsid w:val="00822173"/>
    <w:rsid w:val="0082248F"/>
    <w:rsid w:val="0082317B"/>
    <w:rsid w:val="00826203"/>
    <w:rsid w:val="00826D54"/>
    <w:rsid w:val="00830667"/>
    <w:rsid w:val="008315CA"/>
    <w:rsid w:val="00836496"/>
    <w:rsid w:val="00836867"/>
    <w:rsid w:val="00836C53"/>
    <w:rsid w:val="0083737B"/>
    <w:rsid w:val="00840E98"/>
    <w:rsid w:val="00840FBB"/>
    <w:rsid w:val="0084114C"/>
    <w:rsid w:val="0085309A"/>
    <w:rsid w:val="008533A2"/>
    <w:rsid w:val="0085685B"/>
    <w:rsid w:val="00856D4A"/>
    <w:rsid w:val="00857F57"/>
    <w:rsid w:val="00861FFC"/>
    <w:rsid w:val="00862230"/>
    <w:rsid w:val="00865A62"/>
    <w:rsid w:val="00872011"/>
    <w:rsid w:val="00873932"/>
    <w:rsid w:val="00875AB2"/>
    <w:rsid w:val="0087647A"/>
    <w:rsid w:val="0087725D"/>
    <w:rsid w:val="00882077"/>
    <w:rsid w:val="00883F8C"/>
    <w:rsid w:val="0089079A"/>
    <w:rsid w:val="0089394C"/>
    <w:rsid w:val="008945FE"/>
    <w:rsid w:val="008946E4"/>
    <w:rsid w:val="00896E2C"/>
    <w:rsid w:val="00897568"/>
    <w:rsid w:val="008A0832"/>
    <w:rsid w:val="008A1662"/>
    <w:rsid w:val="008A4C9A"/>
    <w:rsid w:val="008A6298"/>
    <w:rsid w:val="008B1260"/>
    <w:rsid w:val="008B2139"/>
    <w:rsid w:val="008B284E"/>
    <w:rsid w:val="008B3C7B"/>
    <w:rsid w:val="008B5EDC"/>
    <w:rsid w:val="008C332D"/>
    <w:rsid w:val="008C3E94"/>
    <w:rsid w:val="008C44D2"/>
    <w:rsid w:val="008C613F"/>
    <w:rsid w:val="008D0E46"/>
    <w:rsid w:val="008D3E89"/>
    <w:rsid w:val="008D5B0D"/>
    <w:rsid w:val="008D74DE"/>
    <w:rsid w:val="008E2964"/>
    <w:rsid w:val="008E481D"/>
    <w:rsid w:val="008E4A37"/>
    <w:rsid w:val="008E6D84"/>
    <w:rsid w:val="008F27B0"/>
    <w:rsid w:val="008F4601"/>
    <w:rsid w:val="008F6B63"/>
    <w:rsid w:val="008F6F90"/>
    <w:rsid w:val="009000BD"/>
    <w:rsid w:val="009047DA"/>
    <w:rsid w:val="00905EA7"/>
    <w:rsid w:val="00906ED1"/>
    <w:rsid w:val="00912221"/>
    <w:rsid w:val="009131FB"/>
    <w:rsid w:val="0091395B"/>
    <w:rsid w:val="00914612"/>
    <w:rsid w:val="00916D51"/>
    <w:rsid w:val="009202A1"/>
    <w:rsid w:val="00921572"/>
    <w:rsid w:val="0092656D"/>
    <w:rsid w:val="00937F53"/>
    <w:rsid w:val="00937FFC"/>
    <w:rsid w:val="009402A1"/>
    <w:rsid w:val="00942C43"/>
    <w:rsid w:val="0094350D"/>
    <w:rsid w:val="0094657E"/>
    <w:rsid w:val="0095463E"/>
    <w:rsid w:val="00954F5A"/>
    <w:rsid w:val="00960ADF"/>
    <w:rsid w:val="00960AEF"/>
    <w:rsid w:val="00961A6D"/>
    <w:rsid w:val="00961CDA"/>
    <w:rsid w:val="00963A8C"/>
    <w:rsid w:val="009651AD"/>
    <w:rsid w:val="00967B78"/>
    <w:rsid w:val="00970F4C"/>
    <w:rsid w:val="00971C22"/>
    <w:rsid w:val="00971F93"/>
    <w:rsid w:val="009849D1"/>
    <w:rsid w:val="009865EE"/>
    <w:rsid w:val="009872DE"/>
    <w:rsid w:val="009875A0"/>
    <w:rsid w:val="0099405D"/>
    <w:rsid w:val="0099417A"/>
    <w:rsid w:val="00996818"/>
    <w:rsid w:val="00996D45"/>
    <w:rsid w:val="009A0DF6"/>
    <w:rsid w:val="009A10C2"/>
    <w:rsid w:val="009A18FE"/>
    <w:rsid w:val="009A4581"/>
    <w:rsid w:val="009A4BD4"/>
    <w:rsid w:val="009A6528"/>
    <w:rsid w:val="009A6711"/>
    <w:rsid w:val="009B13C1"/>
    <w:rsid w:val="009B6761"/>
    <w:rsid w:val="009C29BE"/>
    <w:rsid w:val="009C38D5"/>
    <w:rsid w:val="009C410C"/>
    <w:rsid w:val="009C7E85"/>
    <w:rsid w:val="009D1088"/>
    <w:rsid w:val="009D189D"/>
    <w:rsid w:val="009D24B2"/>
    <w:rsid w:val="009D2530"/>
    <w:rsid w:val="009D2C0F"/>
    <w:rsid w:val="009D34F3"/>
    <w:rsid w:val="009D4528"/>
    <w:rsid w:val="009D5CE2"/>
    <w:rsid w:val="009D658B"/>
    <w:rsid w:val="009D6C21"/>
    <w:rsid w:val="009E1A27"/>
    <w:rsid w:val="009E603E"/>
    <w:rsid w:val="009F06E3"/>
    <w:rsid w:val="009F0720"/>
    <w:rsid w:val="00A0018F"/>
    <w:rsid w:val="00A00AB0"/>
    <w:rsid w:val="00A1111B"/>
    <w:rsid w:val="00A13DAA"/>
    <w:rsid w:val="00A14245"/>
    <w:rsid w:val="00A1547A"/>
    <w:rsid w:val="00A16F85"/>
    <w:rsid w:val="00A17060"/>
    <w:rsid w:val="00A17687"/>
    <w:rsid w:val="00A204FF"/>
    <w:rsid w:val="00A20F8A"/>
    <w:rsid w:val="00A20FF4"/>
    <w:rsid w:val="00A211A8"/>
    <w:rsid w:val="00A22D22"/>
    <w:rsid w:val="00A232A9"/>
    <w:rsid w:val="00A2433B"/>
    <w:rsid w:val="00A249C2"/>
    <w:rsid w:val="00A24AEB"/>
    <w:rsid w:val="00A268A3"/>
    <w:rsid w:val="00A319A9"/>
    <w:rsid w:val="00A32ABD"/>
    <w:rsid w:val="00A33880"/>
    <w:rsid w:val="00A33C04"/>
    <w:rsid w:val="00A3632B"/>
    <w:rsid w:val="00A37C6E"/>
    <w:rsid w:val="00A40528"/>
    <w:rsid w:val="00A428DF"/>
    <w:rsid w:val="00A46342"/>
    <w:rsid w:val="00A467DC"/>
    <w:rsid w:val="00A468EC"/>
    <w:rsid w:val="00A46918"/>
    <w:rsid w:val="00A46D51"/>
    <w:rsid w:val="00A47562"/>
    <w:rsid w:val="00A513A7"/>
    <w:rsid w:val="00A5218B"/>
    <w:rsid w:val="00A5717B"/>
    <w:rsid w:val="00A60CCE"/>
    <w:rsid w:val="00A62516"/>
    <w:rsid w:val="00A63181"/>
    <w:rsid w:val="00A642AB"/>
    <w:rsid w:val="00A65FBF"/>
    <w:rsid w:val="00A67F96"/>
    <w:rsid w:val="00A67FF8"/>
    <w:rsid w:val="00A72828"/>
    <w:rsid w:val="00A744BA"/>
    <w:rsid w:val="00A754F4"/>
    <w:rsid w:val="00A806B4"/>
    <w:rsid w:val="00A8388E"/>
    <w:rsid w:val="00A85F30"/>
    <w:rsid w:val="00A901F9"/>
    <w:rsid w:val="00A90273"/>
    <w:rsid w:val="00A92164"/>
    <w:rsid w:val="00A9641F"/>
    <w:rsid w:val="00A9790E"/>
    <w:rsid w:val="00A97F87"/>
    <w:rsid w:val="00AA0207"/>
    <w:rsid w:val="00AA156B"/>
    <w:rsid w:val="00AA1B18"/>
    <w:rsid w:val="00AA400D"/>
    <w:rsid w:val="00AA42BC"/>
    <w:rsid w:val="00AA58B5"/>
    <w:rsid w:val="00AA701F"/>
    <w:rsid w:val="00AB1A2D"/>
    <w:rsid w:val="00AB4586"/>
    <w:rsid w:val="00AC1B64"/>
    <w:rsid w:val="00AC6267"/>
    <w:rsid w:val="00AC62AC"/>
    <w:rsid w:val="00AC7241"/>
    <w:rsid w:val="00AD102F"/>
    <w:rsid w:val="00AD1A62"/>
    <w:rsid w:val="00AD1CD6"/>
    <w:rsid w:val="00AD2FF2"/>
    <w:rsid w:val="00AD4973"/>
    <w:rsid w:val="00AD4ACB"/>
    <w:rsid w:val="00AD4B66"/>
    <w:rsid w:val="00AD64D6"/>
    <w:rsid w:val="00AE0328"/>
    <w:rsid w:val="00AE074F"/>
    <w:rsid w:val="00AE23C4"/>
    <w:rsid w:val="00AE3810"/>
    <w:rsid w:val="00AE60F0"/>
    <w:rsid w:val="00AE634F"/>
    <w:rsid w:val="00AE63F9"/>
    <w:rsid w:val="00AF33BA"/>
    <w:rsid w:val="00AF3AE3"/>
    <w:rsid w:val="00AF421F"/>
    <w:rsid w:val="00AF600F"/>
    <w:rsid w:val="00AF602B"/>
    <w:rsid w:val="00AF7141"/>
    <w:rsid w:val="00AF7C1E"/>
    <w:rsid w:val="00B01E42"/>
    <w:rsid w:val="00B02242"/>
    <w:rsid w:val="00B03DC1"/>
    <w:rsid w:val="00B04C63"/>
    <w:rsid w:val="00B10205"/>
    <w:rsid w:val="00B114D1"/>
    <w:rsid w:val="00B13DE1"/>
    <w:rsid w:val="00B16FB7"/>
    <w:rsid w:val="00B20740"/>
    <w:rsid w:val="00B21960"/>
    <w:rsid w:val="00B2202F"/>
    <w:rsid w:val="00B23C41"/>
    <w:rsid w:val="00B25D38"/>
    <w:rsid w:val="00B25DEC"/>
    <w:rsid w:val="00B31EF5"/>
    <w:rsid w:val="00B35326"/>
    <w:rsid w:val="00B424EE"/>
    <w:rsid w:val="00B44D51"/>
    <w:rsid w:val="00B46917"/>
    <w:rsid w:val="00B5046F"/>
    <w:rsid w:val="00B512E6"/>
    <w:rsid w:val="00B51C4A"/>
    <w:rsid w:val="00B53366"/>
    <w:rsid w:val="00B53B3B"/>
    <w:rsid w:val="00B53DD2"/>
    <w:rsid w:val="00B540C0"/>
    <w:rsid w:val="00B55EEC"/>
    <w:rsid w:val="00B6001B"/>
    <w:rsid w:val="00B617A8"/>
    <w:rsid w:val="00B66234"/>
    <w:rsid w:val="00B679AF"/>
    <w:rsid w:val="00B67F13"/>
    <w:rsid w:val="00B702CE"/>
    <w:rsid w:val="00B72C0A"/>
    <w:rsid w:val="00B734B8"/>
    <w:rsid w:val="00B7657E"/>
    <w:rsid w:val="00B76603"/>
    <w:rsid w:val="00B80B09"/>
    <w:rsid w:val="00B81536"/>
    <w:rsid w:val="00B8230B"/>
    <w:rsid w:val="00B85157"/>
    <w:rsid w:val="00B85161"/>
    <w:rsid w:val="00B86037"/>
    <w:rsid w:val="00B95DB0"/>
    <w:rsid w:val="00BA3B50"/>
    <w:rsid w:val="00BA5DA7"/>
    <w:rsid w:val="00BA6D8F"/>
    <w:rsid w:val="00BA6FB3"/>
    <w:rsid w:val="00BB242E"/>
    <w:rsid w:val="00BB3206"/>
    <w:rsid w:val="00BB3F8B"/>
    <w:rsid w:val="00BB5013"/>
    <w:rsid w:val="00BB5A51"/>
    <w:rsid w:val="00BB6733"/>
    <w:rsid w:val="00BB6D2C"/>
    <w:rsid w:val="00BC01E9"/>
    <w:rsid w:val="00BC0736"/>
    <w:rsid w:val="00BC2608"/>
    <w:rsid w:val="00BC4ACE"/>
    <w:rsid w:val="00BC6DE3"/>
    <w:rsid w:val="00BD2793"/>
    <w:rsid w:val="00BD27C7"/>
    <w:rsid w:val="00BD6DF3"/>
    <w:rsid w:val="00BD7369"/>
    <w:rsid w:val="00BD74B2"/>
    <w:rsid w:val="00BD7ABE"/>
    <w:rsid w:val="00BE16C9"/>
    <w:rsid w:val="00BE2CA5"/>
    <w:rsid w:val="00BE3134"/>
    <w:rsid w:val="00BE3F84"/>
    <w:rsid w:val="00BE43B0"/>
    <w:rsid w:val="00BE5515"/>
    <w:rsid w:val="00BE5649"/>
    <w:rsid w:val="00BE68EE"/>
    <w:rsid w:val="00BE76D1"/>
    <w:rsid w:val="00BF146B"/>
    <w:rsid w:val="00BF3016"/>
    <w:rsid w:val="00BF34E6"/>
    <w:rsid w:val="00BF3A2C"/>
    <w:rsid w:val="00BF4D77"/>
    <w:rsid w:val="00C00261"/>
    <w:rsid w:val="00C01AD7"/>
    <w:rsid w:val="00C02642"/>
    <w:rsid w:val="00C06664"/>
    <w:rsid w:val="00C109A3"/>
    <w:rsid w:val="00C12476"/>
    <w:rsid w:val="00C12989"/>
    <w:rsid w:val="00C13786"/>
    <w:rsid w:val="00C16DA7"/>
    <w:rsid w:val="00C2180B"/>
    <w:rsid w:val="00C2331D"/>
    <w:rsid w:val="00C2433D"/>
    <w:rsid w:val="00C30535"/>
    <w:rsid w:val="00C332AC"/>
    <w:rsid w:val="00C3601A"/>
    <w:rsid w:val="00C36A01"/>
    <w:rsid w:val="00C37C8C"/>
    <w:rsid w:val="00C411DF"/>
    <w:rsid w:val="00C45437"/>
    <w:rsid w:val="00C466D2"/>
    <w:rsid w:val="00C501B3"/>
    <w:rsid w:val="00C511EF"/>
    <w:rsid w:val="00C5182E"/>
    <w:rsid w:val="00C55D79"/>
    <w:rsid w:val="00C5607D"/>
    <w:rsid w:val="00C57E42"/>
    <w:rsid w:val="00C60545"/>
    <w:rsid w:val="00C63402"/>
    <w:rsid w:val="00C6368A"/>
    <w:rsid w:val="00C64770"/>
    <w:rsid w:val="00C70B7C"/>
    <w:rsid w:val="00C70EFE"/>
    <w:rsid w:val="00C712A7"/>
    <w:rsid w:val="00C71684"/>
    <w:rsid w:val="00C72E1C"/>
    <w:rsid w:val="00C74FCA"/>
    <w:rsid w:val="00C75166"/>
    <w:rsid w:val="00C7540C"/>
    <w:rsid w:val="00C76620"/>
    <w:rsid w:val="00C82A79"/>
    <w:rsid w:val="00C853E1"/>
    <w:rsid w:val="00C85976"/>
    <w:rsid w:val="00C87742"/>
    <w:rsid w:val="00C9041F"/>
    <w:rsid w:val="00C9268D"/>
    <w:rsid w:val="00C9293A"/>
    <w:rsid w:val="00C941A2"/>
    <w:rsid w:val="00C94CAB"/>
    <w:rsid w:val="00C96223"/>
    <w:rsid w:val="00C96D2C"/>
    <w:rsid w:val="00C975D0"/>
    <w:rsid w:val="00CA058D"/>
    <w:rsid w:val="00CA1D5C"/>
    <w:rsid w:val="00CA22F9"/>
    <w:rsid w:val="00CA260E"/>
    <w:rsid w:val="00CA4077"/>
    <w:rsid w:val="00CA71B2"/>
    <w:rsid w:val="00CA7D99"/>
    <w:rsid w:val="00CB1D09"/>
    <w:rsid w:val="00CB29BB"/>
    <w:rsid w:val="00CB356F"/>
    <w:rsid w:val="00CB61C4"/>
    <w:rsid w:val="00CB6FE6"/>
    <w:rsid w:val="00CB7306"/>
    <w:rsid w:val="00CC1A3D"/>
    <w:rsid w:val="00CC230C"/>
    <w:rsid w:val="00CC29A0"/>
    <w:rsid w:val="00CC5668"/>
    <w:rsid w:val="00CC5F73"/>
    <w:rsid w:val="00CC70EF"/>
    <w:rsid w:val="00CC74C4"/>
    <w:rsid w:val="00CD01F7"/>
    <w:rsid w:val="00CD21BC"/>
    <w:rsid w:val="00CD3491"/>
    <w:rsid w:val="00CD3C36"/>
    <w:rsid w:val="00CD4274"/>
    <w:rsid w:val="00CD45F0"/>
    <w:rsid w:val="00CE0307"/>
    <w:rsid w:val="00CE081F"/>
    <w:rsid w:val="00CE16F0"/>
    <w:rsid w:val="00CE2825"/>
    <w:rsid w:val="00CE31FE"/>
    <w:rsid w:val="00CE51A8"/>
    <w:rsid w:val="00CE6841"/>
    <w:rsid w:val="00CF1DB1"/>
    <w:rsid w:val="00CF2425"/>
    <w:rsid w:val="00CF3076"/>
    <w:rsid w:val="00CF4521"/>
    <w:rsid w:val="00CF4EFE"/>
    <w:rsid w:val="00CF50A1"/>
    <w:rsid w:val="00D00F19"/>
    <w:rsid w:val="00D026E3"/>
    <w:rsid w:val="00D02F95"/>
    <w:rsid w:val="00D04440"/>
    <w:rsid w:val="00D04EC2"/>
    <w:rsid w:val="00D064CA"/>
    <w:rsid w:val="00D07AE7"/>
    <w:rsid w:val="00D10FAE"/>
    <w:rsid w:val="00D1212D"/>
    <w:rsid w:val="00D12391"/>
    <w:rsid w:val="00D123F6"/>
    <w:rsid w:val="00D12E38"/>
    <w:rsid w:val="00D14E62"/>
    <w:rsid w:val="00D15C50"/>
    <w:rsid w:val="00D1605E"/>
    <w:rsid w:val="00D2116A"/>
    <w:rsid w:val="00D2200E"/>
    <w:rsid w:val="00D22EA0"/>
    <w:rsid w:val="00D25C31"/>
    <w:rsid w:val="00D309E5"/>
    <w:rsid w:val="00D320C2"/>
    <w:rsid w:val="00D33781"/>
    <w:rsid w:val="00D33F20"/>
    <w:rsid w:val="00D3532A"/>
    <w:rsid w:val="00D36E9F"/>
    <w:rsid w:val="00D41020"/>
    <w:rsid w:val="00D42198"/>
    <w:rsid w:val="00D463DD"/>
    <w:rsid w:val="00D50831"/>
    <w:rsid w:val="00D50DDE"/>
    <w:rsid w:val="00D51925"/>
    <w:rsid w:val="00D527AC"/>
    <w:rsid w:val="00D54079"/>
    <w:rsid w:val="00D553FD"/>
    <w:rsid w:val="00D6087D"/>
    <w:rsid w:val="00D6141F"/>
    <w:rsid w:val="00D642A7"/>
    <w:rsid w:val="00D65661"/>
    <w:rsid w:val="00D65773"/>
    <w:rsid w:val="00D72AAF"/>
    <w:rsid w:val="00D7384D"/>
    <w:rsid w:val="00D75D97"/>
    <w:rsid w:val="00D76E27"/>
    <w:rsid w:val="00D77D0D"/>
    <w:rsid w:val="00D8307A"/>
    <w:rsid w:val="00D83DBD"/>
    <w:rsid w:val="00D84185"/>
    <w:rsid w:val="00D85686"/>
    <w:rsid w:val="00D85D7F"/>
    <w:rsid w:val="00D865C4"/>
    <w:rsid w:val="00D87D40"/>
    <w:rsid w:val="00D92520"/>
    <w:rsid w:val="00D92BB7"/>
    <w:rsid w:val="00D94487"/>
    <w:rsid w:val="00D9761B"/>
    <w:rsid w:val="00DA00BC"/>
    <w:rsid w:val="00DA11C4"/>
    <w:rsid w:val="00DA2A05"/>
    <w:rsid w:val="00DA2ADC"/>
    <w:rsid w:val="00DA42D8"/>
    <w:rsid w:val="00DB4944"/>
    <w:rsid w:val="00DC0ACF"/>
    <w:rsid w:val="00DC0E62"/>
    <w:rsid w:val="00DC15E1"/>
    <w:rsid w:val="00DC1626"/>
    <w:rsid w:val="00DC39C2"/>
    <w:rsid w:val="00DC3C47"/>
    <w:rsid w:val="00DC50A4"/>
    <w:rsid w:val="00DC63BF"/>
    <w:rsid w:val="00DD103B"/>
    <w:rsid w:val="00DD292B"/>
    <w:rsid w:val="00DD2D59"/>
    <w:rsid w:val="00DD2E91"/>
    <w:rsid w:val="00DD4B54"/>
    <w:rsid w:val="00DE0650"/>
    <w:rsid w:val="00DE12FE"/>
    <w:rsid w:val="00DE18FA"/>
    <w:rsid w:val="00DE282F"/>
    <w:rsid w:val="00DE458E"/>
    <w:rsid w:val="00DE7148"/>
    <w:rsid w:val="00DE7960"/>
    <w:rsid w:val="00DE7FA2"/>
    <w:rsid w:val="00DF14DA"/>
    <w:rsid w:val="00DF30AD"/>
    <w:rsid w:val="00DF5150"/>
    <w:rsid w:val="00DF60A8"/>
    <w:rsid w:val="00DF7A10"/>
    <w:rsid w:val="00E02E35"/>
    <w:rsid w:val="00E03F76"/>
    <w:rsid w:val="00E05990"/>
    <w:rsid w:val="00E075D1"/>
    <w:rsid w:val="00E105E1"/>
    <w:rsid w:val="00E1128F"/>
    <w:rsid w:val="00E116D7"/>
    <w:rsid w:val="00E14A89"/>
    <w:rsid w:val="00E1549F"/>
    <w:rsid w:val="00E160DD"/>
    <w:rsid w:val="00E17226"/>
    <w:rsid w:val="00E17537"/>
    <w:rsid w:val="00E17A6E"/>
    <w:rsid w:val="00E202CC"/>
    <w:rsid w:val="00E2033B"/>
    <w:rsid w:val="00E2171D"/>
    <w:rsid w:val="00E2596A"/>
    <w:rsid w:val="00E30534"/>
    <w:rsid w:val="00E318D4"/>
    <w:rsid w:val="00E3190C"/>
    <w:rsid w:val="00E33E4E"/>
    <w:rsid w:val="00E3462A"/>
    <w:rsid w:val="00E3589C"/>
    <w:rsid w:val="00E427A9"/>
    <w:rsid w:val="00E42F06"/>
    <w:rsid w:val="00E43DC7"/>
    <w:rsid w:val="00E443E3"/>
    <w:rsid w:val="00E506C9"/>
    <w:rsid w:val="00E51F45"/>
    <w:rsid w:val="00E543A4"/>
    <w:rsid w:val="00E57F23"/>
    <w:rsid w:val="00E606BA"/>
    <w:rsid w:val="00E61786"/>
    <w:rsid w:val="00E61903"/>
    <w:rsid w:val="00E62A45"/>
    <w:rsid w:val="00E633A7"/>
    <w:rsid w:val="00E711F8"/>
    <w:rsid w:val="00E7237B"/>
    <w:rsid w:val="00E73B60"/>
    <w:rsid w:val="00E773E9"/>
    <w:rsid w:val="00E77E4D"/>
    <w:rsid w:val="00E8272F"/>
    <w:rsid w:val="00E840A0"/>
    <w:rsid w:val="00E84F5D"/>
    <w:rsid w:val="00E85201"/>
    <w:rsid w:val="00E86934"/>
    <w:rsid w:val="00E90306"/>
    <w:rsid w:val="00E9189B"/>
    <w:rsid w:val="00EA24D1"/>
    <w:rsid w:val="00EA4739"/>
    <w:rsid w:val="00EA59DB"/>
    <w:rsid w:val="00EA7A2D"/>
    <w:rsid w:val="00EB1C8B"/>
    <w:rsid w:val="00EB2982"/>
    <w:rsid w:val="00EB2BB4"/>
    <w:rsid w:val="00EB3188"/>
    <w:rsid w:val="00EB5718"/>
    <w:rsid w:val="00EB6031"/>
    <w:rsid w:val="00EC2FC2"/>
    <w:rsid w:val="00EC405A"/>
    <w:rsid w:val="00EC4ECE"/>
    <w:rsid w:val="00EC5B8A"/>
    <w:rsid w:val="00EC61DE"/>
    <w:rsid w:val="00ED2AF0"/>
    <w:rsid w:val="00ED2D9C"/>
    <w:rsid w:val="00ED3A89"/>
    <w:rsid w:val="00ED3DCA"/>
    <w:rsid w:val="00ED49D5"/>
    <w:rsid w:val="00EE061D"/>
    <w:rsid w:val="00EE373D"/>
    <w:rsid w:val="00EE5E93"/>
    <w:rsid w:val="00EF1C27"/>
    <w:rsid w:val="00EF2122"/>
    <w:rsid w:val="00EF2381"/>
    <w:rsid w:val="00EF2E71"/>
    <w:rsid w:val="00EF4BF9"/>
    <w:rsid w:val="00EF786E"/>
    <w:rsid w:val="00F00D37"/>
    <w:rsid w:val="00F0226B"/>
    <w:rsid w:val="00F074E8"/>
    <w:rsid w:val="00F10418"/>
    <w:rsid w:val="00F1087A"/>
    <w:rsid w:val="00F13432"/>
    <w:rsid w:val="00F13B64"/>
    <w:rsid w:val="00F21FD9"/>
    <w:rsid w:val="00F22E38"/>
    <w:rsid w:val="00F234A0"/>
    <w:rsid w:val="00F23A9C"/>
    <w:rsid w:val="00F23B4B"/>
    <w:rsid w:val="00F26850"/>
    <w:rsid w:val="00F272BE"/>
    <w:rsid w:val="00F273D8"/>
    <w:rsid w:val="00F27618"/>
    <w:rsid w:val="00F30469"/>
    <w:rsid w:val="00F35B95"/>
    <w:rsid w:val="00F37485"/>
    <w:rsid w:val="00F41E27"/>
    <w:rsid w:val="00F43A1F"/>
    <w:rsid w:val="00F4727F"/>
    <w:rsid w:val="00F54574"/>
    <w:rsid w:val="00F61BCD"/>
    <w:rsid w:val="00F61F8F"/>
    <w:rsid w:val="00F65CB1"/>
    <w:rsid w:val="00F661E5"/>
    <w:rsid w:val="00F676FF"/>
    <w:rsid w:val="00F70073"/>
    <w:rsid w:val="00F72BFE"/>
    <w:rsid w:val="00F7328A"/>
    <w:rsid w:val="00F749A9"/>
    <w:rsid w:val="00F75AF9"/>
    <w:rsid w:val="00F75E2B"/>
    <w:rsid w:val="00F75F12"/>
    <w:rsid w:val="00F76934"/>
    <w:rsid w:val="00F76AD8"/>
    <w:rsid w:val="00F85B3B"/>
    <w:rsid w:val="00F86D6C"/>
    <w:rsid w:val="00F90A87"/>
    <w:rsid w:val="00FA084B"/>
    <w:rsid w:val="00FA47FB"/>
    <w:rsid w:val="00FA63EA"/>
    <w:rsid w:val="00FA66FC"/>
    <w:rsid w:val="00FA6EA8"/>
    <w:rsid w:val="00FA70F9"/>
    <w:rsid w:val="00FA7A17"/>
    <w:rsid w:val="00FB2DE0"/>
    <w:rsid w:val="00FB37E3"/>
    <w:rsid w:val="00FC0706"/>
    <w:rsid w:val="00FC1BC4"/>
    <w:rsid w:val="00FC78BD"/>
    <w:rsid w:val="00FC7B77"/>
    <w:rsid w:val="00FD16CE"/>
    <w:rsid w:val="00FD2429"/>
    <w:rsid w:val="00FD4960"/>
    <w:rsid w:val="00FD5420"/>
    <w:rsid w:val="00FE0580"/>
    <w:rsid w:val="00FE18DE"/>
    <w:rsid w:val="00FE2356"/>
    <w:rsid w:val="00FE33CE"/>
    <w:rsid w:val="00FE3853"/>
    <w:rsid w:val="00FE5676"/>
    <w:rsid w:val="00FE7125"/>
    <w:rsid w:val="00FE7776"/>
    <w:rsid w:val="00FF0888"/>
    <w:rsid w:val="00FF1B22"/>
    <w:rsid w:val="00FF2BF7"/>
    <w:rsid w:val="00FF31AA"/>
    <w:rsid w:val="00FF3CC2"/>
    <w:rsid w:val="00FF5FAF"/>
    <w:rsid w:val="00FF7A58"/>
    <w:rsid w:val="00FF7A62"/>
    <w:rsid w:val="00FF7E65"/>
    <w:rsid w:val="02DEE021"/>
    <w:rsid w:val="072B261D"/>
    <w:rsid w:val="0B3BE244"/>
    <w:rsid w:val="10805DEB"/>
    <w:rsid w:val="12659B9C"/>
    <w:rsid w:val="14C801A3"/>
    <w:rsid w:val="1828BF93"/>
    <w:rsid w:val="228B66A6"/>
    <w:rsid w:val="243D6EE1"/>
    <w:rsid w:val="24B2979C"/>
    <w:rsid w:val="299B7A2E"/>
    <w:rsid w:val="31940CC0"/>
    <w:rsid w:val="3E8BE396"/>
    <w:rsid w:val="46955F79"/>
    <w:rsid w:val="482B1863"/>
    <w:rsid w:val="4CDC7E74"/>
    <w:rsid w:val="4F83F983"/>
    <w:rsid w:val="52A6DC59"/>
    <w:rsid w:val="53157E84"/>
    <w:rsid w:val="57C7A7AA"/>
    <w:rsid w:val="59E7D923"/>
    <w:rsid w:val="619CC1A8"/>
    <w:rsid w:val="67F3C4A8"/>
    <w:rsid w:val="69A01451"/>
    <w:rsid w:val="6A324992"/>
    <w:rsid w:val="6BC5A812"/>
    <w:rsid w:val="6FC9F981"/>
    <w:rsid w:val="731FA97E"/>
    <w:rsid w:val="75569274"/>
    <w:rsid w:val="7F967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834C2"/>
  <w15:docId w15:val="{8789A65F-C5E4-4B44-8BD2-05FEE03F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OE - Normal"/>
    <w:qFormat/>
    <w:rsid w:val="008A0832"/>
    <w:pPr>
      <w:spacing w:before="120" w:after="120" w:line="252" w:lineRule="auto"/>
    </w:pPr>
    <w:rPr>
      <w:rFonts w:ascii="Palatino Linotype" w:eastAsia="Times New Roman" w:hAnsi="Palatino Linotype" w:cs="Calibri"/>
      <w:bCs/>
    </w:rPr>
  </w:style>
  <w:style w:type="paragraph" w:styleId="Heading1">
    <w:name w:val="heading 1"/>
    <w:aliases w:val="AOE - Heading 1"/>
    <w:basedOn w:val="Normal"/>
    <w:next w:val="Normal"/>
    <w:link w:val="Heading1Char"/>
    <w:uiPriority w:val="9"/>
    <w:qFormat/>
    <w:rsid w:val="00147A67"/>
    <w:pPr>
      <w:spacing w:before="240"/>
      <w:outlineLvl w:val="0"/>
    </w:pPr>
    <w:rPr>
      <w:rFonts w:ascii="Franklin Gothic Demi Cond" w:hAnsi="Franklin Gothic Demi Cond"/>
      <w:bCs w:val="0"/>
      <w:sz w:val="28"/>
    </w:rPr>
  </w:style>
  <w:style w:type="paragraph" w:styleId="Heading2">
    <w:name w:val="heading 2"/>
    <w:aliases w:val="AOE - Heading 2"/>
    <w:basedOn w:val="Heading1"/>
    <w:next w:val="Normal"/>
    <w:link w:val="Heading2Char"/>
    <w:uiPriority w:val="9"/>
    <w:unhideWhenUsed/>
    <w:qFormat/>
    <w:rsid w:val="008A0832"/>
    <w:pPr>
      <w:outlineLvl w:val="1"/>
    </w:pPr>
    <w:rPr>
      <w:rFonts w:ascii="Franklin Gothic Demi" w:hAnsi="Franklin Gothic Demi"/>
      <w:sz w:val="24"/>
    </w:rPr>
  </w:style>
  <w:style w:type="paragraph" w:styleId="Heading3">
    <w:name w:val="heading 3"/>
    <w:aliases w:val="AOE Heading 3"/>
    <w:basedOn w:val="Heading2"/>
    <w:next w:val="Normal"/>
    <w:link w:val="Heading3Char"/>
    <w:uiPriority w:val="9"/>
    <w:unhideWhenUsed/>
    <w:qFormat/>
    <w:rsid w:val="008A0832"/>
    <w:pPr>
      <w:ind w:left="720"/>
      <w:outlineLvl w:val="2"/>
    </w:pPr>
  </w:style>
  <w:style w:type="paragraph" w:styleId="Heading4">
    <w:name w:val="heading 4"/>
    <w:aliases w:val="AOE Heading 4"/>
    <w:basedOn w:val="Heading3"/>
    <w:next w:val="Normal"/>
    <w:link w:val="Heading4Char"/>
    <w:uiPriority w:val="9"/>
    <w:unhideWhenUsed/>
    <w:qFormat/>
    <w:rsid w:val="004460D4"/>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C04"/>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340C04"/>
  </w:style>
  <w:style w:type="paragraph" w:styleId="Footer">
    <w:name w:val="footer"/>
    <w:basedOn w:val="Normal"/>
    <w:link w:val="FooterChar"/>
    <w:uiPriority w:val="99"/>
    <w:unhideWhenUsed/>
    <w:rsid w:val="004460D4"/>
    <w:pPr>
      <w:tabs>
        <w:tab w:val="left" w:pos="4680"/>
        <w:tab w:val="right" w:pos="9360"/>
      </w:tabs>
      <w:spacing w:before="0" w:after="0" w:line="240" w:lineRule="auto"/>
    </w:pPr>
    <w:rPr>
      <w:rFonts w:eastAsiaTheme="minorHAnsi" w:cstheme="minorBidi"/>
      <w:sz w:val="20"/>
    </w:rPr>
  </w:style>
  <w:style w:type="character" w:customStyle="1" w:styleId="FooterChar">
    <w:name w:val="Footer Char"/>
    <w:basedOn w:val="DefaultParagraphFont"/>
    <w:link w:val="Footer"/>
    <w:uiPriority w:val="99"/>
    <w:rsid w:val="004460D4"/>
    <w:rPr>
      <w:rFonts w:ascii="Palatino Linotype" w:hAnsi="Palatino Linotype"/>
      <w:bCs/>
      <w:sz w:val="20"/>
    </w:rPr>
  </w:style>
  <w:style w:type="paragraph" w:styleId="BalloonText">
    <w:name w:val="Balloon Text"/>
    <w:basedOn w:val="Normal"/>
    <w:link w:val="BalloonTextChar"/>
    <w:uiPriority w:val="99"/>
    <w:semiHidden/>
    <w:unhideWhenUsed/>
    <w:rsid w:val="00340C0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40C04"/>
    <w:rPr>
      <w:rFonts w:ascii="Tahoma" w:hAnsi="Tahoma" w:cs="Tahoma"/>
      <w:sz w:val="16"/>
      <w:szCs w:val="16"/>
    </w:rPr>
  </w:style>
  <w:style w:type="character" w:styleId="Hyperlink">
    <w:name w:val="Hyperlink"/>
    <w:basedOn w:val="DefaultParagraphFont"/>
    <w:uiPriority w:val="99"/>
    <w:unhideWhenUsed/>
    <w:rsid w:val="0087647A"/>
    <w:rPr>
      <w:rFonts w:cs="Times New Roman"/>
      <w:color w:val="0000FF" w:themeColor="hyperlink"/>
      <w:u w:val="single"/>
    </w:rPr>
  </w:style>
  <w:style w:type="character" w:styleId="FollowedHyperlink">
    <w:name w:val="FollowedHyperlink"/>
    <w:basedOn w:val="DefaultParagraphFont"/>
    <w:uiPriority w:val="99"/>
    <w:semiHidden/>
    <w:unhideWhenUsed/>
    <w:rsid w:val="0087647A"/>
    <w:rPr>
      <w:rFonts w:cs="Times New Roman"/>
      <w:color w:val="800080" w:themeColor="followedHyperlink"/>
      <w:u w:val="single"/>
    </w:rPr>
  </w:style>
  <w:style w:type="paragraph" w:styleId="ListParagraph">
    <w:name w:val="List Paragraph"/>
    <w:basedOn w:val="Normal"/>
    <w:link w:val="ListParagraphChar"/>
    <w:uiPriority w:val="34"/>
    <w:qFormat/>
    <w:rsid w:val="0087647A"/>
    <w:pPr>
      <w:spacing w:after="200" w:line="276" w:lineRule="auto"/>
      <w:ind w:left="720"/>
      <w:contextualSpacing/>
    </w:pPr>
    <w:rPr>
      <w:rFonts w:asciiTheme="minorHAnsi" w:eastAsiaTheme="minorEastAsia" w:hAnsiTheme="minorHAnsi"/>
    </w:rPr>
  </w:style>
  <w:style w:type="character" w:styleId="Strong">
    <w:name w:val="Strong"/>
    <w:basedOn w:val="DefaultParagraphFont"/>
    <w:uiPriority w:val="22"/>
    <w:rsid w:val="00575711"/>
    <w:rPr>
      <w:b/>
      <w:bCs/>
    </w:rPr>
  </w:style>
  <w:style w:type="table" w:styleId="TableGrid">
    <w:name w:val="Table Grid"/>
    <w:basedOn w:val="TableNormal"/>
    <w:uiPriority w:val="59"/>
    <w:rsid w:val="00937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F88"/>
    <w:rPr>
      <w:color w:val="808080"/>
    </w:rPr>
  </w:style>
  <w:style w:type="character" w:customStyle="1" w:styleId="Heading1Char">
    <w:name w:val="Heading 1 Char"/>
    <w:aliases w:val="AOE - Heading 1 Char"/>
    <w:basedOn w:val="DefaultParagraphFont"/>
    <w:link w:val="Heading1"/>
    <w:uiPriority w:val="9"/>
    <w:rsid w:val="00147A67"/>
    <w:rPr>
      <w:rFonts w:ascii="Franklin Gothic Demi Cond" w:eastAsia="Times New Roman" w:hAnsi="Franklin Gothic Demi Cond" w:cs="Calibri"/>
      <w:sz w:val="28"/>
    </w:rPr>
  </w:style>
  <w:style w:type="paragraph" w:styleId="Title">
    <w:name w:val="Title"/>
    <w:aliases w:val="AOE - Title"/>
    <w:basedOn w:val="Normal"/>
    <w:next w:val="Normal"/>
    <w:link w:val="TitleChar"/>
    <w:uiPriority w:val="10"/>
    <w:qFormat/>
    <w:rsid w:val="00147A67"/>
    <w:pPr>
      <w:spacing w:before="360" w:after="240" w:line="276" w:lineRule="auto"/>
      <w:jc w:val="center"/>
    </w:pPr>
    <w:rPr>
      <w:rFonts w:ascii="Franklin Gothic Demi Cond" w:hAnsi="Franklin Gothic Demi Cond"/>
      <w:sz w:val="36"/>
    </w:rPr>
  </w:style>
  <w:style w:type="character" w:customStyle="1" w:styleId="TitleChar">
    <w:name w:val="Title Char"/>
    <w:aliases w:val="AOE - Title Char"/>
    <w:basedOn w:val="DefaultParagraphFont"/>
    <w:link w:val="Title"/>
    <w:uiPriority w:val="10"/>
    <w:rsid w:val="00147A67"/>
    <w:rPr>
      <w:rFonts w:ascii="Franklin Gothic Demi Cond" w:eastAsia="Times New Roman" w:hAnsi="Franklin Gothic Demi Cond" w:cs="Calibri"/>
      <w:bCs/>
      <w:sz w:val="36"/>
    </w:rPr>
  </w:style>
  <w:style w:type="paragraph" w:customStyle="1" w:styleId="AOE-Header">
    <w:name w:val="AOE - Header"/>
    <w:basedOn w:val="Normal"/>
    <w:link w:val="AOE-HeaderChar"/>
    <w:rsid w:val="004062C7"/>
    <w:pPr>
      <w:jc w:val="center"/>
    </w:pPr>
    <w:rPr>
      <w:noProof/>
    </w:rPr>
  </w:style>
  <w:style w:type="character" w:customStyle="1" w:styleId="Heading2Char">
    <w:name w:val="Heading 2 Char"/>
    <w:aliases w:val="AOE - Heading 2 Char"/>
    <w:basedOn w:val="DefaultParagraphFont"/>
    <w:link w:val="Heading2"/>
    <w:uiPriority w:val="9"/>
    <w:rsid w:val="008A0832"/>
    <w:rPr>
      <w:rFonts w:ascii="Franklin Gothic Demi" w:eastAsia="Times New Roman" w:hAnsi="Franklin Gothic Demi" w:cs="Calibri"/>
      <w:sz w:val="24"/>
    </w:rPr>
  </w:style>
  <w:style w:type="character" w:customStyle="1" w:styleId="AOE-HeaderChar">
    <w:name w:val="AOE - Header Char"/>
    <w:basedOn w:val="DefaultParagraphFont"/>
    <w:link w:val="AOE-Header"/>
    <w:rsid w:val="004062C7"/>
    <w:rPr>
      <w:rFonts w:ascii="Palatino Linotype" w:eastAsia="Times New Roman" w:hAnsi="Palatino Linotype" w:cs="Calibri"/>
      <w:bCs/>
      <w:noProof/>
    </w:rPr>
  </w:style>
  <w:style w:type="character" w:customStyle="1" w:styleId="Heading3Char">
    <w:name w:val="Heading 3 Char"/>
    <w:aliases w:val="AOE Heading 3 Char"/>
    <w:basedOn w:val="DefaultParagraphFont"/>
    <w:link w:val="Heading3"/>
    <w:uiPriority w:val="9"/>
    <w:rsid w:val="008A0832"/>
    <w:rPr>
      <w:rFonts w:ascii="Franklin Gothic Demi" w:eastAsia="Times New Roman" w:hAnsi="Franklin Gothic Demi" w:cs="Calibri"/>
      <w:sz w:val="24"/>
    </w:rPr>
  </w:style>
  <w:style w:type="character" w:customStyle="1" w:styleId="Heading4Char">
    <w:name w:val="Heading 4 Char"/>
    <w:aliases w:val="AOE Heading 4 Char"/>
    <w:basedOn w:val="DefaultParagraphFont"/>
    <w:link w:val="Heading4"/>
    <w:uiPriority w:val="9"/>
    <w:rsid w:val="004460D4"/>
    <w:rPr>
      <w:rFonts w:ascii="Franklin Gothic Demi" w:eastAsiaTheme="majorEastAsia" w:hAnsi="Franklin Gothic Demi" w:cstheme="majorBidi"/>
      <w:bCs/>
      <w:i/>
      <w:iCs/>
      <w:color w:val="000000" w:themeColor="text1"/>
      <w:sz w:val="24"/>
    </w:rPr>
  </w:style>
  <w:style w:type="paragraph" w:customStyle="1" w:styleId="AOEBulletedList">
    <w:name w:val="AOE Bulleted List"/>
    <w:basedOn w:val="ListParagraph"/>
    <w:link w:val="AOEBulletedListChar"/>
    <w:qFormat/>
    <w:rsid w:val="008A0832"/>
    <w:pPr>
      <w:numPr>
        <w:numId w:val="1"/>
      </w:numPr>
      <w:spacing w:line="252" w:lineRule="auto"/>
    </w:pPr>
    <w:rPr>
      <w:rFonts w:ascii="Palatino Linotype" w:hAnsi="Palatino Linotype"/>
    </w:rPr>
  </w:style>
  <w:style w:type="character" w:customStyle="1" w:styleId="ListParagraphChar">
    <w:name w:val="List Paragraph Char"/>
    <w:basedOn w:val="DefaultParagraphFont"/>
    <w:link w:val="ListParagraph"/>
    <w:uiPriority w:val="34"/>
    <w:rsid w:val="00B04C63"/>
    <w:rPr>
      <w:rFonts w:eastAsiaTheme="minorEastAsia" w:cs="Calibri"/>
      <w:bCs/>
    </w:rPr>
  </w:style>
  <w:style w:type="character" w:customStyle="1" w:styleId="AOEBulletedListChar">
    <w:name w:val="AOE Bulleted List Char"/>
    <w:basedOn w:val="ListParagraphChar"/>
    <w:link w:val="AOEBulletedList"/>
    <w:rsid w:val="008A0832"/>
    <w:rPr>
      <w:rFonts w:ascii="Palatino Linotype" w:eastAsiaTheme="minorEastAsia" w:hAnsi="Palatino Linotype" w:cs="Calibri"/>
      <w:bCs/>
    </w:rPr>
  </w:style>
  <w:style w:type="paragraph" w:customStyle="1" w:styleId="AOENumberedList">
    <w:name w:val="AOE Numbered List"/>
    <w:basedOn w:val="AOEBulletedList"/>
    <w:link w:val="AOENumberedListChar"/>
    <w:qFormat/>
    <w:rsid w:val="008A0832"/>
    <w:pPr>
      <w:numPr>
        <w:numId w:val="10"/>
      </w:numPr>
    </w:pPr>
  </w:style>
  <w:style w:type="character" w:customStyle="1" w:styleId="AOENumberedListChar">
    <w:name w:val="AOE Numbered List Char"/>
    <w:basedOn w:val="AOEBulletedListChar"/>
    <w:link w:val="AOENumberedList"/>
    <w:rsid w:val="008A0832"/>
    <w:rPr>
      <w:rFonts w:ascii="Palatino Linotype" w:eastAsiaTheme="minorEastAsia" w:hAnsi="Palatino Linotype" w:cs="Calibri"/>
      <w:bCs/>
    </w:rPr>
  </w:style>
  <w:style w:type="character" w:styleId="UnresolvedMention">
    <w:name w:val="Unresolved Mention"/>
    <w:basedOn w:val="DefaultParagraphFont"/>
    <w:uiPriority w:val="99"/>
    <w:unhideWhenUsed/>
    <w:rsid w:val="004D1880"/>
    <w:rPr>
      <w:color w:val="605E5C"/>
      <w:shd w:val="clear" w:color="auto" w:fill="E1DFDD"/>
    </w:rPr>
  </w:style>
  <w:style w:type="paragraph" w:styleId="BodyText">
    <w:name w:val="Body Text"/>
    <w:basedOn w:val="Normal"/>
    <w:link w:val="BodyTextChar"/>
    <w:rsid w:val="00147A67"/>
    <w:pPr>
      <w:spacing w:before="0" w:after="0" w:line="240" w:lineRule="auto"/>
    </w:pPr>
    <w:rPr>
      <w:rFonts w:ascii="Times New Roman" w:hAnsi="Times New Roman" w:cs="Times New Roman"/>
      <w:b/>
      <w:sz w:val="24"/>
      <w:szCs w:val="24"/>
    </w:rPr>
  </w:style>
  <w:style w:type="character" w:customStyle="1" w:styleId="BodyTextChar">
    <w:name w:val="Body Text Char"/>
    <w:basedOn w:val="DefaultParagraphFont"/>
    <w:link w:val="BodyText"/>
    <w:rsid w:val="00147A67"/>
    <w:rPr>
      <w:rFonts w:ascii="Times New Roman" w:eastAsia="Times New Roman" w:hAnsi="Times New Roman" w:cs="Times New Roman"/>
      <w:b/>
      <w:bCs/>
      <w:sz w:val="24"/>
      <w:szCs w:val="24"/>
    </w:rPr>
  </w:style>
  <w:style w:type="character" w:customStyle="1" w:styleId="code">
    <w:name w:val="code"/>
    <w:basedOn w:val="DefaultParagraphFont"/>
    <w:rsid w:val="00C96D2C"/>
  </w:style>
  <w:style w:type="paragraph" w:customStyle="1" w:styleId="paragraph">
    <w:name w:val="paragraph"/>
    <w:basedOn w:val="Normal"/>
    <w:rsid w:val="004E2247"/>
    <w:pPr>
      <w:spacing w:before="100" w:beforeAutospacing="1" w:after="100" w:afterAutospacing="1" w:line="240" w:lineRule="auto"/>
    </w:pPr>
    <w:rPr>
      <w:rFonts w:ascii="Times New Roman" w:hAnsi="Times New Roman" w:cs="Times New Roman"/>
      <w:bCs w:val="0"/>
      <w:sz w:val="24"/>
      <w:szCs w:val="24"/>
    </w:rPr>
  </w:style>
  <w:style w:type="character" w:customStyle="1" w:styleId="normaltextrun">
    <w:name w:val="normaltextrun"/>
    <w:basedOn w:val="DefaultParagraphFont"/>
    <w:rsid w:val="004E2247"/>
  </w:style>
  <w:style w:type="character" w:customStyle="1" w:styleId="eop">
    <w:name w:val="eop"/>
    <w:basedOn w:val="DefaultParagraphFont"/>
    <w:rsid w:val="004E2247"/>
  </w:style>
  <w:style w:type="character" w:customStyle="1" w:styleId="pagebreaktextspan">
    <w:name w:val="pagebreaktextspan"/>
    <w:basedOn w:val="DefaultParagraphFont"/>
    <w:rsid w:val="004E2247"/>
  </w:style>
  <w:style w:type="character" w:customStyle="1" w:styleId="spellingerror">
    <w:name w:val="spellingerror"/>
    <w:basedOn w:val="DefaultParagraphFont"/>
    <w:rsid w:val="004E2247"/>
  </w:style>
  <w:style w:type="character" w:styleId="CommentReference">
    <w:name w:val="annotation reference"/>
    <w:basedOn w:val="DefaultParagraphFont"/>
    <w:uiPriority w:val="99"/>
    <w:semiHidden/>
    <w:unhideWhenUsed/>
    <w:rsid w:val="00F13B64"/>
    <w:rPr>
      <w:sz w:val="16"/>
      <w:szCs w:val="16"/>
    </w:rPr>
  </w:style>
  <w:style w:type="paragraph" w:styleId="CommentText">
    <w:name w:val="annotation text"/>
    <w:basedOn w:val="Normal"/>
    <w:link w:val="CommentTextChar"/>
    <w:uiPriority w:val="99"/>
    <w:unhideWhenUsed/>
    <w:rsid w:val="008F4601"/>
    <w:pPr>
      <w:spacing w:line="240" w:lineRule="auto"/>
    </w:pPr>
    <w:rPr>
      <w:sz w:val="20"/>
      <w:szCs w:val="20"/>
    </w:rPr>
  </w:style>
  <w:style w:type="character" w:customStyle="1" w:styleId="CommentTextChar">
    <w:name w:val="Comment Text Char"/>
    <w:basedOn w:val="DefaultParagraphFont"/>
    <w:link w:val="CommentText"/>
    <w:uiPriority w:val="99"/>
    <w:rsid w:val="008F4601"/>
    <w:rPr>
      <w:rFonts w:ascii="Palatino Linotype" w:eastAsia="Times New Roman" w:hAnsi="Palatino Linotype" w:cs="Calibri"/>
      <w:bCs/>
      <w:sz w:val="20"/>
      <w:szCs w:val="20"/>
    </w:rPr>
  </w:style>
  <w:style w:type="paragraph" w:styleId="CommentSubject">
    <w:name w:val="annotation subject"/>
    <w:basedOn w:val="CommentText"/>
    <w:next w:val="CommentText"/>
    <w:link w:val="CommentSubjectChar"/>
    <w:uiPriority w:val="99"/>
    <w:semiHidden/>
    <w:unhideWhenUsed/>
    <w:rsid w:val="008F4601"/>
    <w:rPr>
      <w:b/>
    </w:rPr>
  </w:style>
  <w:style w:type="character" w:customStyle="1" w:styleId="CommentSubjectChar">
    <w:name w:val="Comment Subject Char"/>
    <w:basedOn w:val="CommentTextChar"/>
    <w:link w:val="CommentSubject"/>
    <w:uiPriority w:val="99"/>
    <w:semiHidden/>
    <w:rsid w:val="008F4601"/>
    <w:rPr>
      <w:rFonts w:ascii="Palatino Linotype" w:eastAsia="Times New Roman" w:hAnsi="Palatino Linotype" w:cs="Calibri"/>
      <w:b/>
      <w:bCs/>
      <w:sz w:val="20"/>
      <w:szCs w:val="20"/>
    </w:rPr>
  </w:style>
  <w:style w:type="paragraph" w:styleId="Revision">
    <w:name w:val="Revision"/>
    <w:hidden/>
    <w:uiPriority w:val="99"/>
    <w:semiHidden/>
    <w:rsid w:val="006F1A1F"/>
    <w:pPr>
      <w:spacing w:after="0" w:line="240" w:lineRule="auto"/>
    </w:pPr>
    <w:rPr>
      <w:rFonts w:ascii="Palatino Linotype" w:eastAsia="Times New Roman" w:hAnsi="Palatino Linotype" w:cs="Calibri"/>
      <w:bCs/>
    </w:rPr>
  </w:style>
  <w:style w:type="character" w:styleId="Mention">
    <w:name w:val="Mention"/>
    <w:basedOn w:val="DefaultParagraphFont"/>
    <w:uiPriority w:val="99"/>
    <w:unhideWhenUsed/>
    <w:rsid w:val="00774854"/>
    <w:rPr>
      <w:color w:val="2B579A"/>
      <w:shd w:val="clear" w:color="auto" w:fill="E1DFDD"/>
    </w:rPr>
  </w:style>
  <w:style w:type="paragraph" w:styleId="NormalWeb">
    <w:name w:val="Normal (Web)"/>
    <w:basedOn w:val="Normal"/>
    <w:uiPriority w:val="99"/>
    <w:unhideWhenUsed/>
    <w:rsid w:val="007B65A9"/>
    <w:pPr>
      <w:spacing w:before="100" w:beforeAutospacing="1" w:after="100" w:afterAutospacing="1" w:line="240" w:lineRule="auto"/>
    </w:pPr>
    <w:rPr>
      <w:rFonts w:ascii="Times New Roman" w:hAnsi="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30581">
      <w:bodyDiv w:val="1"/>
      <w:marLeft w:val="0"/>
      <w:marRight w:val="0"/>
      <w:marTop w:val="0"/>
      <w:marBottom w:val="0"/>
      <w:divBdr>
        <w:top w:val="none" w:sz="0" w:space="0" w:color="auto"/>
        <w:left w:val="none" w:sz="0" w:space="0" w:color="auto"/>
        <w:bottom w:val="none" w:sz="0" w:space="0" w:color="auto"/>
        <w:right w:val="none" w:sz="0" w:space="0" w:color="auto"/>
      </w:divBdr>
    </w:div>
    <w:div w:id="691608049">
      <w:bodyDiv w:val="1"/>
      <w:marLeft w:val="0"/>
      <w:marRight w:val="0"/>
      <w:marTop w:val="0"/>
      <w:marBottom w:val="0"/>
      <w:divBdr>
        <w:top w:val="none" w:sz="0" w:space="0" w:color="auto"/>
        <w:left w:val="none" w:sz="0" w:space="0" w:color="auto"/>
        <w:bottom w:val="none" w:sz="0" w:space="0" w:color="auto"/>
        <w:right w:val="none" w:sz="0" w:space="0" w:color="auto"/>
      </w:divBdr>
    </w:div>
    <w:div w:id="746221969">
      <w:bodyDiv w:val="1"/>
      <w:marLeft w:val="0"/>
      <w:marRight w:val="0"/>
      <w:marTop w:val="0"/>
      <w:marBottom w:val="0"/>
      <w:divBdr>
        <w:top w:val="none" w:sz="0" w:space="0" w:color="auto"/>
        <w:left w:val="none" w:sz="0" w:space="0" w:color="auto"/>
        <w:bottom w:val="none" w:sz="0" w:space="0" w:color="auto"/>
        <w:right w:val="none" w:sz="0" w:space="0" w:color="auto"/>
      </w:divBdr>
    </w:div>
    <w:div w:id="792095478">
      <w:bodyDiv w:val="1"/>
      <w:marLeft w:val="0"/>
      <w:marRight w:val="0"/>
      <w:marTop w:val="0"/>
      <w:marBottom w:val="0"/>
      <w:divBdr>
        <w:top w:val="none" w:sz="0" w:space="0" w:color="auto"/>
        <w:left w:val="none" w:sz="0" w:space="0" w:color="auto"/>
        <w:bottom w:val="none" w:sz="0" w:space="0" w:color="auto"/>
        <w:right w:val="none" w:sz="0" w:space="0" w:color="auto"/>
      </w:divBdr>
    </w:div>
    <w:div w:id="1024088582">
      <w:bodyDiv w:val="1"/>
      <w:marLeft w:val="0"/>
      <w:marRight w:val="0"/>
      <w:marTop w:val="0"/>
      <w:marBottom w:val="0"/>
      <w:divBdr>
        <w:top w:val="none" w:sz="0" w:space="0" w:color="auto"/>
        <w:left w:val="none" w:sz="0" w:space="0" w:color="auto"/>
        <w:bottom w:val="none" w:sz="0" w:space="0" w:color="auto"/>
        <w:right w:val="none" w:sz="0" w:space="0" w:color="auto"/>
      </w:divBdr>
    </w:div>
    <w:div w:id="1068697742">
      <w:bodyDiv w:val="1"/>
      <w:marLeft w:val="0"/>
      <w:marRight w:val="0"/>
      <w:marTop w:val="0"/>
      <w:marBottom w:val="0"/>
      <w:divBdr>
        <w:top w:val="none" w:sz="0" w:space="0" w:color="auto"/>
        <w:left w:val="none" w:sz="0" w:space="0" w:color="auto"/>
        <w:bottom w:val="none" w:sz="0" w:space="0" w:color="auto"/>
        <w:right w:val="none" w:sz="0" w:space="0" w:color="auto"/>
      </w:divBdr>
    </w:div>
    <w:div w:id="1196697093">
      <w:bodyDiv w:val="1"/>
      <w:marLeft w:val="0"/>
      <w:marRight w:val="0"/>
      <w:marTop w:val="0"/>
      <w:marBottom w:val="0"/>
      <w:divBdr>
        <w:top w:val="none" w:sz="0" w:space="0" w:color="auto"/>
        <w:left w:val="none" w:sz="0" w:space="0" w:color="auto"/>
        <w:bottom w:val="none" w:sz="0" w:space="0" w:color="auto"/>
        <w:right w:val="none" w:sz="0" w:space="0" w:color="auto"/>
      </w:divBdr>
    </w:div>
    <w:div w:id="1262110721">
      <w:bodyDiv w:val="1"/>
      <w:marLeft w:val="0"/>
      <w:marRight w:val="0"/>
      <w:marTop w:val="0"/>
      <w:marBottom w:val="0"/>
      <w:divBdr>
        <w:top w:val="none" w:sz="0" w:space="0" w:color="auto"/>
        <w:left w:val="none" w:sz="0" w:space="0" w:color="auto"/>
        <w:bottom w:val="none" w:sz="0" w:space="0" w:color="auto"/>
        <w:right w:val="none" w:sz="0" w:space="0" w:color="auto"/>
      </w:divBdr>
    </w:div>
    <w:div w:id="1278484070">
      <w:bodyDiv w:val="1"/>
      <w:marLeft w:val="0"/>
      <w:marRight w:val="0"/>
      <w:marTop w:val="0"/>
      <w:marBottom w:val="0"/>
      <w:divBdr>
        <w:top w:val="none" w:sz="0" w:space="0" w:color="auto"/>
        <w:left w:val="none" w:sz="0" w:space="0" w:color="auto"/>
        <w:bottom w:val="none" w:sz="0" w:space="0" w:color="auto"/>
        <w:right w:val="none" w:sz="0" w:space="0" w:color="auto"/>
      </w:divBdr>
    </w:div>
    <w:div w:id="1733039709">
      <w:bodyDiv w:val="1"/>
      <w:marLeft w:val="0"/>
      <w:marRight w:val="0"/>
      <w:marTop w:val="0"/>
      <w:marBottom w:val="0"/>
      <w:divBdr>
        <w:top w:val="none" w:sz="0" w:space="0" w:color="auto"/>
        <w:left w:val="none" w:sz="0" w:space="0" w:color="auto"/>
        <w:bottom w:val="none" w:sz="0" w:space="0" w:color="auto"/>
        <w:right w:val="none" w:sz="0" w:space="0" w:color="auto"/>
      </w:divBdr>
    </w:div>
    <w:div w:id="1882984655">
      <w:bodyDiv w:val="1"/>
      <w:marLeft w:val="0"/>
      <w:marRight w:val="0"/>
      <w:marTop w:val="0"/>
      <w:marBottom w:val="0"/>
      <w:divBdr>
        <w:top w:val="none" w:sz="0" w:space="0" w:color="auto"/>
        <w:left w:val="none" w:sz="0" w:space="0" w:color="auto"/>
        <w:bottom w:val="none" w:sz="0" w:space="0" w:color="auto"/>
        <w:right w:val="none" w:sz="0" w:space="0" w:color="auto"/>
      </w:divBdr>
    </w:div>
    <w:div w:id="209139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ducation.vermont.gov/documents/edu-vt-indicator-13-technical-assistance-she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ducation.vermont.gov/student-support/vermont-special-education/resources-for-special-educators-and-administrator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cation.vermont.gov/documents/special-education-adverse-effect-char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AOE.SpecialEdMonitoringGroup@vermont.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ylangevin\Desktop\Remote%20Learning%20Considerations%20for%20IEPs-Primary%20Elementary%20without%20Internet-smb-4-28-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406EACD8B2894994DD799A4E75113E" ma:contentTypeVersion="20" ma:contentTypeDescription="Create a new document." ma:contentTypeScope="" ma:versionID="6642489510fbd6167676909be2ddd101">
  <xsd:schema xmlns:xsd="http://www.w3.org/2001/XMLSchema" xmlns:xs="http://www.w3.org/2001/XMLSchema" xmlns:p="http://schemas.microsoft.com/office/2006/metadata/properties" xmlns:ns1="http://schemas.microsoft.com/sharepoint/v3" xmlns:ns2="ef263ebb-fdb0-43cd-998f-c1db9d47403b" xmlns:ns3="442fffa6-e212-4b1d-8f86-f1d681d9d474" targetNamespace="http://schemas.microsoft.com/office/2006/metadata/properties" ma:root="true" ma:fieldsID="7e55693fda8f932438dc122f1fee7482" ns1:_="" ns2:_="" ns3:_="">
    <xsd:import namespace="http://schemas.microsoft.com/sharepoint/v3"/>
    <xsd:import namespace="ef263ebb-fdb0-43cd-998f-c1db9d47403b"/>
    <xsd:import namespace="442fffa6-e212-4b1d-8f86-f1d681d9d4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otes0" minOccurs="0"/>
                <xsd:element ref="ns1:_ip_UnifiedCompliancePolicyProperties" minOccurs="0"/>
                <xsd:element ref="ns1:_ip_UnifiedCompliancePolicyUIAction" minOccurs="0"/>
                <xsd:element ref="ns2:Perso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63ebb-fdb0-43cd-998f-c1db9d4740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otes0" ma:index="19" nillable="true" ma:displayName="Notes" ma:description="2018-2019 data" ma:format="Dropdown" ma:internalName="Notes0">
      <xsd:simpleType>
        <xsd:restriction base="dms:Note">
          <xsd:maxLength value="255"/>
        </xsd:restriction>
      </xsd:simpleType>
    </xsd:element>
    <xsd:element name="Person" ma:index="22"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2fffa6-e212-4b1d-8f86-f1d681d9d47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1c7c5a4a-4c4d-4cd1-b2bb-350dcd30c442}" ma:internalName="TaxCatchAll" ma:showField="CatchAllData" ma:web="442fffa6-e212-4b1d-8f86-f1d681d9d4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42fffa6-e212-4b1d-8f86-f1d681d9d474">
      <UserInfo>
        <DisplayName>Connizzo, Kate</DisplayName>
        <AccountId>13</AccountId>
        <AccountType/>
      </UserInfo>
    </SharedWithUsers>
    <_ip_UnifiedCompliancePolicyUIAction xmlns="http://schemas.microsoft.com/sharepoint/v3" xsi:nil="true"/>
    <Notes0 xmlns="ef263ebb-fdb0-43cd-998f-c1db9d47403b" xsi:nil="true"/>
    <_ip_UnifiedCompliancePolicyProperties xmlns="http://schemas.microsoft.com/sharepoint/v3" xsi:nil="true"/>
    <Person xmlns="ef263ebb-fdb0-43cd-998f-c1db9d47403b">
      <UserInfo>
        <DisplayName/>
        <AccountId xsi:nil="true"/>
        <AccountType/>
      </UserInfo>
    </Person>
    <lcf76f155ced4ddcb4097134ff3c332f xmlns="ef263ebb-fdb0-43cd-998f-c1db9d47403b">
      <Terms xmlns="http://schemas.microsoft.com/office/infopath/2007/PartnerControls"/>
    </lcf76f155ced4ddcb4097134ff3c332f>
    <TaxCatchAll xmlns="442fffa6-e212-4b1d-8f86-f1d681d9d4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86A08-7E24-4D7E-9BD7-78F3D09A1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263ebb-fdb0-43cd-998f-c1db9d47403b"/>
    <ds:schemaRef ds:uri="442fffa6-e212-4b1d-8f86-f1d681d9d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5D407D-49E1-461B-839B-45D11B48187D}">
  <ds:schemaRefs>
    <ds:schemaRef ds:uri="http://schemas.microsoft.com/office/2006/metadata/properties"/>
    <ds:schemaRef ds:uri="http://schemas.microsoft.com/office/infopath/2007/PartnerControls"/>
    <ds:schemaRef ds:uri="442fffa6-e212-4b1d-8f86-f1d681d9d474"/>
    <ds:schemaRef ds:uri="http://schemas.microsoft.com/sharepoint/v3"/>
    <ds:schemaRef ds:uri="ef263ebb-fdb0-43cd-998f-c1db9d47403b"/>
  </ds:schemaRefs>
</ds:datastoreItem>
</file>

<file path=customXml/itemProps3.xml><?xml version="1.0" encoding="utf-8"?>
<ds:datastoreItem xmlns:ds="http://schemas.openxmlformats.org/officeDocument/2006/customXml" ds:itemID="{590848F9-2D83-4404-B038-AA5A99146F66}">
  <ds:schemaRefs>
    <ds:schemaRef ds:uri="http://schemas.microsoft.com/sharepoint/v3/contenttype/forms"/>
  </ds:schemaRefs>
</ds:datastoreItem>
</file>

<file path=customXml/itemProps4.xml><?xml version="1.0" encoding="utf-8"?>
<ds:datastoreItem xmlns:ds="http://schemas.openxmlformats.org/officeDocument/2006/customXml" ds:itemID="{C868F362-0364-4B6C-B4A6-5089F015B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Remote Learning Considerations for IEPs-Primary Elementary without Internet-smb-4-28-20</Template>
  <TotalTime>14</TotalTime>
  <Pages>20</Pages>
  <Words>3301</Words>
  <Characters>27968</Characters>
  <Application>Microsoft Office Word</Application>
  <DocSecurity>0</DocSecurity>
  <Lines>1035</Lines>
  <Paragraphs>512</Paragraphs>
  <ScaleCrop>false</ScaleCrop>
  <HeadingPairs>
    <vt:vector size="2" baseType="variant">
      <vt:variant>
        <vt:lpstr>Title</vt:lpstr>
      </vt:variant>
      <vt:variant>
        <vt:i4>1</vt:i4>
      </vt:variant>
    </vt:vector>
  </HeadingPairs>
  <TitlesOfParts>
    <vt:vector size="1" baseType="lpstr">
      <vt:lpstr>Individualized Education Program Template -Includes Remote Learning Strategies-fillable form</vt:lpstr>
    </vt:vector>
  </TitlesOfParts>
  <Company>Vermont Agency of Education</Company>
  <LinksUpToDate>false</LinksUpToDate>
  <CharactersWithSpaces>30757</CharactersWithSpaces>
  <SharedDoc>false</SharedDoc>
  <HLinks>
    <vt:vector size="30" baseType="variant">
      <vt:variant>
        <vt:i4>6881318</vt:i4>
      </vt:variant>
      <vt:variant>
        <vt:i4>3</vt:i4>
      </vt:variant>
      <vt:variant>
        <vt:i4>0</vt:i4>
      </vt:variant>
      <vt:variant>
        <vt:i4>5</vt:i4>
      </vt:variant>
      <vt:variant>
        <vt:lpwstr>https://education.vermont.gov/documents/edu-vt-indicator-13-technical-assistance-sheet</vt:lpwstr>
      </vt:variant>
      <vt:variant>
        <vt:lpwstr/>
      </vt:variant>
      <vt:variant>
        <vt:i4>7012408</vt:i4>
      </vt:variant>
      <vt:variant>
        <vt:i4>0</vt:i4>
      </vt:variant>
      <vt:variant>
        <vt:i4>0</vt:i4>
      </vt:variant>
      <vt:variant>
        <vt:i4>5</vt:i4>
      </vt:variant>
      <vt:variant>
        <vt:lpwstr>https://education.vermont.gov/student-support/vermont-special-education/resources-for-special-educators-and-administrators</vt:lpwstr>
      </vt:variant>
      <vt:variant>
        <vt:lpwstr>secondary-transition</vt:lpwstr>
      </vt:variant>
      <vt:variant>
        <vt:i4>1441911</vt:i4>
      </vt:variant>
      <vt:variant>
        <vt:i4>6</vt:i4>
      </vt:variant>
      <vt:variant>
        <vt:i4>0</vt:i4>
      </vt:variant>
      <vt:variant>
        <vt:i4>5</vt:i4>
      </vt:variant>
      <vt:variant>
        <vt:lpwstr>mailto:AOE.SpecialEdMonitoringGroup@vermont.gov</vt:lpwstr>
      </vt:variant>
      <vt:variant>
        <vt:lpwstr/>
      </vt:variant>
      <vt:variant>
        <vt:i4>3866717</vt:i4>
      </vt:variant>
      <vt:variant>
        <vt:i4>3</vt:i4>
      </vt:variant>
      <vt:variant>
        <vt:i4>0</vt:i4>
      </vt:variant>
      <vt:variant>
        <vt:i4>5</vt:i4>
      </vt:variant>
      <vt:variant>
        <vt:lpwstr>mailto:Ernest.Wheeler@vermont.gov</vt:lpwstr>
      </vt:variant>
      <vt:variant>
        <vt:lpwstr/>
      </vt:variant>
      <vt:variant>
        <vt:i4>1507448</vt:i4>
      </vt:variant>
      <vt:variant>
        <vt:i4>0</vt:i4>
      </vt:variant>
      <vt:variant>
        <vt:i4>0</vt:i4>
      </vt:variant>
      <vt:variant>
        <vt:i4>5</vt:i4>
      </vt:variant>
      <vt:variant>
        <vt:lpwstr>mailto:Christopher.Kane@vermont.gov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Individualized Education Program Template -Includes Remote Learning Strategies-fillable form</dc:title>
  <dc:subject/>
  <dc:creator>Vermont Agency of Education</dc:creator>
  <cp:keywords/>
  <cp:lastModifiedBy>Chicoine, Lucille</cp:lastModifiedBy>
  <cp:revision>7</cp:revision>
  <cp:lastPrinted>2022-04-13T13:56:00Z</cp:lastPrinted>
  <dcterms:created xsi:type="dcterms:W3CDTF">2022-08-04T12:17:00Z</dcterms:created>
  <dcterms:modified xsi:type="dcterms:W3CDTF">2022-08-04T17:51:00Z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0x01010064406EACD8B2894994DD799A4E75113E</vt:lpwstr>
  </property>
</Properties>
</file>