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37646" w14:textId="64795C40" w:rsidR="00FC54F3" w:rsidRPr="003D4A5D" w:rsidRDefault="003D4A5D" w:rsidP="003424F6">
      <w:pPr>
        <w:rPr>
          <w:rFonts w:ascii="Palatino Linotype" w:hAnsi="Palatino Linotype" w:cs="Times New Roman"/>
          <w:color w:val="000000" w:themeColor="text1"/>
        </w:rPr>
      </w:pPr>
      <w:r>
        <w:rPr>
          <w:rFonts w:ascii="Palatino Linotype" w:hAnsi="Palatino Linotype" w:cs="Times New Roman"/>
          <w:color w:val="000000" w:themeColor="text1"/>
          <w:highlight w:val="yellow"/>
        </w:rPr>
        <w:br/>
      </w:r>
      <w:r w:rsidR="00FC54F3" w:rsidRPr="003D4A5D">
        <w:rPr>
          <w:rFonts w:ascii="Palatino Linotype" w:hAnsi="Palatino Linotype" w:cs="Times New Roman"/>
          <w:color w:val="000000" w:themeColor="text1"/>
          <w:highlight w:val="yellow"/>
        </w:rPr>
        <w:t>[date]</w:t>
      </w:r>
    </w:p>
    <w:p w14:paraId="635D1ABE" w14:textId="77777777" w:rsidR="003424F6" w:rsidRPr="003424F6" w:rsidRDefault="003424F6" w:rsidP="003424F6">
      <w:pPr>
        <w:rPr>
          <w:rFonts w:ascii="Palatino Linotype" w:hAnsi="Palatino Linotype" w:cs="Times New Roman"/>
        </w:rPr>
      </w:pPr>
      <w:r w:rsidRPr="003424F6">
        <w:rPr>
          <w:rFonts w:ascii="Palatino Linotype" w:hAnsi="Palatino Linotype" w:cs="Times New Roman"/>
        </w:rPr>
        <w:t>Dear Household,</w:t>
      </w:r>
    </w:p>
    <w:p w14:paraId="6EFEF5E7" w14:textId="300A9182" w:rsidR="007E5471" w:rsidRDefault="00485138" w:rsidP="025CD4A8">
      <w:pPr>
        <w:rPr>
          <w:rFonts w:ascii="Palatino Linotype" w:hAnsi="Palatino Linotype" w:cs="Times New Roman"/>
        </w:rPr>
      </w:pPr>
      <w:r w:rsidRPr="025CD4A8">
        <w:rPr>
          <w:rFonts w:ascii="Palatino Linotype" w:hAnsi="Palatino Linotype" w:cs="Times New Roman"/>
        </w:rPr>
        <w:t xml:space="preserve">The State of </w:t>
      </w:r>
      <w:r w:rsidR="003424F6" w:rsidRPr="025CD4A8">
        <w:rPr>
          <w:rFonts w:ascii="Palatino Linotype" w:hAnsi="Palatino Linotype" w:cs="Times New Roman"/>
        </w:rPr>
        <w:t xml:space="preserve">Vermont </w:t>
      </w:r>
      <w:r w:rsidR="00D641A0">
        <w:rPr>
          <w:rFonts w:ascii="Palatino Linotype" w:hAnsi="Palatino Linotype" w:cs="Times New Roman"/>
        </w:rPr>
        <w:t xml:space="preserve">will be issuing </w:t>
      </w:r>
      <w:r w:rsidR="003424F6" w:rsidRPr="025CD4A8">
        <w:rPr>
          <w:rFonts w:ascii="Palatino Linotype" w:hAnsi="Palatino Linotype" w:cs="Times New Roman"/>
        </w:rPr>
        <w:t>Pandemic-Electronic Benefit Transfer (P-EBT) cards</w:t>
      </w:r>
      <w:r w:rsidR="00A34F9B">
        <w:rPr>
          <w:rFonts w:ascii="Palatino Linotype" w:hAnsi="Palatino Linotype" w:cs="Times New Roman"/>
        </w:rPr>
        <w:t xml:space="preserve"> to help with students’ food costs over the summer months</w:t>
      </w:r>
      <w:r w:rsidR="003424F6" w:rsidRPr="025CD4A8">
        <w:rPr>
          <w:rFonts w:ascii="Palatino Linotype" w:hAnsi="Palatino Linotype" w:cs="Times New Roman"/>
        </w:rPr>
        <w:t>.</w:t>
      </w:r>
      <w:r w:rsidR="003D4A5D">
        <w:rPr>
          <w:rFonts w:ascii="Palatino Linotype" w:hAnsi="Palatino Linotype" w:cs="Times New Roman"/>
        </w:rPr>
        <w:t xml:space="preserve"> </w:t>
      </w:r>
      <w:r w:rsidR="003424F6" w:rsidRPr="025CD4A8">
        <w:rPr>
          <w:rFonts w:ascii="Palatino Linotype" w:hAnsi="Palatino Linotype" w:cs="Times New Roman"/>
        </w:rPr>
        <w:t>P-EBT benefits are funds provided on an electronic benefit transfer card that a household may use to purchase food items at grocery stores, convenience stores, online retailers and farmers markets where 3SquaresVT (SNAP) benefits are accepted.</w:t>
      </w:r>
      <w:r w:rsidR="003D4A5D">
        <w:rPr>
          <w:rFonts w:ascii="Palatino Linotype" w:hAnsi="Palatino Linotype" w:cs="Times New Roman"/>
        </w:rPr>
        <w:t xml:space="preserve"> </w:t>
      </w:r>
      <w:r w:rsidR="46EA2F7A" w:rsidRPr="025CD4A8">
        <w:rPr>
          <w:rFonts w:ascii="Palatino Linotype" w:hAnsi="Palatino Linotype" w:cs="Times New Roman"/>
        </w:rPr>
        <w:t>For families receiving 3SquaresVT, P-EBT benefits will be added to existing EBT cards</w:t>
      </w:r>
      <w:r w:rsidR="4E5362CF" w:rsidRPr="025CD4A8">
        <w:rPr>
          <w:rFonts w:ascii="Palatino Linotype" w:hAnsi="Palatino Linotype" w:cs="Times New Roman"/>
        </w:rPr>
        <w:t xml:space="preserve"> </w:t>
      </w:r>
      <w:r w:rsidR="3926C2AC" w:rsidRPr="025CD4A8">
        <w:rPr>
          <w:rFonts w:ascii="Palatino Linotype" w:hAnsi="Palatino Linotype" w:cs="Times New Roman"/>
        </w:rPr>
        <w:t>for students who</w:t>
      </w:r>
      <w:r w:rsidR="4E5362CF" w:rsidRPr="025CD4A8">
        <w:rPr>
          <w:rFonts w:ascii="Palatino Linotype" w:hAnsi="Palatino Linotype" w:cs="Times New Roman"/>
        </w:rPr>
        <w:t xml:space="preserve"> qualif</w:t>
      </w:r>
      <w:r w:rsidR="6E60877D" w:rsidRPr="025CD4A8">
        <w:rPr>
          <w:rFonts w:ascii="Palatino Linotype" w:hAnsi="Palatino Linotype" w:cs="Times New Roman"/>
        </w:rPr>
        <w:t>y</w:t>
      </w:r>
      <w:r w:rsidR="46EA2F7A" w:rsidRPr="025CD4A8">
        <w:rPr>
          <w:rFonts w:ascii="Palatino Linotype" w:hAnsi="Palatino Linotype" w:cs="Times New Roman"/>
        </w:rPr>
        <w:t>.</w:t>
      </w:r>
      <w:r w:rsidR="003D4A5D">
        <w:rPr>
          <w:rFonts w:ascii="Palatino Linotype" w:hAnsi="Palatino Linotype" w:cs="Times New Roman"/>
        </w:rPr>
        <w:t xml:space="preserve"> </w:t>
      </w:r>
      <w:r w:rsidR="007E5471">
        <w:rPr>
          <w:rFonts w:ascii="Palatino Linotype" w:hAnsi="Palatino Linotype" w:cs="Times New Roman"/>
        </w:rPr>
        <w:t xml:space="preserve">Families who have already received a P-EBT benefit this school year will have the Summer P-EBT benefit added to their existing card.  </w:t>
      </w:r>
      <w:r w:rsidR="0DCA68D3" w:rsidRPr="025CD4A8">
        <w:rPr>
          <w:rFonts w:ascii="Palatino Linotype" w:hAnsi="Palatino Linotype" w:cs="Times New Roman"/>
        </w:rPr>
        <w:t xml:space="preserve">For other families, you will receive a </w:t>
      </w:r>
      <w:r w:rsidR="06500267" w:rsidRPr="025CD4A8">
        <w:rPr>
          <w:rFonts w:ascii="Palatino Linotype" w:hAnsi="Palatino Linotype" w:cs="Times New Roman"/>
        </w:rPr>
        <w:t xml:space="preserve">special </w:t>
      </w:r>
      <w:r w:rsidR="0DCA68D3" w:rsidRPr="025CD4A8">
        <w:rPr>
          <w:rFonts w:ascii="Palatino Linotype" w:hAnsi="Palatino Linotype" w:cs="Times New Roman"/>
        </w:rPr>
        <w:t xml:space="preserve">P-EBT card from the </w:t>
      </w:r>
      <w:r w:rsidR="003D4A5D">
        <w:rPr>
          <w:rFonts w:ascii="Palatino Linotype" w:hAnsi="Palatino Linotype" w:cs="Times New Roman"/>
        </w:rPr>
        <w:t xml:space="preserve">Vermont </w:t>
      </w:r>
      <w:r w:rsidR="0DCA68D3" w:rsidRPr="025CD4A8">
        <w:rPr>
          <w:rFonts w:ascii="Palatino Linotype" w:hAnsi="Palatino Linotype" w:cs="Times New Roman"/>
        </w:rPr>
        <w:t>Department fo</w:t>
      </w:r>
      <w:r w:rsidR="4914E4EC" w:rsidRPr="025CD4A8">
        <w:rPr>
          <w:rFonts w:ascii="Palatino Linotype" w:hAnsi="Palatino Linotype" w:cs="Times New Roman"/>
        </w:rPr>
        <w:t>r Children and Families</w:t>
      </w:r>
      <w:r w:rsidR="2C78A4AB" w:rsidRPr="025CD4A8">
        <w:rPr>
          <w:rFonts w:ascii="Palatino Linotype" w:hAnsi="Palatino Linotype" w:cs="Times New Roman"/>
        </w:rPr>
        <w:t xml:space="preserve"> </w:t>
      </w:r>
      <w:r w:rsidR="60FFC592" w:rsidRPr="025CD4A8">
        <w:rPr>
          <w:rFonts w:ascii="Palatino Linotype" w:hAnsi="Palatino Linotype" w:cs="Times New Roman"/>
        </w:rPr>
        <w:t>for students who qualify.</w:t>
      </w:r>
      <w:r w:rsidR="003D4A5D">
        <w:rPr>
          <w:rFonts w:ascii="Palatino Linotype" w:hAnsi="Palatino Linotype" w:cs="Times New Roman"/>
        </w:rPr>
        <w:t xml:space="preserve"> </w:t>
      </w:r>
      <w:r w:rsidR="00DB6E52">
        <w:rPr>
          <w:rFonts w:ascii="Palatino Linotype" w:hAnsi="Palatino Linotype" w:cs="Times New Roman"/>
        </w:rPr>
        <w:t xml:space="preserve"> </w:t>
      </w:r>
      <w:r w:rsidR="007E5471">
        <w:rPr>
          <w:rFonts w:ascii="Palatino Linotype" w:hAnsi="Palatino Linotype" w:cs="Times New Roman"/>
        </w:rPr>
        <w:t xml:space="preserve">The Summer P-EBT benefit will be issued in late July 2021.  </w:t>
      </w:r>
    </w:p>
    <w:p w14:paraId="2CF5462C" w14:textId="758810D6" w:rsidR="003424F6" w:rsidRDefault="007E5471" w:rsidP="003424F6">
      <w:pPr>
        <w:rPr>
          <w:rFonts w:ascii="Palatino Linotype" w:hAnsi="Palatino Linotype" w:cs="Times New Roman"/>
          <w:color w:val="1F3864" w:themeColor="accent1" w:themeShade="80"/>
        </w:rPr>
      </w:pPr>
      <w:r>
        <w:rPr>
          <w:rFonts w:ascii="Palatino Linotype" w:hAnsi="Palatino Linotype" w:cs="Times New Roman"/>
        </w:rPr>
        <w:t>Unlike the P-EBT benefit</w:t>
      </w:r>
      <w:r w:rsidR="003B2997">
        <w:rPr>
          <w:rFonts w:ascii="Palatino Linotype" w:hAnsi="Palatino Linotype" w:cs="Times New Roman"/>
        </w:rPr>
        <w:t>s</w:t>
      </w:r>
      <w:r>
        <w:rPr>
          <w:rFonts w:ascii="Palatino Linotype" w:hAnsi="Palatino Linotype" w:cs="Times New Roman"/>
        </w:rPr>
        <w:t xml:space="preserve"> issued for School Year 2020-2021, the Summer P-EBT benefit does not depend on your student’s learning modality.  </w:t>
      </w:r>
      <w:r w:rsidR="00A34F9B" w:rsidRPr="003D4A5D">
        <w:rPr>
          <w:rFonts w:ascii="Palatino Linotype" w:hAnsi="Palatino Linotype" w:cs="Times New Roman"/>
          <w:highlight w:val="yellow"/>
        </w:rPr>
        <w:t>[CEP or Provision 2 schools use the following language]:</w:t>
      </w:r>
      <w:r w:rsidR="00A34F9B" w:rsidRPr="003D4A5D">
        <w:rPr>
          <w:rFonts w:ascii="Palatino Linotype" w:hAnsi="Palatino Linotype" w:cs="Times New Roman"/>
        </w:rPr>
        <w:t xml:space="preserve"> </w:t>
      </w:r>
      <w:bookmarkStart w:id="0" w:name="_Hlk72333442"/>
      <w:r w:rsidR="00D641A0" w:rsidRPr="00A34F9B">
        <w:rPr>
          <w:rFonts w:ascii="Palatino Linotype" w:hAnsi="Palatino Linotype" w:cs="Times New Roman"/>
          <w:color w:val="002060"/>
        </w:rPr>
        <w:t xml:space="preserve">Your </w:t>
      </w:r>
      <w:r w:rsidR="00A34F9B" w:rsidRPr="00A34F9B">
        <w:rPr>
          <w:rFonts w:ascii="Palatino Linotype" w:hAnsi="Palatino Linotype" w:cs="Times New Roman"/>
          <w:color w:val="002060"/>
        </w:rPr>
        <w:t>student</w:t>
      </w:r>
      <w:r w:rsidR="00D641A0" w:rsidRPr="00A34F9B">
        <w:rPr>
          <w:rFonts w:ascii="Palatino Linotype" w:hAnsi="Palatino Linotype" w:cs="Times New Roman"/>
          <w:color w:val="002060"/>
        </w:rPr>
        <w:t xml:space="preserve"> was not eligible to receive P-EBT benefits </w:t>
      </w:r>
      <w:r w:rsidR="00A34F9B" w:rsidRPr="00A34F9B">
        <w:rPr>
          <w:rFonts w:ascii="Palatino Linotype" w:hAnsi="Palatino Linotype" w:cs="Times New Roman"/>
          <w:color w:val="002060"/>
        </w:rPr>
        <w:t xml:space="preserve">during the school year because they were learning in-person for the entire school year and had access to meals at school. </w:t>
      </w:r>
      <w:bookmarkEnd w:id="0"/>
      <w:r>
        <w:rPr>
          <w:rFonts w:ascii="Palatino Linotype" w:hAnsi="Palatino Linotype" w:cs="Times New Roman"/>
          <w:color w:val="002060"/>
        </w:rPr>
        <w:t xml:space="preserve"> However, b</w:t>
      </w:r>
      <w:r w:rsidR="003424F6" w:rsidRPr="003D4A5D">
        <w:rPr>
          <w:rFonts w:ascii="Palatino Linotype" w:hAnsi="Palatino Linotype" w:cs="Times New Roman"/>
          <w:color w:val="1F3864" w:themeColor="accent1" w:themeShade="80"/>
        </w:rPr>
        <w:t xml:space="preserve">ecause our school offers free meals to all students through the Community Eligibility Provision </w:t>
      </w:r>
      <w:r w:rsidR="003424F6" w:rsidRPr="003D4A5D">
        <w:rPr>
          <w:rFonts w:ascii="Palatino Linotype" w:hAnsi="Palatino Linotype" w:cs="Times New Roman"/>
          <w:color w:val="1F3864" w:themeColor="accent1" w:themeShade="80"/>
          <w:highlight w:val="yellow"/>
        </w:rPr>
        <w:t>(CEP)/Provision 2 [select one],</w:t>
      </w:r>
      <w:r w:rsidR="003424F6" w:rsidRPr="003D4A5D">
        <w:rPr>
          <w:rFonts w:ascii="Palatino Linotype" w:hAnsi="Palatino Linotype" w:cs="Times New Roman"/>
          <w:color w:val="1F3864" w:themeColor="accent1" w:themeShade="80"/>
        </w:rPr>
        <w:t xml:space="preserve"> </w:t>
      </w:r>
      <w:r w:rsidR="00DB6E52">
        <w:rPr>
          <w:rFonts w:ascii="Palatino Linotype" w:hAnsi="Palatino Linotype" w:cs="Times New Roman"/>
          <w:color w:val="1F3864" w:themeColor="accent1" w:themeShade="80"/>
        </w:rPr>
        <w:t xml:space="preserve">your student </w:t>
      </w:r>
      <w:r w:rsidR="00DB6E52" w:rsidRPr="007E5471">
        <w:rPr>
          <w:rFonts w:ascii="Palatino Linotype" w:hAnsi="Palatino Linotype" w:cs="Times New Roman"/>
          <w:color w:val="1F3864" w:themeColor="accent1" w:themeShade="80"/>
          <w:u w:val="single"/>
        </w:rPr>
        <w:t>will</w:t>
      </w:r>
      <w:r w:rsidR="00DB6E52">
        <w:rPr>
          <w:rFonts w:ascii="Palatino Linotype" w:hAnsi="Palatino Linotype" w:cs="Times New Roman"/>
          <w:color w:val="1F3864" w:themeColor="accent1" w:themeShade="80"/>
        </w:rPr>
        <w:t xml:space="preserve"> receive the Summer P-EBT benefit of $375. </w:t>
      </w:r>
    </w:p>
    <w:p w14:paraId="5A4F8F3E" w14:textId="35D7928D" w:rsidR="00DB6E52" w:rsidRDefault="003424F6" w:rsidP="003424F6">
      <w:pPr>
        <w:rPr>
          <w:rFonts w:ascii="Palatino Linotype" w:hAnsi="Palatino Linotype" w:cs="Times New Roman"/>
          <w:color w:val="3C1A56"/>
        </w:rPr>
      </w:pPr>
      <w:r w:rsidRPr="003D4A5D">
        <w:rPr>
          <w:rFonts w:ascii="Palatino Linotype" w:hAnsi="Palatino Linotype" w:cs="Times New Roman"/>
          <w:highlight w:val="yellow"/>
        </w:rPr>
        <w:t>[Schools who normally operate pricing programs</w:t>
      </w:r>
      <w:r w:rsidR="00FC54F3" w:rsidRPr="003D4A5D">
        <w:rPr>
          <w:rFonts w:ascii="Palatino Linotype" w:hAnsi="Palatino Linotype" w:cs="Times New Roman"/>
          <w:highlight w:val="yellow"/>
        </w:rPr>
        <w:t xml:space="preserve"> use the following language</w:t>
      </w:r>
      <w:r w:rsidRPr="003D4A5D">
        <w:rPr>
          <w:rFonts w:ascii="Palatino Linotype" w:hAnsi="Palatino Linotype" w:cs="Times New Roman"/>
          <w:highlight w:val="yellow"/>
        </w:rPr>
        <w:t>]:</w:t>
      </w:r>
      <w:r w:rsidRPr="003D4A5D">
        <w:rPr>
          <w:rFonts w:ascii="Palatino Linotype" w:hAnsi="Palatino Linotype" w:cs="Times New Roman"/>
        </w:rPr>
        <w:t xml:space="preserve"> </w:t>
      </w:r>
      <w:r w:rsidR="00DB6E52" w:rsidRPr="00DB6E52">
        <w:rPr>
          <w:rFonts w:ascii="Palatino Linotype" w:hAnsi="Palatino Linotype" w:cs="Times New Roman"/>
          <w:color w:val="3C1A56"/>
        </w:rPr>
        <w:t xml:space="preserve">Your student was not eligible to receive P-EBT benefits during the school year because they were learning in-person for the entire school year and had access to meals at school. </w:t>
      </w:r>
      <w:r w:rsidR="00DB6E52">
        <w:rPr>
          <w:rFonts w:ascii="Palatino Linotype" w:hAnsi="Palatino Linotype" w:cs="Times New Roman"/>
          <w:color w:val="3C1A56"/>
        </w:rPr>
        <w:t xml:space="preserve"> However, your student </w:t>
      </w:r>
      <w:r w:rsidR="007E5471" w:rsidRPr="007E5471">
        <w:rPr>
          <w:rFonts w:ascii="Palatino Linotype" w:hAnsi="Palatino Linotype" w:cs="Times New Roman"/>
          <w:color w:val="3C1A56"/>
          <w:u w:val="single"/>
        </w:rPr>
        <w:t>will</w:t>
      </w:r>
      <w:r w:rsidR="007E5471">
        <w:rPr>
          <w:rFonts w:ascii="Palatino Linotype" w:hAnsi="Palatino Linotype" w:cs="Times New Roman"/>
          <w:color w:val="3C1A56"/>
        </w:rPr>
        <w:t xml:space="preserve"> receive </w:t>
      </w:r>
      <w:r w:rsidR="00DB6E52">
        <w:rPr>
          <w:rFonts w:ascii="Palatino Linotype" w:hAnsi="Palatino Linotype" w:cs="Times New Roman"/>
          <w:color w:val="3C1A56"/>
        </w:rPr>
        <w:t xml:space="preserve">the Summer P-EBT benefit of $375 because they are qualified for free and </w:t>
      </w:r>
      <w:proofErr w:type="gramStart"/>
      <w:r w:rsidR="00DB6E52">
        <w:rPr>
          <w:rFonts w:ascii="Palatino Linotype" w:hAnsi="Palatino Linotype" w:cs="Times New Roman"/>
          <w:color w:val="3C1A56"/>
        </w:rPr>
        <w:t>reduced price</w:t>
      </w:r>
      <w:proofErr w:type="gramEnd"/>
      <w:r w:rsidR="00DB6E52">
        <w:rPr>
          <w:rFonts w:ascii="Palatino Linotype" w:hAnsi="Palatino Linotype" w:cs="Times New Roman"/>
          <w:color w:val="3C1A56"/>
        </w:rPr>
        <w:t xml:space="preserve"> meals.  </w:t>
      </w:r>
    </w:p>
    <w:p w14:paraId="54F56B57" w14:textId="16612700" w:rsidR="3E3E3488" w:rsidRDefault="3E3E3488" w:rsidP="025CD4A8">
      <w:pPr>
        <w:rPr>
          <w:rFonts w:ascii="Palatino Linotype" w:hAnsi="Palatino Linotype" w:cs="Times New Roman"/>
          <w:color w:val="FF0000"/>
          <w:highlight w:val="yellow"/>
        </w:rPr>
      </w:pPr>
      <w:r w:rsidRPr="3BE9B7E3">
        <w:rPr>
          <w:rFonts w:ascii="Palatino Linotype" w:hAnsi="Palatino Linotype" w:cs="Times New Roman"/>
          <w:b/>
          <w:bCs/>
        </w:rPr>
        <w:t>ACTION NEEDED:</w:t>
      </w:r>
      <w:r w:rsidR="003D4A5D">
        <w:rPr>
          <w:rFonts w:ascii="Palatino Linotype" w:hAnsi="Palatino Linotype" w:cs="Times New Roman"/>
          <w:b/>
          <w:bCs/>
        </w:rPr>
        <w:t xml:space="preserve"> </w:t>
      </w:r>
      <w:r w:rsidR="00DB6E52">
        <w:rPr>
          <w:rFonts w:ascii="Palatino Linotype" w:hAnsi="Palatino Linotype" w:cs="Times New Roman"/>
          <w:b/>
          <w:bCs/>
        </w:rPr>
        <w:t xml:space="preserve"> </w:t>
      </w:r>
      <w:r w:rsidR="00DB6E52" w:rsidRPr="00DB6E52">
        <w:rPr>
          <w:rFonts w:ascii="Palatino Linotype" w:hAnsi="Palatino Linotype" w:cs="Times New Roman"/>
        </w:rPr>
        <w:t xml:space="preserve">To make sure that the </w:t>
      </w:r>
      <w:r w:rsidR="00485138" w:rsidRPr="00DB6E52">
        <w:rPr>
          <w:rFonts w:ascii="Palatino Linotype" w:hAnsi="Palatino Linotype" w:cs="Times New Roman"/>
        </w:rPr>
        <w:t>State</w:t>
      </w:r>
      <w:r w:rsidR="00485138" w:rsidRPr="3BE9B7E3">
        <w:rPr>
          <w:rFonts w:ascii="Palatino Linotype" w:hAnsi="Palatino Linotype" w:cs="Times New Roman"/>
        </w:rPr>
        <w:t xml:space="preserve"> of Vermont </w:t>
      </w:r>
      <w:r w:rsidR="00DB6E52">
        <w:rPr>
          <w:rFonts w:ascii="Palatino Linotype" w:hAnsi="Palatino Linotype" w:cs="Times New Roman"/>
        </w:rPr>
        <w:t xml:space="preserve">issues the benefit to the correct person, </w:t>
      </w:r>
      <w:r w:rsidR="00485138" w:rsidRPr="3BE9B7E3">
        <w:rPr>
          <w:rFonts w:ascii="Palatino Linotype" w:hAnsi="Palatino Linotype" w:cs="Times New Roman"/>
        </w:rPr>
        <w:t>please</w:t>
      </w:r>
      <w:r w:rsidR="009311D0" w:rsidRPr="3BE9B7E3">
        <w:rPr>
          <w:rFonts w:ascii="Palatino Linotype" w:hAnsi="Palatino Linotype" w:cs="Times New Roman"/>
        </w:rPr>
        <w:t xml:space="preserve"> </w:t>
      </w:r>
      <w:r w:rsidR="00485138" w:rsidRPr="3BE9B7E3">
        <w:rPr>
          <w:rFonts w:ascii="Palatino Linotype" w:hAnsi="Palatino Linotype" w:cs="Times New Roman"/>
        </w:rPr>
        <w:t xml:space="preserve">look at the Head of Household, Date of Birth, and Mailing Address information that we have on file for your </w:t>
      </w:r>
      <w:r w:rsidR="3F4D022E" w:rsidRPr="3BE9B7E3">
        <w:rPr>
          <w:rFonts w:ascii="Palatino Linotype" w:hAnsi="Palatino Linotype" w:cs="Times New Roman"/>
        </w:rPr>
        <w:t>student</w:t>
      </w:r>
      <w:r w:rsidR="00485138" w:rsidRPr="3BE9B7E3">
        <w:rPr>
          <w:rFonts w:ascii="Palatino Linotype" w:hAnsi="Palatino Linotype" w:cs="Times New Roman"/>
        </w:rPr>
        <w:t xml:space="preserve"> (below) and confirm that this information is correct.</w:t>
      </w:r>
      <w:r w:rsidR="003D4A5D">
        <w:rPr>
          <w:rFonts w:ascii="Palatino Linotype" w:hAnsi="Palatino Linotype" w:cs="Times New Roman"/>
        </w:rPr>
        <w:t xml:space="preserve"> </w:t>
      </w:r>
      <w:r w:rsidR="00485138" w:rsidRPr="3BE9B7E3">
        <w:rPr>
          <w:rFonts w:ascii="Palatino Linotype" w:hAnsi="Palatino Linotype" w:cs="Times New Roman"/>
        </w:rPr>
        <w:t>If it is correct, no action is needed.</w:t>
      </w:r>
      <w:r w:rsidR="003D4A5D">
        <w:rPr>
          <w:rFonts w:ascii="Palatino Linotype" w:hAnsi="Palatino Linotype" w:cs="Times New Roman"/>
        </w:rPr>
        <w:t xml:space="preserve"> </w:t>
      </w:r>
      <w:r w:rsidR="00485138" w:rsidRPr="3BE9B7E3">
        <w:rPr>
          <w:rFonts w:ascii="Palatino Linotype" w:hAnsi="Palatino Linotype" w:cs="Times New Roman"/>
        </w:rPr>
        <w:t xml:space="preserve">If it is not correct, please contact </w:t>
      </w:r>
      <w:r w:rsidR="00485138" w:rsidRPr="003D4A5D">
        <w:rPr>
          <w:rFonts w:ascii="Palatino Linotype" w:hAnsi="Palatino Linotype" w:cs="Times New Roman"/>
          <w:highlight w:val="yellow"/>
        </w:rPr>
        <w:t>[fill in appropriate contact information]</w:t>
      </w:r>
      <w:r w:rsidR="6F89882C" w:rsidRPr="003D4A5D">
        <w:rPr>
          <w:rFonts w:ascii="Palatino Linotype" w:hAnsi="Palatino Linotype" w:cs="Times New Roman"/>
        </w:rPr>
        <w:t xml:space="preserve"> no later than </w:t>
      </w:r>
      <w:r w:rsidR="00DB6E52">
        <w:rPr>
          <w:rFonts w:ascii="Palatino Linotype" w:hAnsi="Palatino Linotype" w:cs="Times New Roman"/>
        </w:rPr>
        <w:t>June 11</w:t>
      </w:r>
      <w:r w:rsidR="0784E555" w:rsidRPr="003D4A5D">
        <w:rPr>
          <w:rFonts w:ascii="Palatino Linotype" w:hAnsi="Palatino Linotype" w:cs="Times New Roman"/>
        </w:rPr>
        <w:t>, 2021</w:t>
      </w:r>
      <w:r w:rsidR="6F89882C" w:rsidRPr="003D4A5D">
        <w:rPr>
          <w:rFonts w:ascii="Palatino Linotype" w:hAnsi="Palatino Linotype" w:cs="Times New Roman"/>
        </w:rPr>
        <w:t>.</w:t>
      </w:r>
      <w:r w:rsidR="003D4A5D" w:rsidRPr="003D4A5D">
        <w:rPr>
          <w:rFonts w:ascii="Palatino Linotype" w:hAnsi="Palatino Linotype" w:cs="Times New Roman"/>
        </w:rPr>
        <w:t xml:space="preserve"> </w:t>
      </w:r>
    </w:p>
    <w:p w14:paraId="56658EF6" w14:textId="5BC9B873" w:rsidR="009311D0" w:rsidRDefault="009311D0" w:rsidP="00485138">
      <w:pPr>
        <w:rPr>
          <w:rFonts w:ascii="Palatino Linotype" w:hAnsi="Palatino Linotype" w:cs="Times New Roman"/>
        </w:rPr>
      </w:pPr>
      <w:r w:rsidRPr="003D4A5D">
        <w:rPr>
          <w:rFonts w:ascii="Palatino Linotype" w:hAnsi="Palatino Linotype" w:cs="Times New Roman"/>
          <w:highlight w:val="yellow"/>
        </w:rPr>
        <w:t>[List Head of Household, mailing address, and student date of birth on file in whatever format works best for your existing system]</w:t>
      </w:r>
    </w:p>
    <w:p w14:paraId="112A6303" w14:textId="06853919" w:rsidR="009311D0" w:rsidRDefault="009311D0" w:rsidP="00485138">
      <w:pPr>
        <w:rPr>
          <w:rFonts w:ascii="Palatino Linotype" w:hAnsi="Palatino Linotype" w:cs="Times New Roman"/>
        </w:rPr>
      </w:pPr>
      <w:r w:rsidRPr="3BE9B7E3">
        <w:rPr>
          <w:rFonts w:ascii="Palatino Linotype" w:hAnsi="Palatino Linotype" w:cs="Times New Roman"/>
        </w:rPr>
        <w:lastRenderedPageBreak/>
        <w:t>Thank you for your assistance with th</w:t>
      </w:r>
      <w:r w:rsidR="00FC54F3" w:rsidRPr="3BE9B7E3">
        <w:rPr>
          <w:rFonts w:ascii="Palatino Linotype" w:hAnsi="Palatino Linotype" w:cs="Times New Roman"/>
        </w:rPr>
        <w:t>is.</w:t>
      </w:r>
      <w:r w:rsidR="003D4A5D">
        <w:rPr>
          <w:rFonts w:ascii="Palatino Linotype" w:hAnsi="Palatino Linotype" w:cs="Times New Roman"/>
        </w:rPr>
        <w:t xml:space="preserve"> </w:t>
      </w:r>
      <w:r w:rsidR="00DD255B" w:rsidRPr="00DD255B">
        <w:rPr>
          <w:rFonts w:ascii="Palatino Linotype" w:hAnsi="Palatino Linotype" w:cs="Times New Roman"/>
        </w:rPr>
        <w:t xml:space="preserve">You can find out more about P-EBT benefits by visiting </w:t>
      </w:r>
      <w:hyperlink r:id="rId10" w:history="1">
        <w:r w:rsidR="00DD255B" w:rsidRPr="003E2BF6">
          <w:rPr>
            <w:rStyle w:val="Hyperlink"/>
            <w:rFonts w:ascii="Palatino Linotype" w:hAnsi="Palatino Linotype" w:cs="Times New Roman"/>
          </w:rPr>
          <w:t>https://dcf.vermont.gov/esd/covid19/P-EBT</w:t>
        </w:r>
      </w:hyperlink>
      <w:r w:rsidR="00DD255B" w:rsidRPr="00DD255B">
        <w:rPr>
          <w:rFonts w:ascii="Palatino Linotype" w:hAnsi="Palatino Linotype" w:cs="Times New Roman"/>
        </w:rPr>
        <w:t>.</w:t>
      </w:r>
    </w:p>
    <w:p w14:paraId="2225364B" w14:textId="77777777" w:rsidR="00FC54F3" w:rsidRDefault="00FC54F3" w:rsidP="00485138">
      <w:pPr>
        <w:rPr>
          <w:rFonts w:ascii="Palatino Linotype" w:hAnsi="Palatino Linotype" w:cs="Times New Roman"/>
        </w:rPr>
      </w:pPr>
      <w:r>
        <w:rPr>
          <w:rFonts w:ascii="Palatino Linotype" w:hAnsi="Palatino Linotype" w:cs="Times New Roman"/>
        </w:rPr>
        <w:t>Sincerely,</w:t>
      </w:r>
    </w:p>
    <w:p w14:paraId="08A0AAAC" w14:textId="77777777" w:rsidR="00FC54F3" w:rsidRPr="003D4A5D" w:rsidRDefault="00FC54F3" w:rsidP="003D4A5D">
      <w:pPr>
        <w:pStyle w:val="Header"/>
        <w:tabs>
          <w:tab w:val="clear" w:pos="4680"/>
          <w:tab w:val="clear" w:pos="9360"/>
        </w:tabs>
        <w:spacing w:after="160" w:line="259" w:lineRule="auto"/>
        <w:rPr>
          <w:rFonts w:ascii="Palatino Linotype" w:hAnsi="Palatino Linotype" w:cs="Times New Roman"/>
        </w:rPr>
      </w:pPr>
      <w:r w:rsidRPr="003D4A5D">
        <w:rPr>
          <w:rFonts w:ascii="Palatino Linotype" w:hAnsi="Palatino Linotype" w:cs="Times New Roman"/>
          <w:highlight w:val="yellow"/>
        </w:rPr>
        <w:t>[Signature]</w:t>
      </w:r>
    </w:p>
    <w:p w14:paraId="16C050A5" w14:textId="77777777" w:rsidR="00FC54F3" w:rsidRPr="00FC54F3" w:rsidRDefault="00FC54F3" w:rsidP="00FC54F3">
      <w:pPr>
        <w:spacing w:after="0" w:line="240" w:lineRule="auto"/>
        <w:jc w:val="center"/>
        <w:rPr>
          <w:rFonts w:ascii="Franklin Gothic Demi Cond" w:eastAsia="Times New Roman" w:hAnsi="Franklin Gothic Demi Cond" w:cs="Arial"/>
          <w:bCs/>
          <w:sz w:val="28"/>
          <w:szCs w:val="28"/>
        </w:rPr>
      </w:pPr>
      <w:r w:rsidRPr="00FC54F3">
        <w:rPr>
          <w:rFonts w:ascii="Franklin Gothic Demi Cond" w:eastAsia="Times New Roman" w:hAnsi="Franklin Gothic Demi Cond" w:cs="Arial"/>
          <w:bCs/>
          <w:sz w:val="28"/>
          <w:szCs w:val="28"/>
        </w:rPr>
        <w:t>_________________________________________________________________</w:t>
      </w:r>
    </w:p>
    <w:p w14:paraId="6AE27A58"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0D7C68D9"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78CF0F71"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3A904E3F"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D16ABD1" w14:textId="7CC81EB6"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3DF3D08B">
        <w:rPr>
          <w:rFonts w:ascii="Palatino Linotype" w:eastAsia="Times New Roman" w:hAnsi="Palatino Linotype" w:cs="Times New Roman"/>
          <w:color w:val="000000" w:themeColor="text1"/>
        </w:rPr>
        <w:t xml:space="preserve">To file a program complaint of discrimination, complete the USDA Program Discrimination Complaint Form, (AD-3027) found online at: </w:t>
      </w:r>
      <w:r w:rsidR="7ECD0686" w:rsidRPr="3DF3D08B">
        <w:rPr>
          <w:rFonts w:ascii="Palatino Linotype" w:eastAsia="Times New Roman" w:hAnsi="Palatino Linotype" w:cs="Times New Roman"/>
          <w:color w:val="000000" w:themeColor="text1"/>
        </w:rPr>
        <w:t>https://www.usda.gov/oascr/how-to-file-a-program-discrimination-complaint</w:t>
      </w:r>
      <w:r w:rsidRPr="3DF3D08B">
        <w:rPr>
          <w:rFonts w:ascii="Palatino Linotype" w:eastAsia="Times New Roman" w:hAnsi="Palatino Linotype" w:cs="Times New Roman"/>
          <w:color w:val="000000" w:themeColor="text1"/>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79CA3E19"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(1) mail: U.S. Department of Agriculture </w:t>
      </w:r>
    </w:p>
    <w:p w14:paraId="5EBD48BB"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Office of the Assistant Secretary for Civil Rights </w:t>
      </w:r>
    </w:p>
    <w:p w14:paraId="1E9C0D52"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1400 Independence Avenue, SW </w:t>
      </w:r>
    </w:p>
    <w:p w14:paraId="63B7BF08"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Washington, D.C. </w:t>
      </w:r>
      <w:proofErr w:type="gramStart"/>
      <w:r w:rsidRPr="00FC54F3">
        <w:rPr>
          <w:rFonts w:ascii="Palatino Linotype" w:eastAsia="Times New Roman" w:hAnsi="Palatino Linotype" w:cs="Times New Roman"/>
          <w:color w:val="000000"/>
        </w:rPr>
        <w:t>20250-9410;</w:t>
      </w:r>
      <w:proofErr w:type="gramEnd"/>
      <w:r w:rsidRPr="00FC54F3">
        <w:rPr>
          <w:rFonts w:ascii="Palatino Linotype" w:eastAsia="Times New Roman" w:hAnsi="Palatino Linotype" w:cs="Times New Roman"/>
          <w:color w:val="000000"/>
        </w:rPr>
        <w:t xml:space="preserve"> </w:t>
      </w:r>
    </w:p>
    <w:p w14:paraId="1B28713F"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(2) fax: (202) 690-7442; or </w:t>
      </w:r>
    </w:p>
    <w:p w14:paraId="798D4178"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(3) email: </w:t>
      </w:r>
      <w:hyperlink r:id="rId11" w:history="1">
        <w:r w:rsidRPr="00FC54F3">
          <w:rPr>
            <w:rFonts w:ascii="Palatino Linotype" w:eastAsia="Times New Roman" w:hAnsi="Palatino Linotype" w:cs="Times New Roman"/>
            <w:color w:val="0563C1" w:themeColor="hyperlink"/>
            <w:u w:val="single"/>
          </w:rPr>
          <w:t>program.intake@usda.gov</w:t>
        </w:r>
      </w:hyperlink>
      <w:r w:rsidRPr="00FC54F3">
        <w:rPr>
          <w:rFonts w:ascii="Palatino Linotype" w:eastAsia="Times New Roman" w:hAnsi="Palatino Linotype" w:cs="Times New Roman"/>
          <w:color w:val="000000"/>
        </w:rPr>
        <w:t xml:space="preserve"> </w:t>
      </w:r>
    </w:p>
    <w:p w14:paraId="3B1592A7"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5A7E676"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This institution is an equal opportunity provider. </w:t>
      </w:r>
    </w:p>
    <w:p w14:paraId="554115E2" w14:textId="77777777" w:rsidR="00FC54F3" w:rsidRDefault="00FC54F3" w:rsidP="00485138">
      <w:pPr>
        <w:rPr>
          <w:rFonts w:ascii="Palatino Linotype" w:hAnsi="Palatino Linotype" w:cs="Times New Roman"/>
        </w:rPr>
      </w:pPr>
    </w:p>
    <w:p w14:paraId="3CF150D9" w14:textId="77777777" w:rsidR="00FC54F3" w:rsidRPr="00485138" w:rsidRDefault="00FC54F3" w:rsidP="00485138">
      <w:pPr>
        <w:rPr>
          <w:rFonts w:ascii="Palatino Linotype" w:hAnsi="Palatino Linotype" w:cs="Times New Roman"/>
        </w:rPr>
      </w:pPr>
    </w:p>
    <w:sectPr w:rsidR="00FC54F3" w:rsidRPr="00485138" w:rsidSect="00E338CD">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DD4B7" w14:textId="77777777" w:rsidR="005346A2" w:rsidRDefault="005346A2" w:rsidP="003D4A5D">
      <w:pPr>
        <w:spacing w:after="0" w:line="240" w:lineRule="auto"/>
      </w:pPr>
      <w:r>
        <w:separator/>
      </w:r>
    </w:p>
  </w:endnote>
  <w:endnote w:type="continuationSeparator" w:id="0">
    <w:p w14:paraId="7D5A2094" w14:textId="77777777" w:rsidR="005346A2" w:rsidRDefault="005346A2" w:rsidP="003D4A5D">
      <w:pPr>
        <w:spacing w:after="0" w:line="240" w:lineRule="auto"/>
      </w:pPr>
      <w:r>
        <w:continuationSeparator/>
      </w:r>
    </w:p>
  </w:endnote>
  <w:endnote w:type="continuationNotice" w:id="1">
    <w:p w14:paraId="1444D736" w14:textId="77777777" w:rsidR="006D68B2" w:rsidRDefault="006D6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CC0CE" w14:textId="77777777" w:rsidR="005346A2" w:rsidRDefault="005346A2" w:rsidP="003D4A5D">
      <w:pPr>
        <w:spacing w:after="0" w:line="240" w:lineRule="auto"/>
      </w:pPr>
      <w:r>
        <w:separator/>
      </w:r>
    </w:p>
  </w:footnote>
  <w:footnote w:type="continuationSeparator" w:id="0">
    <w:p w14:paraId="07460482" w14:textId="77777777" w:rsidR="005346A2" w:rsidRDefault="005346A2" w:rsidP="003D4A5D">
      <w:pPr>
        <w:spacing w:after="0" w:line="240" w:lineRule="auto"/>
      </w:pPr>
      <w:r>
        <w:continuationSeparator/>
      </w:r>
    </w:p>
  </w:footnote>
  <w:footnote w:type="continuationNotice" w:id="1">
    <w:p w14:paraId="48818E36" w14:textId="77777777" w:rsidR="006D68B2" w:rsidRDefault="006D6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CE98" w14:textId="34D4159F" w:rsidR="00E338CD" w:rsidRDefault="00E338CD" w:rsidP="00D61BD5">
    <w:r w:rsidRPr="003D4A5D">
      <w:rPr>
        <w:rFonts w:ascii="Palatino Linotype" w:hAnsi="Palatino Linotype"/>
        <w:b/>
        <w:bCs/>
      </w:rPr>
      <w:t xml:space="preserve">Instructions: This is a template document provided by the Vermont Agency of Education. To personalize for use for your school, please paste onto your letterhead and personalize the </w:t>
    </w:r>
    <w:r w:rsidRPr="00D61BD5">
      <w:rPr>
        <w:rFonts w:ascii="Palatino Linotype" w:hAnsi="Palatino Linotype"/>
        <w:b/>
        <w:bCs/>
      </w:rPr>
      <w:t>highlighted text in brackets. As indicated in the document, please include only the relevant language about CEP/Provision 2 schools OR pricing program schools that corresponds with your school’s program.</w:t>
    </w:r>
    <w:r w:rsidR="00D61BD5" w:rsidRPr="00D61BD5">
      <w:rPr>
        <w:rFonts w:ascii="Palatino Linotype" w:hAnsi="Palatino Linotype"/>
        <w:b/>
        <w:bCs/>
      </w:rPr>
      <w:t xml:space="preserve"> </w:t>
    </w:r>
    <w:r w:rsidR="00D61BD5" w:rsidRPr="00D61BD5">
      <w:rPr>
        <w:rFonts w:ascii="Palatino Linotype" w:eastAsia="Times New Roman" w:hAnsi="Palatino Linotype" w:cs="Segoe UI"/>
        <w:b/>
        <w:bCs/>
        <w:sz w:val="21"/>
        <w:szCs w:val="21"/>
      </w:rPr>
      <w:t>The customized letter will include personally identifying information (PII) for each household. Please ensure that letters are sent confidentially to each household.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16254"/>
    <w:multiLevelType w:val="hybridMultilevel"/>
    <w:tmpl w:val="14FC7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F6"/>
    <w:rsid w:val="00050665"/>
    <w:rsid w:val="000C2B55"/>
    <w:rsid w:val="000E3ABE"/>
    <w:rsid w:val="0010021D"/>
    <w:rsid w:val="003424F6"/>
    <w:rsid w:val="00396E10"/>
    <w:rsid w:val="003B2997"/>
    <w:rsid w:val="003D4A5D"/>
    <w:rsid w:val="00485138"/>
    <w:rsid w:val="005346A2"/>
    <w:rsid w:val="006D68B2"/>
    <w:rsid w:val="006F73C7"/>
    <w:rsid w:val="007E5471"/>
    <w:rsid w:val="009311D0"/>
    <w:rsid w:val="009AD371"/>
    <w:rsid w:val="00A0FA8F"/>
    <w:rsid w:val="00A34F9B"/>
    <w:rsid w:val="00A51169"/>
    <w:rsid w:val="00A7653B"/>
    <w:rsid w:val="00B075BB"/>
    <w:rsid w:val="00B76372"/>
    <w:rsid w:val="00D61BD5"/>
    <w:rsid w:val="00D641A0"/>
    <w:rsid w:val="00D878BC"/>
    <w:rsid w:val="00DB4C93"/>
    <w:rsid w:val="00DB6E52"/>
    <w:rsid w:val="00DC609D"/>
    <w:rsid w:val="00DD255B"/>
    <w:rsid w:val="00E338CD"/>
    <w:rsid w:val="00EF1273"/>
    <w:rsid w:val="00FC54F3"/>
    <w:rsid w:val="00FE5D85"/>
    <w:rsid w:val="01F0A69C"/>
    <w:rsid w:val="025CD4A8"/>
    <w:rsid w:val="02E69EC6"/>
    <w:rsid w:val="03CDD44F"/>
    <w:rsid w:val="03D07BF5"/>
    <w:rsid w:val="03F8A509"/>
    <w:rsid w:val="047D6CD1"/>
    <w:rsid w:val="049073BF"/>
    <w:rsid w:val="060606AC"/>
    <w:rsid w:val="06135DA5"/>
    <w:rsid w:val="062466A6"/>
    <w:rsid w:val="06500267"/>
    <w:rsid w:val="067DB407"/>
    <w:rsid w:val="071A21D7"/>
    <w:rsid w:val="0784E555"/>
    <w:rsid w:val="07A0E78C"/>
    <w:rsid w:val="07A5F748"/>
    <w:rsid w:val="07B1F08D"/>
    <w:rsid w:val="07D94C1F"/>
    <w:rsid w:val="0957E995"/>
    <w:rsid w:val="0B998C43"/>
    <w:rsid w:val="0CBE329C"/>
    <w:rsid w:val="0D7F3BB5"/>
    <w:rsid w:val="0DCA68D3"/>
    <w:rsid w:val="100D5226"/>
    <w:rsid w:val="10C618F1"/>
    <w:rsid w:val="13819007"/>
    <w:rsid w:val="13C83FF2"/>
    <w:rsid w:val="1589517B"/>
    <w:rsid w:val="15D83D3F"/>
    <w:rsid w:val="16AA0A9A"/>
    <w:rsid w:val="16C9FCD1"/>
    <w:rsid w:val="170C3B61"/>
    <w:rsid w:val="17362ADD"/>
    <w:rsid w:val="19288DBD"/>
    <w:rsid w:val="1B91855A"/>
    <w:rsid w:val="1C995043"/>
    <w:rsid w:val="1CE5379E"/>
    <w:rsid w:val="1D54797A"/>
    <w:rsid w:val="1DA76918"/>
    <w:rsid w:val="1E886835"/>
    <w:rsid w:val="1ED1CB7B"/>
    <w:rsid w:val="1FFF2AC1"/>
    <w:rsid w:val="20701FF1"/>
    <w:rsid w:val="20C3E4C6"/>
    <w:rsid w:val="20D588BD"/>
    <w:rsid w:val="2100B106"/>
    <w:rsid w:val="21138F40"/>
    <w:rsid w:val="2224D6CD"/>
    <w:rsid w:val="22B5B895"/>
    <w:rsid w:val="23019FF0"/>
    <w:rsid w:val="230FB01B"/>
    <w:rsid w:val="2336DDBC"/>
    <w:rsid w:val="239FA157"/>
    <w:rsid w:val="24505B71"/>
    <w:rsid w:val="24C77D8A"/>
    <w:rsid w:val="25A171FC"/>
    <w:rsid w:val="25D43C8D"/>
    <w:rsid w:val="27308F7A"/>
    <w:rsid w:val="278115EF"/>
    <w:rsid w:val="27F8C1B4"/>
    <w:rsid w:val="28A65019"/>
    <w:rsid w:val="2C78A4AB"/>
    <w:rsid w:val="2C8A6316"/>
    <w:rsid w:val="2CCB5E60"/>
    <w:rsid w:val="2CD64A71"/>
    <w:rsid w:val="2D4DA2E1"/>
    <w:rsid w:val="2D97B1A2"/>
    <w:rsid w:val="2E771D28"/>
    <w:rsid w:val="2E9BB34D"/>
    <w:rsid w:val="303C1735"/>
    <w:rsid w:val="311AD683"/>
    <w:rsid w:val="31A9BB94"/>
    <w:rsid w:val="33DF26AF"/>
    <w:rsid w:val="33E6C55A"/>
    <w:rsid w:val="34A05C8D"/>
    <w:rsid w:val="35BF834C"/>
    <w:rsid w:val="35DD3EA5"/>
    <w:rsid w:val="3655F041"/>
    <w:rsid w:val="368413C8"/>
    <w:rsid w:val="3834EDAB"/>
    <w:rsid w:val="38AD4546"/>
    <w:rsid w:val="38C6B0D5"/>
    <w:rsid w:val="38CCC14A"/>
    <w:rsid w:val="3926C2AC"/>
    <w:rsid w:val="397DE9C3"/>
    <w:rsid w:val="3BE9B7E3"/>
    <w:rsid w:val="3BFABECA"/>
    <w:rsid w:val="3C03A2E6"/>
    <w:rsid w:val="3D3194D6"/>
    <w:rsid w:val="3D4C68AF"/>
    <w:rsid w:val="3DF3D08B"/>
    <w:rsid w:val="3E3E3488"/>
    <w:rsid w:val="3F0AD5FC"/>
    <w:rsid w:val="3F312F54"/>
    <w:rsid w:val="3F4A209F"/>
    <w:rsid w:val="3F4D022E"/>
    <w:rsid w:val="3F762202"/>
    <w:rsid w:val="3F9110C7"/>
    <w:rsid w:val="3FF614EC"/>
    <w:rsid w:val="4018D29B"/>
    <w:rsid w:val="4122FB64"/>
    <w:rsid w:val="4168BBA1"/>
    <w:rsid w:val="43D91D1B"/>
    <w:rsid w:val="44B7B24B"/>
    <w:rsid w:val="44E290CB"/>
    <w:rsid w:val="44FF6DA6"/>
    <w:rsid w:val="4500F4A8"/>
    <w:rsid w:val="4540189F"/>
    <w:rsid w:val="45457574"/>
    <w:rsid w:val="45AA434A"/>
    <w:rsid w:val="46EA2F7A"/>
    <w:rsid w:val="48BD36D6"/>
    <w:rsid w:val="4914E4EC"/>
    <w:rsid w:val="4932F0B7"/>
    <w:rsid w:val="4B4ED622"/>
    <w:rsid w:val="4BCB06A3"/>
    <w:rsid w:val="4CB09947"/>
    <w:rsid w:val="4CD6D833"/>
    <w:rsid w:val="4CF6052D"/>
    <w:rsid w:val="4E5362CF"/>
    <w:rsid w:val="4FCA3A24"/>
    <w:rsid w:val="5098EF3A"/>
    <w:rsid w:val="53CB643B"/>
    <w:rsid w:val="540390DC"/>
    <w:rsid w:val="54F84FEE"/>
    <w:rsid w:val="55EFF8C5"/>
    <w:rsid w:val="55F52E5C"/>
    <w:rsid w:val="564115B7"/>
    <w:rsid w:val="566155BE"/>
    <w:rsid w:val="567DBA79"/>
    <w:rsid w:val="57BABEE6"/>
    <w:rsid w:val="58481CEE"/>
    <w:rsid w:val="5B499A42"/>
    <w:rsid w:val="5C13862F"/>
    <w:rsid w:val="5C74D5D6"/>
    <w:rsid w:val="5CAF5B1C"/>
    <w:rsid w:val="5CB0573B"/>
    <w:rsid w:val="5CDADEED"/>
    <w:rsid w:val="5E84F888"/>
    <w:rsid w:val="5EB03B35"/>
    <w:rsid w:val="5EF40334"/>
    <w:rsid w:val="5FC6B6B0"/>
    <w:rsid w:val="60070596"/>
    <w:rsid w:val="6041E3F0"/>
    <w:rsid w:val="60CA9CBF"/>
    <w:rsid w:val="60FFC592"/>
    <w:rsid w:val="626EA1AC"/>
    <w:rsid w:val="63CF8820"/>
    <w:rsid w:val="64D50430"/>
    <w:rsid w:val="657968AC"/>
    <w:rsid w:val="65EF92C5"/>
    <w:rsid w:val="67942148"/>
    <w:rsid w:val="68E6CCD5"/>
    <w:rsid w:val="6905DF57"/>
    <w:rsid w:val="69E2AF24"/>
    <w:rsid w:val="6A719435"/>
    <w:rsid w:val="6B35B530"/>
    <w:rsid w:val="6B7499C1"/>
    <w:rsid w:val="6E60877D"/>
    <w:rsid w:val="6F89882C"/>
    <w:rsid w:val="70DBD363"/>
    <w:rsid w:val="70F681BB"/>
    <w:rsid w:val="73788869"/>
    <w:rsid w:val="73C46FC4"/>
    <w:rsid w:val="73EAF28F"/>
    <w:rsid w:val="7428835D"/>
    <w:rsid w:val="74856826"/>
    <w:rsid w:val="74C0C417"/>
    <w:rsid w:val="755F4406"/>
    <w:rsid w:val="756AD21F"/>
    <w:rsid w:val="769445EA"/>
    <w:rsid w:val="771303AC"/>
    <w:rsid w:val="78AF1106"/>
    <w:rsid w:val="78FBF480"/>
    <w:rsid w:val="79003F0B"/>
    <w:rsid w:val="7AD4D34A"/>
    <w:rsid w:val="7C957188"/>
    <w:rsid w:val="7E623203"/>
    <w:rsid w:val="7ECD0686"/>
    <w:rsid w:val="7F0D4989"/>
    <w:rsid w:val="7F172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CA08"/>
  <w15:chartTrackingRefBased/>
  <w15:docId w15:val="{59A67B55-0CA4-45BC-9A85-5B17A4A5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F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D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5D"/>
  </w:style>
  <w:style w:type="paragraph" w:styleId="Footer">
    <w:name w:val="footer"/>
    <w:basedOn w:val="Normal"/>
    <w:link w:val="FooterChar"/>
    <w:uiPriority w:val="99"/>
    <w:unhideWhenUsed/>
    <w:rsid w:val="003D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5D"/>
  </w:style>
  <w:style w:type="character" w:styleId="Hyperlink">
    <w:name w:val="Hyperlink"/>
    <w:basedOn w:val="DefaultParagraphFont"/>
    <w:uiPriority w:val="99"/>
    <w:unhideWhenUsed/>
    <w:rsid w:val="00DD255B"/>
    <w:rPr>
      <w:color w:val="0563C1" w:themeColor="hyperlink"/>
      <w:u w:val="single"/>
    </w:rPr>
  </w:style>
  <w:style w:type="character" w:styleId="UnresolvedMention">
    <w:name w:val="Unresolved Mention"/>
    <w:basedOn w:val="DefaultParagraphFont"/>
    <w:uiPriority w:val="99"/>
    <w:semiHidden/>
    <w:unhideWhenUsed/>
    <w:rsid w:val="00DD2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41863">
      <w:bodyDiv w:val="1"/>
      <w:marLeft w:val="0"/>
      <w:marRight w:val="0"/>
      <w:marTop w:val="0"/>
      <w:marBottom w:val="0"/>
      <w:divBdr>
        <w:top w:val="none" w:sz="0" w:space="0" w:color="auto"/>
        <w:left w:val="none" w:sz="0" w:space="0" w:color="auto"/>
        <w:bottom w:val="none" w:sz="0" w:space="0" w:color="auto"/>
        <w:right w:val="none" w:sz="0" w:space="0" w:color="auto"/>
      </w:divBdr>
      <w:divsChild>
        <w:div w:id="1390180398">
          <w:marLeft w:val="0"/>
          <w:marRight w:val="0"/>
          <w:marTop w:val="0"/>
          <w:marBottom w:val="0"/>
          <w:divBdr>
            <w:top w:val="none" w:sz="0" w:space="0" w:color="auto"/>
            <w:left w:val="none" w:sz="0" w:space="0" w:color="auto"/>
            <w:bottom w:val="none" w:sz="0" w:space="0" w:color="auto"/>
            <w:right w:val="none" w:sz="0" w:space="0" w:color="auto"/>
          </w:divBdr>
        </w:div>
      </w:divsChild>
    </w:div>
    <w:div w:id="20432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0" Type="http://schemas.openxmlformats.org/officeDocument/2006/relationships/hyperlink" Target="https://dcf.vermont.gov/esd/covid19/P-EB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9704c02-dfb4-43e9-baff-18004c96e1cb">
      <UserInfo>
        <DisplayName>Connizzo, Kate</DisplayName>
        <AccountId>236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3" ma:contentTypeDescription="Create a new document." ma:contentTypeScope="" ma:versionID="5765c7c2f133e347709fd775a807bfec">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08B6B-9EA5-49F0-AEBC-E57338EAA96D}">
  <ds:schemaRefs>
    <ds:schemaRef ds:uri="http://schemas.microsoft.com/sharepoint/v3/contenttype/forms"/>
  </ds:schemaRefs>
</ds:datastoreItem>
</file>

<file path=customXml/itemProps2.xml><?xml version="1.0" encoding="utf-8"?>
<ds:datastoreItem xmlns:ds="http://schemas.openxmlformats.org/officeDocument/2006/customXml" ds:itemID="{525642B4-8404-4C5B-844E-138C7AA822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704c02-dfb4-43e9-baff-18004c96e1cb"/>
    <ds:schemaRef ds:uri="http://schemas.microsoft.com/sharepoint/v3"/>
    <ds:schemaRef ds:uri="d31159bb-9521-4a35-bf8e-e407f01568c7"/>
    <ds:schemaRef ds:uri="http://www.w3.org/XML/1998/namespace"/>
    <ds:schemaRef ds:uri="http://purl.org/dc/dcmitype/"/>
  </ds:schemaRefs>
</ds:datastoreItem>
</file>

<file path=customXml/itemProps3.xml><?xml version="1.0" encoding="utf-8"?>
<ds:datastoreItem xmlns:ds="http://schemas.openxmlformats.org/officeDocument/2006/customXml" ds:itemID="{225C5DDB-00D9-4FCE-B6BF-CD2636377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Mary (Rosie)</dc:creator>
  <cp:keywords/>
  <dc:description/>
  <cp:lastModifiedBy>Krueger, Mary (Rosie)</cp:lastModifiedBy>
  <cp:revision>2</cp:revision>
  <dcterms:created xsi:type="dcterms:W3CDTF">2021-05-21T18:33:00Z</dcterms:created>
  <dcterms:modified xsi:type="dcterms:W3CDTF">2021-05-21T18:33:00Z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