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835B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VSBPE</w:t>
      </w:r>
    </w:p>
    <w:p w14:paraId="384919E5" w14:textId="439F8D76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Date: </w:t>
      </w:r>
      <w:r w:rsidR="000273BF">
        <w:rPr>
          <w:rFonts w:ascii="Palatino Linotype" w:hAnsi="Palatino Linotype"/>
          <w:b/>
          <w:sz w:val="24"/>
          <w:szCs w:val="24"/>
        </w:rPr>
        <w:t>March 9</w:t>
      </w:r>
      <w:r w:rsidR="004C04EC">
        <w:rPr>
          <w:rFonts w:ascii="Palatino Linotype" w:hAnsi="Palatino Linotype"/>
          <w:b/>
          <w:sz w:val="24"/>
          <w:szCs w:val="24"/>
        </w:rPr>
        <w:t>, 2022</w:t>
      </w:r>
    </w:p>
    <w:p w14:paraId="677325E1" w14:textId="66D828B9" w:rsidR="005D1999" w:rsidRPr="005E7622" w:rsidRDefault="005D1999" w:rsidP="00E12C1E">
      <w:pPr>
        <w:spacing w:after="0"/>
        <w:rPr>
          <w:rFonts w:ascii="Palatino Linotype" w:hAnsi="Palatino Linotype"/>
          <w:bCs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bookmarkStart w:id="0" w:name="_Hlk25579822"/>
      <w:r w:rsidR="00BD0B59">
        <w:rPr>
          <w:rFonts w:ascii="Palatino Linotype" w:hAnsi="Palatino Linotype"/>
          <w:b/>
          <w:sz w:val="24"/>
          <w:szCs w:val="24"/>
        </w:rPr>
        <w:t>Vermont Higher Education Collaborative ROPA Report</w:t>
      </w:r>
    </w:p>
    <w:bookmarkEnd w:id="0"/>
    <w:p w14:paraId="478111B6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3D915F50" w14:textId="6469FDBD" w:rsidR="005D1999" w:rsidRPr="00213F24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r w:rsidR="00BD0B59">
        <w:rPr>
          <w:rFonts w:ascii="Palatino Linotype" w:hAnsi="Palatino Linotype"/>
          <w:sz w:val="24"/>
          <w:szCs w:val="24"/>
        </w:rPr>
        <w:t xml:space="preserve">Submission of ROPA Report of </w:t>
      </w:r>
      <w:r w:rsidR="00D73ED2">
        <w:rPr>
          <w:rFonts w:ascii="Palatino Linotype" w:hAnsi="Palatino Linotype"/>
          <w:sz w:val="24"/>
          <w:szCs w:val="24"/>
        </w:rPr>
        <w:t>Review of Vermont Higher Education Collaborative’s Programs for Initial Licensure</w:t>
      </w:r>
    </w:p>
    <w:p w14:paraId="0D0264FF" w14:textId="6C6AF4E2" w:rsidR="005D1999" w:rsidRPr="00DA6056" w:rsidRDefault="005D1999" w:rsidP="005D1999">
      <w:pPr>
        <w:spacing w:after="0"/>
        <w:rPr>
          <w:b/>
        </w:rPr>
      </w:pPr>
    </w:p>
    <w:p w14:paraId="2FE93173" w14:textId="2C741835" w:rsidR="005D1999" w:rsidRDefault="005D1999" w:rsidP="005D1999">
      <w:pPr>
        <w:spacing w:after="0"/>
        <w:rPr>
          <w:b/>
        </w:rPr>
      </w:pPr>
    </w:p>
    <w:p w14:paraId="4B39FDFD" w14:textId="77777777" w:rsidR="00915692" w:rsidRDefault="005D1999" w:rsidP="00035589">
      <w:pPr>
        <w:pStyle w:val="Header"/>
        <w:rPr>
          <w:rFonts w:ascii="Palatino Linotype" w:hAnsi="Palatino Linotype"/>
          <w:b/>
          <w:sz w:val="24"/>
          <w:szCs w:val="24"/>
        </w:rPr>
      </w:pPr>
      <w:r w:rsidRPr="000B675A">
        <w:rPr>
          <w:rFonts w:ascii="Palatino Linotype" w:hAnsi="Palatino Linotype"/>
          <w:b/>
          <w:sz w:val="24"/>
          <w:szCs w:val="24"/>
        </w:rPr>
        <w:t xml:space="preserve">BACKGROUND: </w:t>
      </w:r>
    </w:p>
    <w:p w14:paraId="2AFC5AFB" w14:textId="77777777" w:rsidR="00915692" w:rsidRDefault="00915692" w:rsidP="00035589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2669B997" w14:textId="1E1F03BB" w:rsidR="006111E0" w:rsidRDefault="00B455DA" w:rsidP="00035589">
      <w:pPr>
        <w:pStyle w:val="Head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A ROPA Team conducted a review of Higher Education Collaborative’s program</w:t>
      </w:r>
      <w:r w:rsidR="00576489">
        <w:rPr>
          <w:rFonts w:ascii="Palatino Linotype" w:hAnsi="Palatino Linotype"/>
          <w:bCs/>
          <w:sz w:val="24"/>
          <w:szCs w:val="24"/>
        </w:rPr>
        <w:t xml:space="preserve">s for initial licensure in </w:t>
      </w:r>
      <w:r w:rsidR="009C11EA">
        <w:rPr>
          <w:rFonts w:ascii="Palatino Linotype" w:hAnsi="Palatino Linotype"/>
          <w:bCs/>
          <w:sz w:val="24"/>
          <w:szCs w:val="24"/>
        </w:rPr>
        <w:t>December</w:t>
      </w:r>
      <w:r w:rsidR="00576489">
        <w:rPr>
          <w:rFonts w:ascii="Palatino Linotype" w:hAnsi="Palatino Linotype"/>
          <w:bCs/>
          <w:sz w:val="24"/>
          <w:szCs w:val="24"/>
        </w:rPr>
        <w:t xml:space="preserve"> 2021. Per request of VT-HEC, the Board was asked to vote to approve the recommendation of the team at their January meeting, before the </w:t>
      </w:r>
      <w:r w:rsidR="00E440DC">
        <w:rPr>
          <w:rFonts w:ascii="Palatino Linotype" w:hAnsi="Palatino Linotype"/>
          <w:bCs/>
          <w:sz w:val="24"/>
          <w:szCs w:val="24"/>
        </w:rPr>
        <w:t>report was completed. The Board did vote to accept the recommendation of the team and grant approval to VT-HEC to recommend their candidates for initial licensure in Early Childhood, Early Childhood Special Education, and Special Education. No vote is needed at this meeting,</w:t>
      </w:r>
      <w:r w:rsidR="009C11EA">
        <w:rPr>
          <w:rFonts w:ascii="Palatino Linotype" w:hAnsi="Palatino Linotype"/>
          <w:bCs/>
          <w:sz w:val="24"/>
          <w:szCs w:val="24"/>
        </w:rPr>
        <w:t xml:space="preserve"> but the report is now available for the Board to review.</w:t>
      </w:r>
    </w:p>
    <w:p w14:paraId="09CED612" w14:textId="2F9F708D" w:rsidR="000B465B" w:rsidRDefault="000B465B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12ADACDD" w14:textId="6E8D97C7" w:rsidR="00CE0855" w:rsidRDefault="00CE0855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4904979E" w14:textId="503958A5" w:rsidR="00CE0855" w:rsidRDefault="00CE0855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29518336" w14:textId="1879D2CA" w:rsidR="00C76361" w:rsidRDefault="00915692" w:rsidP="00D37AC8">
      <w:pPr>
        <w:pStyle w:val="Head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SUPPORTING DOCUMENT</w:t>
      </w:r>
      <w:r w:rsidR="004E7B35">
        <w:rPr>
          <w:rFonts w:ascii="Palatino Linotype" w:hAnsi="Palatino Linotype"/>
          <w:b/>
          <w:sz w:val="24"/>
          <w:szCs w:val="24"/>
        </w:rPr>
        <w:t>ATION</w:t>
      </w:r>
      <w:r>
        <w:rPr>
          <w:rFonts w:ascii="Palatino Linotype" w:hAnsi="Palatino Linotype"/>
          <w:b/>
          <w:sz w:val="24"/>
          <w:szCs w:val="24"/>
        </w:rPr>
        <w:t>:</w:t>
      </w:r>
    </w:p>
    <w:p w14:paraId="2CD2D1AD" w14:textId="2EC29830" w:rsidR="00915692" w:rsidRDefault="00915692" w:rsidP="00D37AC8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5C4920A3" w14:textId="6074D205" w:rsidR="006D1910" w:rsidRPr="006D1910" w:rsidRDefault="009C11EA" w:rsidP="006D1910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VT-HEC ROPA Report</w:t>
      </w:r>
    </w:p>
    <w:p w14:paraId="7C490EEA" w14:textId="77777777" w:rsidR="006D1910" w:rsidRPr="006D1910" w:rsidRDefault="006D1910" w:rsidP="006D1910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4417A236" w14:textId="77777777" w:rsidR="008E2931" w:rsidRPr="00F57F53" w:rsidRDefault="008E2931" w:rsidP="00F57F53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7A554812" w14:textId="77777777" w:rsidR="00915692" w:rsidRPr="003444E6" w:rsidRDefault="00915692" w:rsidP="00D37AC8">
      <w:pPr>
        <w:pStyle w:val="Header"/>
        <w:rPr>
          <w:rFonts w:ascii="Palatino Linotype" w:hAnsi="Palatino Linotype"/>
          <w:bCs/>
          <w:sz w:val="24"/>
          <w:szCs w:val="24"/>
        </w:rPr>
      </w:pPr>
    </w:p>
    <w:sectPr w:rsidR="00915692" w:rsidRPr="003444E6" w:rsidSect="00256309">
      <w:footerReference w:type="default" r:id="rId7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AACD" w14:textId="77777777" w:rsidR="00326561" w:rsidRDefault="00326561">
      <w:pPr>
        <w:spacing w:after="0" w:line="240" w:lineRule="auto"/>
      </w:pPr>
      <w:r>
        <w:separator/>
      </w:r>
    </w:p>
  </w:endnote>
  <w:endnote w:type="continuationSeparator" w:id="0">
    <w:p w14:paraId="043FB014" w14:textId="77777777" w:rsidR="00326561" w:rsidRDefault="0032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5"/>
      <w:gridCol w:w="1586"/>
      <w:gridCol w:w="3639"/>
    </w:tblGrid>
    <w:tr w:rsidR="00796D5F" w14:paraId="1B1C8621" w14:textId="77777777" w:rsidTr="00F53994">
      <w:trPr>
        <w:cantSplit/>
        <w:trHeight w:val="633"/>
        <w:tblHeader/>
      </w:trPr>
      <w:tc>
        <w:tcPr>
          <w:tcW w:w="4248" w:type="dxa"/>
        </w:tcPr>
        <w:p w14:paraId="61E498E7" w14:textId="70F24EE9" w:rsidR="00982BDF" w:rsidRPr="00937FFC" w:rsidRDefault="001F46B1" w:rsidP="00796D5F">
          <w:pPr>
            <w:rPr>
              <w:sz w:val="20"/>
            </w:rPr>
          </w:pPr>
          <w:r>
            <w:rPr>
              <w:sz w:val="20"/>
            </w:rPr>
            <w:t>Policy F2 Revision Proposal 8-5-21</w:t>
          </w:r>
        </w:p>
      </w:tc>
      <w:tc>
        <w:tcPr>
          <w:tcW w:w="1620" w:type="dxa"/>
        </w:tcPr>
        <w:p w14:paraId="19CAC45D" w14:textId="77777777" w:rsidR="00796D5F" w:rsidRPr="00937FFC" w:rsidRDefault="00D978A4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3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B521D2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12DBF396" w14:textId="77777777" w:rsidR="00796D5F" w:rsidRPr="00937FFC" w:rsidRDefault="00D978A4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4C902E1" wp14:editId="7E803CAA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526227" w14:textId="77777777" w:rsidR="00796D5F" w:rsidRDefault="00326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B987" w14:textId="77777777" w:rsidR="00326561" w:rsidRDefault="00326561">
      <w:pPr>
        <w:spacing w:after="0" w:line="240" w:lineRule="auto"/>
      </w:pPr>
      <w:r>
        <w:separator/>
      </w:r>
    </w:p>
  </w:footnote>
  <w:footnote w:type="continuationSeparator" w:id="0">
    <w:p w14:paraId="11474477" w14:textId="77777777" w:rsidR="00326561" w:rsidRDefault="00326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405"/>
    <w:multiLevelType w:val="hybridMultilevel"/>
    <w:tmpl w:val="C0E6E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2A5C"/>
    <w:multiLevelType w:val="multilevel"/>
    <w:tmpl w:val="86084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74F2A"/>
    <w:multiLevelType w:val="multilevel"/>
    <w:tmpl w:val="7DD6F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13686"/>
    <w:multiLevelType w:val="hybridMultilevel"/>
    <w:tmpl w:val="2AF20A94"/>
    <w:lvl w:ilvl="0" w:tplc="8398BD0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020F9"/>
    <w:multiLevelType w:val="multilevel"/>
    <w:tmpl w:val="3458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B22914"/>
    <w:multiLevelType w:val="multilevel"/>
    <w:tmpl w:val="4700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6C712C"/>
    <w:multiLevelType w:val="hybridMultilevel"/>
    <w:tmpl w:val="D7E86C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B65F8B"/>
    <w:multiLevelType w:val="hybridMultilevel"/>
    <w:tmpl w:val="CBDEA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9"/>
    <w:rsid w:val="000117ED"/>
    <w:rsid w:val="000273BF"/>
    <w:rsid w:val="00033D49"/>
    <w:rsid w:val="00035589"/>
    <w:rsid w:val="0004552B"/>
    <w:rsid w:val="00064829"/>
    <w:rsid w:val="00080659"/>
    <w:rsid w:val="00084C64"/>
    <w:rsid w:val="000B465B"/>
    <w:rsid w:val="000D0141"/>
    <w:rsid w:val="000D6982"/>
    <w:rsid w:val="000F6BFF"/>
    <w:rsid w:val="00107D5F"/>
    <w:rsid w:val="0011006E"/>
    <w:rsid w:val="001228EB"/>
    <w:rsid w:val="00145B4D"/>
    <w:rsid w:val="00153A74"/>
    <w:rsid w:val="0017674C"/>
    <w:rsid w:val="001B22BD"/>
    <w:rsid w:val="001F46B1"/>
    <w:rsid w:val="00222FCC"/>
    <w:rsid w:val="00226F44"/>
    <w:rsid w:val="002541F7"/>
    <w:rsid w:val="002558B5"/>
    <w:rsid w:val="00281D49"/>
    <w:rsid w:val="002C390C"/>
    <w:rsid w:val="002E444D"/>
    <w:rsid w:val="00326561"/>
    <w:rsid w:val="003319D3"/>
    <w:rsid w:val="003444E6"/>
    <w:rsid w:val="003B02B7"/>
    <w:rsid w:val="003B1F0E"/>
    <w:rsid w:val="003B2D98"/>
    <w:rsid w:val="003F3539"/>
    <w:rsid w:val="003F4376"/>
    <w:rsid w:val="003F4EBF"/>
    <w:rsid w:val="004035F7"/>
    <w:rsid w:val="004B1181"/>
    <w:rsid w:val="004C04EC"/>
    <w:rsid w:val="004C0C51"/>
    <w:rsid w:val="004D1BA0"/>
    <w:rsid w:val="004D32D6"/>
    <w:rsid w:val="004E7B35"/>
    <w:rsid w:val="00505157"/>
    <w:rsid w:val="00517B5A"/>
    <w:rsid w:val="00537D47"/>
    <w:rsid w:val="00576489"/>
    <w:rsid w:val="00582F68"/>
    <w:rsid w:val="0058301C"/>
    <w:rsid w:val="00590B7E"/>
    <w:rsid w:val="005A51D2"/>
    <w:rsid w:val="005B17FB"/>
    <w:rsid w:val="005C2A34"/>
    <w:rsid w:val="005C73E7"/>
    <w:rsid w:val="005D1999"/>
    <w:rsid w:val="005E7622"/>
    <w:rsid w:val="00601B11"/>
    <w:rsid w:val="006111E0"/>
    <w:rsid w:val="00636452"/>
    <w:rsid w:val="00644C96"/>
    <w:rsid w:val="006515DD"/>
    <w:rsid w:val="00661EA0"/>
    <w:rsid w:val="00693146"/>
    <w:rsid w:val="006D1210"/>
    <w:rsid w:val="006D1910"/>
    <w:rsid w:val="00705421"/>
    <w:rsid w:val="0072149E"/>
    <w:rsid w:val="00727B21"/>
    <w:rsid w:val="007463A5"/>
    <w:rsid w:val="00763BA1"/>
    <w:rsid w:val="00777036"/>
    <w:rsid w:val="007B2CA6"/>
    <w:rsid w:val="008033B3"/>
    <w:rsid w:val="00827A60"/>
    <w:rsid w:val="00870098"/>
    <w:rsid w:val="008C0078"/>
    <w:rsid w:val="008D5591"/>
    <w:rsid w:val="008E2931"/>
    <w:rsid w:val="008F4709"/>
    <w:rsid w:val="0091313E"/>
    <w:rsid w:val="00915692"/>
    <w:rsid w:val="009168D6"/>
    <w:rsid w:val="00924318"/>
    <w:rsid w:val="009255EA"/>
    <w:rsid w:val="00932DE1"/>
    <w:rsid w:val="009B46B4"/>
    <w:rsid w:val="009C11EA"/>
    <w:rsid w:val="009D1702"/>
    <w:rsid w:val="009E54C8"/>
    <w:rsid w:val="009F1691"/>
    <w:rsid w:val="00A111C3"/>
    <w:rsid w:val="00A23636"/>
    <w:rsid w:val="00A26511"/>
    <w:rsid w:val="00A44763"/>
    <w:rsid w:val="00A460AB"/>
    <w:rsid w:val="00A464C5"/>
    <w:rsid w:val="00A53D4A"/>
    <w:rsid w:val="00A56A6A"/>
    <w:rsid w:val="00AD3212"/>
    <w:rsid w:val="00AE1383"/>
    <w:rsid w:val="00AE3D4E"/>
    <w:rsid w:val="00AE6B84"/>
    <w:rsid w:val="00B455DA"/>
    <w:rsid w:val="00B762B9"/>
    <w:rsid w:val="00B81343"/>
    <w:rsid w:val="00B95492"/>
    <w:rsid w:val="00BA4ED9"/>
    <w:rsid w:val="00BD0B59"/>
    <w:rsid w:val="00BF7C38"/>
    <w:rsid w:val="00C22FE4"/>
    <w:rsid w:val="00C354B6"/>
    <w:rsid w:val="00C41E32"/>
    <w:rsid w:val="00C61698"/>
    <w:rsid w:val="00C6359C"/>
    <w:rsid w:val="00C76361"/>
    <w:rsid w:val="00C77A99"/>
    <w:rsid w:val="00C829DF"/>
    <w:rsid w:val="00C97652"/>
    <w:rsid w:val="00CA6794"/>
    <w:rsid w:val="00CE0855"/>
    <w:rsid w:val="00CF5B41"/>
    <w:rsid w:val="00D205EE"/>
    <w:rsid w:val="00D37AC8"/>
    <w:rsid w:val="00D73ED2"/>
    <w:rsid w:val="00D85B08"/>
    <w:rsid w:val="00D978A4"/>
    <w:rsid w:val="00DA7A45"/>
    <w:rsid w:val="00DD031E"/>
    <w:rsid w:val="00DD5347"/>
    <w:rsid w:val="00DF025D"/>
    <w:rsid w:val="00E06E97"/>
    <w:rsid w:val="00E12C1E"/>
    <w:rsid w:val="00E250FC"/>
    <w:rsid w:val="00E440DC"/>
    <w:rsid w:val="00E571C3"/>
    <w:rsid w:val="00EA4A46"/>
    <w:rsid w:val="00EA728E"/>
    <w:rsid w:val="00EC6C25"/>
    <w:rsid w:val="00EF335E"/>
    <w:rsid w:val="00EF4ED1"/>
    <w:rsid w:val="00EF612F"/>
    <w:rsid w:val="00F57F53"/>
    <w:rsid w:val="00F713CF"/>
    <w:rsid w:val="00F75AF4"/>
    <w:rsid w:val="00F85B26"/>
    <w:rsid w:val="00F93A01"/>
    <w:rsid w:val="00FB7153"/>
    <w:rsid w:val="00FB756C"/>
    <w:rsid w:val="00FD6892"/>
    <w:rsid w:val="00FE33AB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1E6A"/>
  <w15:chartTrackingRefBased/>
  <w15:docId w15:val="{BA80B3C7-00C0-4566-8E65-D64B059B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D19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99"/>
  </w:style>
  <w:style w:type="table" w:styleId="TableGrid">
    <w:name w:val="Table Grid"/>
    <w:basedOn w:val="TableNormal"/>
    <w:uiPriority w:val="59"/>
    <w:rsid w:val="005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589"/>
    <w:pPr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035589"/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5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Ellen</dc:creator>
  <cp:keywords/>
  <dc:description/>
  <cp:lastModifiedBy>Scalabrini, Amy</cp:lastModifiedBy>
  <cp:revision>3</cp:revision>
  <dcterms:created xsi:type="dcterms:W3CDTF">2022-03-04T21:49:00Z</dcterms:created>
  <dcterms:modified xsi:type="dcterms:W3CDTF">2022-03-04T21:50:00Z</dcterms:modified>
</cp:coreProperties>
</file>