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E4" w:rsidRPr="00562B70" w:rsidRDefault="004550E4" w:rsidP="004550E4">
      <w:pPr>
        <w:pStyle w:val="Heading5"/>
        <w:spacing w:before="42"/>
        <w:ind w:left="0"/>
        <w:rPr>
          <w:rFonts w:ascii="Franklin Gothic Demi"/>
          <w:b w:val="0"/>
          <w:bCs w:val="0"/>
          <w:sz w:val="24"/>
        </w:rPr>
      </w:pPr>
      <w:r w:rsidRPr="00562B70">
        <w:rPr>
          <w:rFonts w:ascii="Franklin Gothic Demi"/>
          <w:b w:val="0"/>
          <w:bCs w:val="0"/>
          <w:sz w:val="24"/>
        </w:rPr>
        <w:t>Analyze Root Causes</w:t>
      </w:r>
    </w:p>
    <w:p w:rsidR="004550E4" w:rsidRDefault="004550E4" w:rsidP="004550E4">
      <w:pPr>
        <w:pStyle w:val="BodyText"/>
        <w:spacing w:before="5"/>
        <w:rPr>
          <w:rFonts w:ascii="Franklin Gothic Demi"/>
          <w:b/>
          <w:sz w:val="26"/>
        </w:rPr>
      </w:pPr>
    </w:p>
    <w:p w:rsidR="004550E4" w:rsidRDefault="004550E4" w:rsidP="004550E4">
      <w:pPr>
        <w:pStyle w:val="BodyText"/>
        <w:ind w:left="120" w:right="181"/>
      </w:pPr>
      <w:r>
        <w:t xml:space="preserve">The </w:t>
      </w:r>
      <w:r>
        <w:rPr>
          <w:b/>
        </w:rPr>
        <w:t xml:space="preserve">Five-Whys </w:t>
      </w:r>
      <w:r>
        <w:t xml:space="preserve">is a simple brainstorming tool that can help teams identify the root cause(s) of a problem. Once the problem of practice has been identified, ask “why” questions to reach the specific root cause(s). Teams will know </w:t>
      </w:r>
      <w:bookmarkStart w:id="0" w:name="_GoBack"/>
      <w:bookmarkEnd w:id="0"/>
      <w:r>
        <w:t>they have reached a root cause when they have identified a reason that is within their control to address, and if the identified cause is addressed it will most likely result in the problem going away.</w:t>
      </w:r>
    </w:p>
    <w:p w:rsidR="004550E4" w:rsidRDefault="004550E4" w:rsidP="004550E4">
      <w:pPr>
        <w:pStyle w:val="BodyText"/>
        <w:spacing w:before="1"/>
      </w:pPr>
    </w:p>
    <w:p w:rsidR="004550E4" w:rsidRDefault="004550E4" w:rsidP="004550E4">
      <w:pPr>
        <w:pStyle w:val="BodyText"/>
        <w:ind w:left="120" w:right="461"/>
      </w:pPr>
      <w:r>
        <w:t>The Five Whys is closely related to the Fishbone diagram and can be used to complement the analysis necessary to complete a Fishbone diagram.</w:t>
      </w:r>
    </w:p>
    <w:p w:rsidR="004550E4" w:rsidRDefault="004550E4" w:rsidP="004550E4">
      <w:pPr>
        <w:pStyle w:val="BodyText"/>
      </w:pPr>
    </w:p>
    <w:p w:rsidR="004550E4" w:rsidRPr="00223052" w:rsidRDefault="004550E4" w:rsidP="004550E4">
      <w:pPr>
        <w:pStyle w:val="BodyText"/>
        <w:spacing w:before="12"/>
        <w:rPr>
          <w:bCs/>
          <w:sz w:val="21"/>
        </w:rPr>
      </w:pPr>
    </w:p>
    <w:p w:rsidR="004550E4" w:rsidRPr="00223052" w:rsidRDefault="004550E4" w:rsidP="004550E4">
      <w:pPr>
        <w:ind w:left="120"/>
        <w:rPr>
          <w:rFonts w:ascii="Franklin Gothic Demi"/>
          <w:bCs/>
          <w:sz w:val="24"/>
        </w:rPr>
      </w:pPr>
      <w:r w:rsidRPr="00223052">
        <w:rPr>
          <w:rFonts w:ascii="Franklin Gothic Demi"/>
          <w:bCs/>
          <w:sz w:val="24"/>
        </w:rPr>
        <w:t>The Five Whys Worksheet</w:t>
      </w:r>
    </w:p>
    <w:p w:rsidR="004550E4" w:rsidRDefault="004550E4" w:rsidP="004550E4">
      <w:pPr>
        <w:pStyle w:val="BodyText"/>
        <w:spacing w:before="2"/>
        <w:rPr>
          <w:rFonts w:ascii="Franklin Gothic Demi"/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4550E4" w:rsidTr="00086CFA">
        <w:trPr>
          <w:trHeight w:hRule="exact" w:val="602"/>
        </w:trPr>
        <w:tc>
          <w:tcPr>
            <w:tcW w:w="9352" w:type="dxa"/>
          </w:tcPr>
          <w:p w:rsidR="004550E4" w:rsidRDefault="004550E4" w:rsidP="00086CFA">
            <w:pPr>
              <w:pStyle w:val="TableParagraph"/>
              <w:spacing w:before="2" w:line="296" w:lineRule="exact"/>
            </w:pPr>
            <w:r>
              <w:rPr>
                <w:b/>
              </w:rPr>
              <w:t xml:space="preserve">Purpose:  </w:t>
            </w:r>
            <w:r>
              <w:t>To determine an actionable root cause to a problem of practice by asking “why”</w:t>
            </w:r>
          </w:p>
          <w:p w:rsidR="004550E4" w:rsidRDefault="004550E4" w:rsidP="00086CFA">
            <w:pPr>
              <w:pStyle w:val="TableParagraph"/>
              <w:spacing w:line="296" w:lineRule="exact"/>
            </w:pPr>
            <w:r>
              <w:t>multiple times.</w:t>
            </w:r>
          </w:p>
        </w:tc>
      </w:tr>
      <w:tr w:rsidR="004550E4" w:rsidTr="00086CFA">
        <w:trPr>
          <w:trHeight w:hRule="exact" w:val="4841"/>
        </w:trPr>
        <w:tc>
          <w:tcPr>
            <w:tcW w:w="9352" w:type="dxa"/>
          </w:tcPr>
          <w:p w:rsidR="004550E4" w:rsidRDefault="004550E4" w:rsidP="00086CF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Directions:</w:t>
            </w:r>
          </w:p>
          <w:p w:rsidR="004550E4" w:rsidRDefault="004550E4" w:rsidP="004550E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" w:line="296" w:lineRule="exact"/>
            </w:pPr>
            <w:r>
              <w:t>Record your identified problem of</w:t>
            </w:r>
            <w:r>
              <w:rPr>
                <w:spacing w:val="-11"/>
              </w:rPr>
              <w:t xml:space="preserve"> p</w:t>
            </w:r>
            <w:r>
              <w:t>ractice.</w:t>
            </w:r>
          </w:p>
          <w:p w:rsidR="004550E4" w:rsidRDefault="004550E4" w:rsidP="004550E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6" w:lineRule="exact"/>
            </w:pPr>
            <w:r>
              <w:t>Start asking “why” related to the problem, keep asking why in response to</w:t>
            </w:r>
            <w:r>
              <w:rPr>
                <w:spacing w:val="-19"/>
              </w:rPr>
              <w:t xml:space="preserve"> </w:t>
            </w:r>
            <w:r>
              <w:t>each</w:t>
            </w:r>
          </w:p>
          <w:p w:rsidR="004550E4" w:rsidRDefault="004550E4" w:rsidP="00086CFA">
            <w:pPr>
              <w:pStyle w:val="TableParagraph"/>
              <w:ind w:left="823"/>
            </w:pPr>
            <w:r>
              <w:t>suggested cause. Use data to support your reasoning.</w:t>
            </w:r>
          </w:p>
          <w:p w:rsidR="004550E4" w:rsidRDefault="004550E4" w:rsidP="004550E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475"/>
            </w:pPr>
            <w:r>
              <w:t>Continue asking “why” (asking five times is typical) until your team arrives at a fundamental root cause that is supported by data, within your control to address, and if the identified cause is addressed the problem will most likely go</w:t>
            </w:r>
            <w:r>
              <w:rPr>
                <w:spacing w:val="-16"/>
              </w:rPr>
              <w:t xml:space="preserve"> </w:t>
            </w:r>
            <w:r>
              <w:t>away.</w:t>
            </w:r>
          </w:p>
          <w:p w:rsidR="004550E4" w:rsidRDefault="004550E4" w:rsidP="004550E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6" w:lineRule="exact"/>
            </w:pPr>
            <w:r>
              <w:t>You may discover that you have not found a plausible, evidence-supported</w:t>
            </w:r>
            <w:r>
              <w:rPr>
                <w:spacing w:val="-20"/>
              </w:rPr>
              <w:t xml:space="preserve"> </w:t>
            </w:r>
            <w:r>
              <w:t>root</w:t>
            </w:r>
          </w:p>
          <w:p w:rsidR="004550E4" w:rsidRDefault="004550E4" w:rsidP="00086CFA">
            <w:pPr>
              <w:pStyle w:val="TableParagraph"/>
              <w:spacing w:line="296" w:lineRule="exact"/>
              <w:ind w:left="823"/>
            </w:pPr>
            <w:r>
              <w:t>cause, at which point you might reconsider one or all of your “whys”.</w:t>
            </w:r>
          </w:p>
          <w:p w:rsidR="004550E4" w:rsidRDefault="004550E4" w:rsidP="00086CFA">
            <w:pPr>
              <w:pStyle w:val="TableParagraph"/>
              <w:spacing w:before="4"/>
              <w:ind w:left="0"/>
              <w:rPr>
                <w:rFonts w:ascii="Franklin Gothic Demi"/>
                <w:b/>
                <w:sz w:val="26"/>
              </w:rPr>
            </w:pPr>
          </w:p>
          <w:p w:rsidR="004550E4" w:rsidRDefault="004550E4" w:rsidP="00086CFA">
            <w:pPr>
              <w:pStyle w:val="TableParagraph"/>
              <w:spacing w:line="296" w:lineRule="exact"/>
              <w:rPr>
                <w:b/>
              </w:rPr>
            </w:pPr>
            <w:r>
              <w:rPr>
                <w:b/>
              </w:rPr>
              <w:t>Reminders:</w:t>
            </w:r>
          </w:p>
          <w:p w:rsidR="004550E4" w:rsidRDefault="004550E4" w:rsidP="004550E4">
            <w:pPr>
              <w:pStyle w:val="TableParagraph"/>
              <w:numPr>
                <w:ilvl w:val="1"/>
                <w:numId w:val="1"/>
              </w:numPr>
              <w:tabs>
                <w:tab w:val="left" w:pos="1183"/>
                <w:tab w:val="left" w:pos="1184"/>
              </w:tabs>
              <w:spacing w:line="296" w:lineRule="exact"/>
            </w:pPr>
            <w:r>
              <w:t>You don’t want to list 5 different reasons, you want to go deep on one</w:t>
            </w:r>
            <w:r>
              <w:rPr>
                <w:spacing w:val="-18"/>
              </w:rPr>
              <w:t xml:space="preserve"> </w:t>
            </w:r>
            <w:r>
              <w:t>reason.</w:t>
            </w:r>
          </w:p>
          <w:p w:rsidR="004550E4" w:rsidRDefault="004550E4" w:rsidP="004550E4">
            <w:pPr>
              <w:pStyle w:val="TableParagraph"/>
              <w:numPr>
                <w:ilvl w:val="1"/>
                <w:numId w:val="1"/>
              </w:numPr>
              <w:tabs>
                <w:tab w:val="left" w:pos="1183"/>
                <w:tab w:val="left" w:pos="1184"/>
              </w:tabs>
              <w:spacing w:before="44"/>
            </w:pPr>
            <w:r>
              <w:t>If your last answer was something you can’t control, go back up to the</w:t>
            </w:r>
            <w:r>
              <w:rPr>
                <w:spacing w:val="-20"/>
              </w:rPr>
              <w:t xml:space="preserve"> </w:t>
            </w:r>
            <w:r>
              <w:t>previous</w:t>
            </w:r>
          </w:p>
          <w:p w:rsidR="004550E4" w:rsidRDefault="004550E4" w:rsidP="00086CFA">
            <w:pPr>
              <w:pStyle w:val="TableParagraph"/>
              <w:spacing w:before="43"/>
              <w:ind w:left="1183"/>
            </w:pPr>
            <w:r>
              <w:t>answer on one reason.</w:t>
            </w:r>
          </w:p>
          <w:p w:rsidR="004550E4" w:rsidRDefault="004550E4" w:rsidP="004550E4">
            <w:pPr>
              <w:pStyle w:val="TableParagraph"/>
              <w:numPr>
                <w:ilvl w:val="1"/>
                <w:numId w:val="1"/>
              </w:numPr>
              <w:tabs>
                <w:tab w:val="left" w:pos="1183"/>
                <w:tab w:val="left" w:pos="1184"/>
              </w:tabs>
              <w:spacing w:before="45"/>
            </w:pPr>
            <w:r>
              <w:t>The final answer cannot be because of a</w:t>
            </w:r>
            <w:r>
              <w:rPr>
                <w:spacing w:val="-10"/>
              </w:rPr>
              <w:t xml:space="preserve"> </w:t>
            </w:r>
            <w:r>
              <w:t>person.</w:t>
            </w:r>
          </w:p>
        </w:tc>
      </w:tr>
    </w:tbl>
    <w:p w:rsidR="004550E4" w:rsidRDefault="004550E4" w:rsidP="004550E4">
      <w:pPr>
        <w:sectPr w:rsidR="004550E4" w:rsidSect="007007F7">
          <w:headerReference w:type="default" r:id="rId7"/>
          <w:footerReference w:type="default" r:id="rId8"/>
          <w:pgSz w:w="12240" w:h="15840"/>
          <w:pgMar w:top="1360" w:right="1240" w:bottom="1640" w:left="1320" w:header="0" w:footer="720" w:gutter="0"/>
          <w:cols w:space="720"/>
          <w:docGrid w:linePitch="299"/>
        </w:sectPr>
      </w:pPr>
    </w:p>
    <w:p w:rsidR="004550E4" w:rsidRPr="00223052" w:rsidRDefault="004550E4" w:rsidP="004550E4">
      <w:pPr>
        <w:spacing w:before="78"/>
        <w:ind w:left="120"/>
        <w:rPr>
          <w:rFonts w:ascii="Franklin Gothic Demi"/>
          <w:bCs/>
          <w:sz w:val="24"/>
        </w:rPr>
      </w:pPr>
      <w:bookmarkStart w:id="4" w:name="_bookmark5"/>
      <w:bookmarkEnd w:id="4"/>
      <w:r w:rsidRPr="00223052">
        <w:rPr>
          <w:rFonts w:ascii="Franklin Gothic Demi"/>
          <w:bCs/>
          <w:sz w:val="24"/>
        </w:rPr>
        <w:lastRenderedPageBreak/>
        <w:t>The Five Whys Worksheet</w:t>
      </w:r>
    </w:p>
    <w:p w:rsidR="004550E4" w:rsidRDefault="004550E4" w:rsidP="004550E4">
      <w:pPr>
        <w:pStyle w:val="BodyText"/>
        <w:rPr>
          <w:rFonts w:ascii="Franklin Gothic Demi"/>
          <w:b/>
          <w:sz w:val="20"/>
        </w:rPr>
      </w:pPr>
    </w:p>
    <w:p w:rsidR="004550E4" w:rsidRDefault="004550E4" w:rsidP="004550E4">
      <w:pPr>
        <w:pStyle w:val="BodyText"/>
        <w:spacing w:before="4"/>
        <w:rPr>
          <w:rFonts w:ascii="Franklin Gothic Demi"/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4550E4" w:rsidTr="00086CFA">
        <w:trPr>
          <w:trHeight w:hRule="exact" w:val="602"/>
        </w:trPr>
        <w:tc>
          <w:tcPr>
            <w:tcW w:w="9357" w:type="dxa"/>
          </w:tcPr>
          <w:p w:rsidR="004550E4" w:rsidRDefault="004550E4" w:rsidP="00086CFA">
            <w:pPr>
              <w:pStyle w:val="TableParagraph"/>
              <w:spacing w:line="296" w:lineRule="exact"/>
              <w:rPr>
                <w:b/>
              </w:rPr>
            </w:pPr>
            <w:r>
              <w:rPr>
                <w:b/>
              </w:rPr>
              <w:t>Problem of Practice:</w:t>
            </w:r>
          </w:p>
        </w:tc>
      </w:tr>
    </w:tbl>
    <w:p w:rsidR="004550E4" w:rsidRDefault="004550E4" w:rsidP="004550E4">
      <w:pPr>
        <w:pStyle w:val="Heading5"/>
        <w:spacing w:before="28"/>
      </w:pPr>
      <w:r>
        <w:t>Why is it happening?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E04130" wp14:editId="3F31989E">
                <wp:extent cx="5948045" cy="585470"/>
                <wp:effectExtent l="9525" t="9525" r="5080" b="5080"/>
                <wp:docPr id="469" name="Group 33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585470"/>
                          <a:chOff x="0" y="0"/>
                          <a:chExt cx="9367" cy="922"/>
                        </a:xfrm>
                      </wpg:grpSpPr>
                      <wps:wsp>
                        <wps:cNvPr id="47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0" y="912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677" y="912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8"/>
                            <a:ext cx="1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16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04130" id="Group 335" o:spid="_x0000_s1026" alt="." style="width:468.35pt;height:46.1pt;mso-position-horizontal-relative:char;mso-position-vertical-relative:line" coordsize="9367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">
                <v:line id="Line 344" o:spid="_x0000_s102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rE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N/6WsTBAAAA3AAAAA8AAAAA&#10;AAAAAAAAAAAABwIAAGRycy9kb3ducmV2LnhtbFBLBQYAAAAAAwADALcAAAD1AgAAAAA=&#10;" strokeweight=".48pt"/>
                <v:line id="Line 343" o:spid="_x0000_s102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342" o:spid="_x0000_s1029" style="position:absolute;visibility:visible;mso-wrap-style:square" from="5,5" to="5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Eo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EBkYSjEAAAA3AAAAA8A&#10;AAAAAAAAAAAAAAAABwIAAGRycy9kb3ducmV2LnhtbFBLBQYAAAAAAwADALcAAAD4AgAAAAA=&#10;" strokeweight=".48pt"/>
                <v:line id="Line 341" o:spid="_x0000_s1030" style="position:absolute;visibility:visible;mso-wrap-style:square" from="10,912" to="5668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340" o:spid="_x0000_s1031" style="position:absolute;visibility:visible;mso-wrap-style:square" from="5672,5" to="5672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339" o:spid="_x0000_s1032" style="position:absolute;visibility:visible;mso-wrap-style:square" from="5677,912" to="9357,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line id="Line 338" o:spid="_x0000_s1033" style="position:absolute;visibility:visible;mso-wrap-style:square" from="9362,5" to="9362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7" o:spid="_x0000_s1034" type="#_x0000_t202" style="position:absolute;left:113;top:58;width:1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1.</w:t>
                        </w:r>
                      </w:p>
                    </w:txbxContent>
                  </v:textbox>
                </v:shape>
                <v:shape id="Text Box 336" o:spid="_x0000_s1035" type="#_x0000_t202" style="position:absolute;left:5672;top:10;width:369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16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52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B8B87E" wp14:editId="058AA47A">
                <wp:extent cx="5948045" cy="586105"/>
                <wp:effectExtent l="9525" t="9525" r="5080" b="4445"/>
                <wp:docPr id="459" name="Group 32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586105"/>
                          <a:chOff x="0" y="0"/>
                          <a:chExt cx="9367" cy="923"/>
                        </a:xfrm>
                      </wpg:grpSpPr>
                      <wps:wsp>
                        <wps:cNvPr id="460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9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" y="913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9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677" y="913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9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8"/>
                            <a:ext cx="1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16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8B87E" id="Group 325" o:spid="_x0000_s1036" alt="." style="width:468.35pt;height:46.15pt;mso-position-horizontal-relative:char;mso-position-vertical-relative:line" coordsize="9367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">
                <v:line id="Line 334" o:spid="_x0000_s103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333" o:spid="_x0000_s103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332" o:spid="_x0000_s1039" style="position:absolute;visibility:visible;mso-wrap-style:square" from="5,5" to="5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331" o:spid="_x0000_s1040" style="position:absolute;visibility:visible;mso-wrap-style:square" from="10,913" to="5668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330" o:spid="_x0000_s1041" style="position:absolute;visibility:visible;mso-wrap-style:square" from="5672,5" to="5672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329" o:spid="_x0000_s1042" style="position:absolute;visibility:visible;mso-wrap-style:square" from="5677,913" to="9357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328" o:spid="_x0000_s1043" style="position:absolute;visibility:visible;mso-wrap-style:square" from="9362,5" to="9362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shape id="Text Box 327" o:spid="_x0000_s1044" type="#_x0000_t202" style="position:absolute;left:113;top:58;width:1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2.</w:t>
                        </w:r>
                      </w:p>
                    </w:txbxContent>
                  </v:textbox>
                </v:shape>
                <v:shape id="Text Box 326" o:spid="_x0000_s1045" type="#_x0000_t202" style="position:absolute;left:5672;top:10;width:369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16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52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D4829C" wp14:editId="1DA36D8C">
                <wp:extent cx="5948045" cy="773430"/>
                <wp:effectExtent l="9525" t="9525" r="5080" b="7620"/>
                <wp:docPr id="449" name="Group 31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3430"/>
                          <a:chOff x="0" y="0"/>
                          <a:chExt cx="9367" cy="1218"/>
                        </a:xfrm>
                      </wpg:grpSpPr>
                      <wps:wsp>
                        <wps:cNvPr id="450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0" y="1207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677" y="1207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6"/>
                            <a:ext cx="18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line="224" w:lineRule="exact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16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4829C" id="Group 315" o:spid="_x0000_s1046" alt="." style="width:468.35pt;height:60.9pt;mso-position-horizontal-relative:char;mso-position-vertical-relative:line" coordsize="9367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">
                <v:line id="Line 324" o:spid="_x0000_s104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ak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CUTwakwgAAANwAAAAPAAAA&#10;AAAAAAAAAAAAAAcCAABkcnMvZG93bnJldi54bWxQSwUGAAAAAAMAAwC3AAAA9gIAAAAA&#10;" strokeweight=".48pt"/>
                <v:line id="Line 323" o:spid="_x0000_s104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322" o:spid="_x0000_s1049" style="position:absolute;visibility:visible;mso-wrap-style:square" from="5,5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321" o:spid="_x0000_s1050" style="position:absolute;visibility:visible;mso-wrap-style:square" from="10,1207" to="5668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320" o:spid="_x0000_s1051" style="position:absolute;visibility:visible;mso-wrap-style:square" from="5672,5" to="567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C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DrdACnxQAAANwAAAAP&#10;AAAAAAAAAAAAAAAAAAcCAABkcnMvZG93bnJldi54bWxQSwUGAAAAAAMAAwC3AAAA+QIAAAAA&#10;" strokeweight=".48pt"/>
                <v:line id="Line 319" o:spid="_x0000_s1052" style="position:absolute;visibility:visible;mso-wrap-style:square" from="5677,1207" to="9357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v:line id="Line 318" o:spid="_x0000_s1053" style="position:absolute;visibility:visible;mso-wrap-style:square" from="9362,5" to="936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shape id="Text Box 317" o:spid="_x0000_s1054" type="#_x0000_t202" style="position:absolute;left:113;top:86;width:18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line="224" w:lineRule="exact"/>
                        </w:pPr>
                        <w:r>
                          <w:t>3.</w:t>
                        </w:r>
                      </w:p>
                    </w:txbxContent>
                  </v:textbox>
                </v:shape>
                <v:shape id="Text Box 316" o:spid="_x0000_s1055" type="#_x0000_t202" style="position:absolute;left:5672;top:10;width:36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16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49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AE434B" wp14:editId="355846E6">
                <wp:extent cx="5948045" cy="773430"/>
                <wp:effectExtent l="9525" t="9525" r="5080" b="7620"/>
                <wp:docPr id="439" name="Group 30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3430"/>
                          <a:chOff x="0" y="0"/>
                          <a:chExt cx="9367" cy="1218"/>
                        </a:xfrm>
                      </wpg:grpSpPr>
                      <wps:wsp>
                        <wps:cNvPr id="44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0" y="1207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677" y="1207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6"/>
                            <a:ext cx="18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line="224" w:lineRule="exact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16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E434B" id="Group 305" o:spid="_x0000_s1056" alt="." style="width:468.35pt;height:60.9pt;mso-position-horizontal-relative:char;mso-position-vertical-relative:line" coordsize="9367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">
                <v:line id="Line 314" o:spid="_x0000_s105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B5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BGWkHnBAAAA3AAAAA8AAAAA&#10;AAAAAAAAAAAABwIAAGRycy9kb3ducmV2LnhtbFBLBQYAAAAAAwADALcAAAD1AgAAAAA=&#10;" strokeweight=".48pt"/>
                <v:line id="Line 313" o:spid="_x0000_s105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i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B+2jXixQAAANwAAAAP&#10;AAAAAAAAAAAAAAAAAAcCAABkcnMvZG93bnJldi54bWxQSwUGAAAAAAMAAwC3AAAA+QIAAAAA&#10;" strokeweight=".48pt"/>
                <v:line id="Line 312" o:spid="_x0000_s1059" style="position:absolute;visibility:visible;mso-wrap-style:square" from="5,5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uV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COCKuVxQAAANwAAAAP&#10;AAAAAAAAAAAAAAAAAAcCAABkcnMvZG93bnJldi54bWxQSwUGAAAAAAMAAwC3AAAA+QIAAAAA&#10;" strokeweight=".48pt"/>
                <v:line id="Line 311" o:spid="_x0000_s1060" style="position:absolute;visibility:visible;mso-wrap-style:square" from="10,1207" to="5668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4O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DhRA4OxQAAANwAAAAP&#10;AAAAAAAAAAAAAAAAAAcCAABkcnMvZG93bnJldi54bWxQSwUGAAAAAAMAAwC3AAAA+QIAAAAA&#10;" strokeweight=".48pt"/>
                <v:line id="Line 310" o:spid="_x0000_s1061" style="position:absolute;visibility:visible;mso-wrap-style:square" from="5672,5" to="567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line id="Line 309" o:spid="_x0000_s1062" style="position:absolute;visibility:visible;mso-wrap-style:square" from="5677,1207" to="9357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Ph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AB4TPhxQAAANwAAAAP&#10;AAAAAAAAAAAAAAAAAAcCAABkcnMvZG93bnJldi54bWxQSwUGAAAAAAMAAwC3AAAA+QIAAAAA&#10;" strokeweight=".48pt"/>
                <v:line id="Line 308" o:spid="_x0000_s1063" style="position:absolute;visibility:visible;mso-wrap-style:square" from="9362,5" to="936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62W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PEzrZbEAAAA3AAAAA8A&#10;AAAAAAAAAAAAAAAABwIAAGRycy9kb3ducmV2LnhtbFBLBQYAAAAAAwADALcAAAD4AgAAAAA=&#10;" strokeweight=".48pt"/>
                <v:shape id="Text Box 307" o:spid="_x0000_s1064" type="#_x0000_t202" style="position:absolute;left:113;top:86;width:18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line="224" w:lineRule="exact"/>
                        </w:pPr>
                        <w:r>
                          <w:t>4.</w:t>
                        </w:r>
                      </w:p>
                    </w:txbxContent>
                  </v:textbox>
                </v:shape>
                <v:shape id="Text Box 306" o:spid="_x0000_s1065" type="#_x0000_t202" style="position:absolute;left:5672;top:10;width:36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16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49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A4B74E" wp14:editId="4818E555">
                <wp:extent cx="5948045" cy="773430"/>
                <wp:effectExtent l="9525" t="9525" r="5080" b="7620"/>
                <wp:docPr id="429" name="Group 29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3430"/>
                          <a:chOff x="0" y="0"/>
                          <a:chExt cx="9367" cy="1218"/>
                        </a:xfrm>
                      </wpg:grpSpPr>
                      <wps:wsp>
                        <wps:cNvPr id="430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0" y="1208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677" y="1208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4"/>
                            <a:ext cx="18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line="224" w:lineRule="exact"/>
                              </w:pPr>
                              <w: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4"/>
                                <w:ind w:left="105" w:right="16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4B74E" id="Group 295" o:spid="_x0000_s1066" alt="." style="width:468.35pt;height:60.9pt;mso-position-horizontal-relative:char;mso-position-vertical-relative:line" coordsize="9367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">
                <v:line id="Line 304" o:spid="_x0000_s106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ME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BJkOMEwgAAANwAAAAPAAAA&#10;AAAAAAAAAAAAAAcCAABkcnMvZG93bnJldi54bWxQSwUGAAAAAAMAAwC3AAAA9gIAAAAA&#10;" strokeweight=".48pt"/>
                <v:line id="Line 303" o:spid="_x0000_s106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302" o:spid="_x0000_s1069" style="position:absolute;visibility:visible;mso-wrap-style:square" from="5,5" to="5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301" o:spid="_x0000_s1070" style="position:absolute;visibility:visible;mso-wrap-style:square" from="10,1208" to="5668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line id="Line 300" o:spid="_x0000_s1071" style="position:absolute;visibility:visible;mso-wrap-style:square" from="5672,5" to="5672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UH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2q+UHxQAAANwAAAAP&#10;AAAAAAAAAAAAAAAAAAcCAABkcnMvZG93bnJldi54bWxQSwUGAAAAAAMAAwC3AAAA+QIAAAAA&#10;" strokeweight=".48pt"/>
                <v:line id="Line 299" o:spid="_x0000_s1072" style="position:absolute;visibility:visible;mso-wrap-style:square" from="5677,1208" to="935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v:line id="Line 298" o:spid="_x0000_s1073" style="position:absolute;visibility:visible;mso-wrap-style:square" from="9362,5" to="9362,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7r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pNd7rxQAAANwAAAAP&#10;AAAAAAAAAAAAAAAAAAcCAABkcnMvZG93bnJldi54bWxQSwUGAAAAAAMAAwC3AAAA+QIAAAAA&#10;" strokeweight=".48pt"/>
                <v:shape id="Text Box 297" o:spid="_x0000_s1074" type="#_x0000_t202" style="position:absolute;left:113;top:84;width:18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line="224" w:lineRule="exact"/>
                        </w:pPr>
                        <w:r>
                          <w:t>5.</w:t>
                        </w:r>
                      </w:p>
                    </w:txbxContent>
                  </v:textbox>
                </v:shape>
                <v:shape id="Text Box 296" o:spid="_x0000_s1075" type="#_x0000_t202" style="position:absolute;left:5672;top:10;width:36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4"/>
                          <w:ind w:left="105" w:right="16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BodyText"/>
        <w:rPr>
          <w:b/>
          <w:sz w:val="20"/>
        </w:rPr>
      </w:pPr>
    </w:p>
    <w:p w:rsidR="004550E4" w:rsidRDefault="004550E4" w:rsidP="004550E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4550E4" w:rsidTr="00086CFA">
        <w:trPr>
          <w:trHeight w:hRule="exact" w:val="1361"/>
        </w:trPr>
        <w:tc>
          <w:tcPr>
            <w:tcW w:w="9352" w:type="dxa"/>
          </w:tcPr>
          <w:p w:rsidR="004550E4" w:rsidRDefault="004550E4" w:rsidP="00086CF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Identified Root Cause</w:t>
            </w:r>
          </w:p>
        </w:tc>
      </w:tr>
    </w:tbl>
    <w:p w:rsidR="004550E4" w:rsidRDefault="004550E4" w:rsidP="004550E4">
      <w:pPr>
        <w:sectPr w:rsidR="004550E4" w:rsidSect="007007F7">
          <w:pgSz w:w="12240" w:h="15840"/>
          <w:pgMar w:top="1360" w:right="1320" w:bottom="1580" w:left="1320" w:header="0" w:footer="720" w:gutter="0"/>
          <w:cols w:space="720"/>
          <w:docGrid w:linePitch="299"/>
        </w:sectPr>
      </w:pPr>
    </w:p>
    <w:p w:rsidR="004550E4" w:rsidRPr="002D70F4" w:rsidRDefault="004550E4" w:rsidP="004550E4">
      <w:pPr>
        <w:spacing w:before="78"/>
        <w:ind w:left="120"/>
        <w:rPr>
          <w:rFonts w:ascii="Franklin Gothic Demi"/>
          <w:bCs/>
          <w:sz w:val="24"/>
        </w:rPr>
      </w:pPr>
      <w:r w:rsidRPr="002D70F4">
        <w:rPr>
          <w:rFonts w:ascii="Franklin Gothic Demi"/>
          <w:bCs/>
          <w:sz w:val="24"/>
        </w:rPr>
        <w:lastRenderedPageBreak/>
        <w:t xml:space="preserve">The Five Whys Worksheet- </w:t>
      </w:r>
      <w:r w:rsidRPr="002D70F4">
        <w:rPr>
          <w:rFonts w:ascii="Franklin Gothic Demi"/>
          <w:bCs/>
          <w:color w:val="C00000"/>
          <w:sz w:val="24"/>
        </w:rPr>
        <w:t>Example</w:t>
      </w:r>
    </w:p>
    <w:p w:rsidR="004550E4" w:rsidRDefault="004550E4" w:rsidP="004550E4">
      <w:pPr>
        <w:pStyle w:val="BodyText"/>
        <w:rPr>
          <w:rFonts w:ascii="Franklin Gothic Demi"/>
          <w:b/>
          <w:sz w:val="20"/>
        </w:rPr>
      </w:pPr>
    </w:p>
    <w:p w:rsidR="004550E4" w:rsidRDefault="004550E4" w:rsidP="004550E4">
      <w:pPr>
        <w:pStyle w:val="BodyText"/>
        <w:spacing w:before="4"/>
        <w:rPr>
          <w:rFonts w:ascii="Franklin Gothic Demi"/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4550E4" w:rsidTr="00086CFA">
        <w:trPr>
          <w:trHeight w:hRule="exact" w:val="1198"/>
        </w:trPr>
        <w:tc>
          <w:tcPr>
            <w:tcW w:w="9357" w:type="dxa"/>
          </w:tcPr>
          <w:p w:rsidR="004550E4" w:rsidRDefault="004550E4" w:rsidP="00086CFA">
            <w:pPr>
              <w:pStyle w:val="TableParagraph"/>
              <w:spacing w:line="296" w:lineRule="exact"/>
              <w:rPr>
                <w:b/>
              </w:rPr>
            </w:pPr>
            <w:r>
              <w:rPr>
                <w:b/>
              </w:rPr>
              <w:t>Problem of Practice:</w:t>
            </w:r>
          </w:p>
          <w:p w:rsidR="004550E4" w:rsidRDefault="004550E4" w:rsidP="00086CFA">
            <w:pPr>
              <w:pStyle w:val="TableParagraph"/>
              <w:ind w:right="148"/>
            </w:pPr>
            <w:r>
              <w:rPr>
                <w:color w:val="C00000"/>
              </w:rPr>
              <w:t>Not all teachers apply consistent high-quality instructional practices in mathematics in PK-3</w:t>
            </w:r>
            <w:proofErr w:type="spellStart"/>
            <w:r>
              <w:rPr>
                <w:color w:val="C00000"/>
                <w:position w:val="6"/>
                <w:sz w:val="13"/>
              </w:rPr>
              <w:t>rd</w:t>
            </w:r>
            <w:proofErr w:type="spellEnd"/>
            <w:r>
              <w:rPr>
                <w:color w:val="C00000"/>
                <w:position w:val="6"/>
                <w:sz w:val="13"/>
              </w:rPr>
              <w:t xml:space="preserve"> </w:t>
            </w:r>
            <w:r>
              <w:rPr>
                <w:color w:val="C00000"/>
              </w:rPr>
              <w:t>grade.</w:t>
            </w:r>
          </w:p>
        </w:tc>
      </w:tr>
    </w:tbl>
    <w:p w:rsidR="004550E4" w:rsidRDefault="004550E4" w:rsidP="004550E4">
      <w:pPr>
        <w:pStyle w:val="Heading5"/>
        <w:spacing w:before="28"/>
      </w:pPr>
      <w:r>
        <w:t>Why is it happening?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3689"/>
      </w:tblGrid>
      <w:tr w:rsidR="004550E4" w:rsidTr="00086CFA">
        <w:trPr>
          <w:trHeight w:hRule="exact" w:val="335"/>
        </w:trPr>
        <w:tc>
          <w:tcPr>
            <w:tcW w:w="5667" w:type="dxa"/>
            <w:tcBorders>
              <w:bottom w:val="nil"/>
            </w:tcBorders>
          </w:tcPr>
          <w:p w:rsidR="004550E4" w:rsidRDefault="004550E4" w:rsidP="00086CFA">
            <w:pPr>
              <w:pStyle w:val="TableParagraph"/>
              <w:spacing w:line="296" w:lineRule="exact"/>
            </w:pPr>
            <w:r>
              <w:rPr>
                <w:color w:val="C00000"/>
              </w:rPr>
              <w:t>Lack of common understanding of what high-quality</w:t>
            </w:r>
          </w:p>
        </w:tc>
        <w:tc>
          <w:tcPr>
            <w:tcW w:w="3689" w:type="dxa"/>
            <w:tcBorders>
              <w:bottom w:val="nil"/>
            </w:tcBorders>
          </w:tcPr>
          <w:p w:rsidR="004550E4" w:rsidRDefault="004550E4" w:rsidP="00086CFA">
            <w:pPr>
              <w:pStyle w:val="TableParagraph"/>
              <w:spacing w:line="296" w:lineRule="exact"/>
              <w:ind w:left="100"/>
              <w:rPr>
                <w:b/>
              </w:rPr>
            </w:pPr>
            <w:r>
              <w:rPr>
                <w:b/>
              </w:rPr>
              <w:t>How do you know?</w:t>
            </w:r>
          </w:p>
        </w:tc>
      </w:tr>
      <w:tr w:rsidR="004550E4" w:rsidTr="00086CFA">
        <w:trPr>
          <w:trHeight w:hRule="exact" w:val="298"/>
        </w:trPr>
        <w:tc>
          <w:tcPr>
            <w:tcW w:w="5667" w:type="dxa"/>
            <w:tcBorders>
              <w:top w:val="nil"/>
              <w:bottom w:val="nil"/>
            </w:tcBorders>
          </w:tcPr>
          <w:p w:rsidR="004550E4" w:rsidRDefault="004550E4" w:rsidP="00086CFA">
            <w:pPr>
              <w:pStyle w:val="TableParagraph"/>
              <w:spacing w:line="264" w:lineRule="exact"/>
            </w:pPr>
            <w:r>
              <w:rPr>
                <w:color w:val="C00000"/>
              </w:rPr>
              <w:t>instructional practices in math are and what they like in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4550E4" w:rsidRDefault="004550E4" w:rsidP="00086CFA">
            <w:pPr>
              <w:pStyle w:val="TableParagraph"/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Supporting Data:</w:t>
            </w:r>
          </w:p>
        </w:tc>
      </w:tr>
      <w:tr w:rsidR="004550E4" w:rsidTr="00086CFA">
        <w:trPr>
          <w:trHeight w:hRule="exact" w:val="296"/>
        </w:trPr>
        <w:tc>
          <w:tcPr>
            <w:tcW w:w="5667" w:type="dxa"/>
            <w:tcBorders>
              <w:top w:val="nil"/>
              <w:bottom w:val="nil"/>
            </w:tcBorders>
          </w:tcPr>
          <w:p w:rsidR="004550E4" w:rsidRDefault="004550E4" w:rsidP="00086CFA">
            <w:pPr>
              <w:pStyle w:val="TableParagraph"/>
              <w:spacing w:line="264" w:lineRule="exact"/>
            </w:pPr>
            <w:r>
              <w:rPr>
                <w:color w:val="C00000"/>
              </w:rPr>
              <w:t>practice.</w:t>
            </w: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4550E4" w:rsidRDefault="004550E4" w:rsidP="00086CFA">
            <w:pPr>
              <w:pStyle w:val="TableParagraph"/>
              <w:spacing w:line="264" w:lineRule="exact"/>
              <w:ind w:left="100"/>
            </w:pPr>
            <w:r>
              <w:rPr>
                <w:color w:val="C00000"/>
              </w:rPr>
              <w:t>Teacher surveys, Teacher</w:t>
            </w:r>
          </w:p>
        </w:tc>
      </w:tr>
      <w:tr w:rsidR="004550E4" w:rsidTr="00086CFA">
        <w:trPr>
          <w:trHeight w:hRule="exact" w:val="565"/>
        </w:trPr>
        <w:tc>
          <w:tcPr>
            <w:tcW w:w="5667" w:type="dxa"/>
            <w:tcBorders>
              <w:top w:val="nil"/>
            </w:tcBorders>
          </w:tcPr>
          <w:p w:rsidR="004550E4" w:rsidRDefault="004550E4" w:rsidP="00086CFA"/>
        </w:tc>
        <w:tc>
          <w:tcPr>
            <w:tcW w:w="3689" w:type="dxa"/>
            <w:tcBorders>
              <w:top w:val="nil"/>
            </w:tcBorders>
          </w:tcPr>
          <w:p w:rsidR="004550E4" w:rsidRDefault="004550E4" w:rsidP="00086CFA">
            <w:pPr>
              <w:pStyle w:val="TableParagraph"/>
              <w:spacing w:line="263" w:lineRule="exact"/>
              <w:ind w:left="100"/>
            </w:pPr>
            <w:r>
              <w:rPr>
                <w:color w:val="C00000"/>
              </w:rPr>
              <w:t>interviews, PLC Meeting Minutes</w:t>
            </w:r>
          </w:p>
        </w:tc>
      </w:tr>
    </w:tbl>
    <w:p w:rsidR="004550E4" w:rsidRDefault="004550E4" w:rsidP="004550E4">
      <w:pPr>
        <w:pStyle w:val="Heading5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22B7FB" wp14:editId="14F90AAD">
                <wp:extent cx="5948045" cy="773430"/>
                <wp:effectExtent l="9525" t="9525" r="5080" b="7620"/>
                <wp:docPr id="419" name="Group 28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3430"/>
                          <a:chOff x="0" y="0"/>
                          <a:chExt cx="9367" cy="1218"/>
                        </a:xfrm>
                      </wpg:grpSpPr>
                      <wps:wsp>
                        <wps:cNvPr id="420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0" y="1207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677" y="1207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5668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7" w:right="480"/>
                              </w:pPr>
                              <w:r>
                                <w:rPr>
                                  <w:color w:val="C00000"/>
                                </w:rPr>
                                <w:t>Lack of skill in teaching the current math standards, math curriculum, and differentiating instruction to meet the needs of all learners.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170"/>
                              </w:pPr>
                              <w:r>
                                <w:rPr>
                                  <w:b/>
                                </w:rPr>
                                <w:t xml:space="preserve">How do you know? Supporting Data: </w:t>
                              </w:r>
                              <w:r>
                                <w:rPr>
                                  <w:color w:val="C00000"/>
                                </w:rPr>
                                <w:t>Curriculum, Instruction, and Assessment Audit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2B7FB" id="Group 285" o:spid="_x0000_s1076" alt="." style="width:468.35pt;height:60.9pt;mso-position-horizontal-relative:char;mso-position-vertical-relative:line" coordsize="9367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">
                <v:line id="Line 294" o:spid="_x0000_s107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293" o:spid="_x0000_s107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292" o:spid="_x0000_s1079" style="position:absolute;visibility:visible;mso-wrap-style:square" from="5,5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line id="Line 291" o:spid="_x0000_s1080" style="position:absolute;visibility:visible;mso-wrap-style:square" from="10,1207" to="5668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290" o:spid="_x0000_s1081" style="position:absolute;visibility:visible;mso-wrap-style:square" from="5672,5" to="567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Pa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zcnPaxQAAANwAAAAP&#10;AAAAAAAAAAAAAAAAAAcCAABkcnMvZG93bnJldi54bWxQSwUGAAAAAAMAAwC3AAAA+QIAAAAA&#10;" strokeweight=".48pt"/>
                <v:line id="Line 289" o:spid="_x0000_s1082" style="position:absolute;visibility:visible;mso-wrap-style:square" from="5677,1207" to="9357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288" o:spid="_x0000_s1083" style="position:absolute;visibility:visible;mso-wrap-style:square" from="9362,5" to="936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shape id="Text Box 287" o:spid="_x0000_s1084" type="#_x0000_t202" style="position:absolute;left:5;top:10;width:566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7" w:right="480"/>
                        </w:pPr>
                        <w:r>
                          <w:rPr>
                            <w:color w:val="C00000"/>
                          </w:rPr>
                          <w:t>Lack of skill in teaching the current math standards, math curriculum, and differentiating instruction to meet the needs of all learners.</w:t>
                        </w:r>
                      </w:p>
                    </w:txbxContent>
                  </v:textbox>
                </v:shape>
                <v:shape id="Text Box 286" o:spid="_x0000_s1085" type="#_x0000_t202" style="position:absolute;left:5672;top:10;width:36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170"/>
                        </w:pPr>
                        <w:r>
                          <w:rPr>
                            <w:b/>
                          </w:rPr>
                          <w:t xml:space="preserve">How do you know? Supporting Data: </w:t>
                        </w:r>
                        <w:r>
                          <w:rPr>
                            <w:color w:val="C00000"/>
                          </w:rPr>
                          <w:t>Curriculum, Instruction, and Assessment Audit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49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1B574E" wp14:editId="00F1179E">
                <wp:extent cx="5948045" cy="960755"/>
                <wp:effectExtent l="9525" t="9525" r="5080" b="1270"/>
                <wp:docPr id="409" name="Group 27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960755"/>
                          <a:chOff x="0" y="0"/>
                          <a:chExt cx="9367" cy="1513"/>
                        </a:xfrm>
                      </wpg:grpSpPr>
                      <wps:wsp>
                        <wps:cNvPr id="41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" y="1503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677" y="1503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5668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4"/>
                                <w:ind w:left="107" w:right="626"/>
                              </w:pPr>
                              <w:r>
                                <w:rPr>
                                  <w:color w:val="C00000"/>
                                </w:rPr>
                                <w:t>We have not received the appropriate Professional Development in these specific areas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4"/>
                                <w:ind w:left="105" w:right="313"/>
                              </w:pPr>
                              <w:r>
                                <w:rPr>
                                  <w:b/>
                                </w:rPr>
                                <w:t xml:space="preserve">How do you know? Supporting Data: </w:t>
                              </w:r>
                              <w:r>
                                <w:rPr>
                                  <w:color w:val="C00000"/>
                                </w:rPr>
                                <w:t>Professional Development Audit, Professional Development Attendance Records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B574E" id="Group 275" o:spid="_x0000_s1086" alt="." style="width:468.35pt;height:75.65pt;mso-position-horizontal-relative:char;mso-position-vertical-relative:line" coordsize="9367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">
                <v:line id="Line 284" o:spid="_x0000_s108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9k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AIlv2TBAAAA3AAAAA8AAAAA&#10;AAAAAAAAAAAABwIAAGRycy9kb3ducmV2LnhtbFBLBQYAAAAAAwADALcAAAD1AgAAAAA=&#10;" strokeweight=".48pt"/>
                <v:line id="Line 283" o:spid="_x0000_s108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r/xAAAANwAAAAPAAAAZHJzL2Rvd25yZXYueG1sRI9Ba8JA&#10;FITvhf6H5RV6q5uUU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G1pGv/EAAAA3AAAAA8A&#10;AAAAAAAAAAAAAAAABwIAAGRycy9kb3ducmV2LnhtbFBLBQYAAAAAAwADALcAAAD4AgAAAAA=&#10;" strokeweight=".48pt"/>
                <v:line id="Line 282" o:spid="_x0000_s1089" style="position:absolute;visibility:visible;mso-wrap-style:square" from="5,5" to="5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SI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J27hIjEAAAA3AAAAA8A&#10;AAAAAAAAAAAAAAAABwIAAGRycy9kb3ducmV2LnhtbFBLBQYAAAAAAwADALcAAAD4AgAAAAA=&#10;" strokeweight=".48pt"/>
                <v:line id="Line 281" o:spid="_x0000_s1090" style="position:absolute;visibility:visible;mso-wrap-style:square" from="10,1503" to="5668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ET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Dy9yETxQAAANwAAAAP&#10;AAAAAAAAAAAAAAAAAAcCAABkcnMvZG93bnJldi54bWxQSwUGAAAAAAMAAwC3AAAA+QIAAAAA&#10;" strokeweight=".48pt"/>
                <v:line id="Line 280" o:spid="_x0000_s1091" style="position:absolute;visibility:visible;mso-wrap-style:square" from="5672,5" to="5672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ln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9HrlnxQAAANwAAAAP&#10;AAAAAAAAAAAAAAAAAAcCAABkcnMvZG93bnJldi54bWxQSwUGAAAAAAMAAwC3AAAA+QIAAAAA&#10;" strokeweight=".48pt"/>
                <v:line id="Line 279" o:spid="_x0000_s1092" style="position:absolute;visibility:visible;mso-wrap-style:square" from="5677,1503" to="9357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z8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ASUhz8xQAAANwAAAAP&#10;AAAAAAAAAAAAAAAAAAcCAABkcnMvZG93bnJldi54bWxQSwUGAAAAAAMAAwC3AAAA+QIAAAAA&#10;" strokeweight=".48pt"/>
                <v:line id="Line 278" o:spid="_x0000_s1093" style="position:absolute;visibility:visible;mso-wrap-style:square" from="9362,5" to="9362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KL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OKAgovEAAAA3AAAAA8A&#10;AAAAAAAAAAAAAAAABwIAAGRycy9kb3ducmV2LnhtbFBLBQYAAAAAAwADALcAAAD4AgAAAAA=&#10;" strokeweight=".48pt"/>
                <v:shape id="Text Box 277" o:spid="_x0000_s1094" type="#_x0000_t202" style="position:absolute;left:5;top:10;width:566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4"/>
                          <w:ind w:left="107" w:right="626"/>
                        </w:pPr>
                        <w:r>
                          <w:rPr>
                            <w:color w:val="C00000"/>
                          </w:rPr>
                          <w:t>We have not received the appropriate Professional Development in these specific areas</w:t>
                        </w:r>
                      </w:p>
                    </w:txbxContent>
                  </v:textbox>
                </v:shape>
                <v:shape id="Text Box 276" o:spid="_x0000_s1095" type="#_x0000_t202" style="position:absolute;left:5672;top:10;width:3690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4"/>
                          <w:ind w:left="105" w:right="313"/>
                        </w:pPr>
                        <w:r>
                          <w:rPr>
                            <w:b/>
                          </w:rPr>
                          <w:t xml:space="preserve">How do you know? Supporting Data: </w:t>
                        </w:r>
                        <w:r>
                          <w:rPr>
                            <w:color w:val="C00000"/>
                          </w:rPr>
                          <w:t>Professional Development Audit, Professional Development Attendance Records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60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C23B86E" wp14:editId="416717FF">
                <wp:extent cx="5948045" cy="773430"/>
                <wp:effectExtent l="9525" t="9525" r="5080" b="7620"/>
                <wp:docPr id="399" name="Group 265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3430"/>
                          <a:chOff x="0" y="0"/>
                          <a:chExt cx="9367" cy="1218"/>
                        </a:xfrm>
                      </wpg:grpSpPr>
                      <wps:wsp>
                        <wps:cNvPr id="40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10" y="1207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677" y="1207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5668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7" w:right="119"/>
                              </w:pPr>
                              <w:r>
                                <w:rPr>
                                  <w:color w:val="C00000"/>
                                </w:rPr>
                                <w:t>We didn’t know what relevant professional development was needed as we were implementing the new standards and curriculum.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6"/>
                                <w:ind w:left="105" w:right="399"/>
                              </w:pPr>
                              <w:r>
                                <w:rPr>
                                  <w:b/>
                                </w:rPr>
                                <w:t xml:space="preserve">How do you know? Supporting Data: </w:t>
                              </w:r>
                              <w:r>
                                <w:rPr>
                                  <w:color w:val="C00000"/>
                                </w:rPr>
                                <w:t>Interview and Surveys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3B86E" id="Group 265" o:spid="_x0000_s1096" alt="." style="width:468.35pt;height:60.9pt;mso-position-horizontal-relative:char;mso-position-vertical-relative:line" coordsize="9367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">
                <v:line id="Line 274" o:spid="_x0000_s109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v:line id="Line 273" o:spid="_x0000_s109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wixAAAANw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OiwjCLEAAAA3AAAAA8A&#10;AAAAAAAAAAAAAAAABwIAAGRycy9kb3ducmV2LnhtbFBLBQYAAAAAAwADALcAAAD4AgAAAAA=&#10;" strokeweight=".48pt"/>
                <v:line id="Line 272" o:spid="_x0000_s1099" style="position:absolute;visibility:visible;mso-wrap-style:square" from="5,5" to="5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    <v:line id="Line 271" o:spid="_x0000_s1100" style="position:absolute;visibility:visible;mso-wrap-style:square" from="10,1207" to="5668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fO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Hcut87EAAAA3AAAAA8A&#10;AAAAAAAAAAAAAAAABwIAAGRycy9kb3ducmV2LnhtbFBLBQYAAAAAAwADALcAAAD4AgAAAAA=&#10;" strokeweight=".48pt"/>
                <v:line id="Line 270" o:spid="_x0000_s1101" style="position:absolute;visibility:visible;mso-wrap-style:square" from="5672,5" to="567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+6xAAAANw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PjHL7rEAAAA3AAAAA8A&#10;AAAAAAAAAAAAAAAABwIAAGRycy9kb3ducmV2LnhtbFBLBQYAAAAAAwADALcAAAD4AgAAAAA=&#10;" strokeweight=".48pt"/>
                <v:line id="Line 269" o:spid="_x0000_s1102" style="position:absolute;visibility:visible;mso-wrap-style:square" from="5677,1207" to="9357,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oh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JeLiiHEAAAA3AAAAA8A&#10;AAAAAAAAAAAAAAAABwIAAGRycy9kb3ducmV2LnhtbFBLBQYAAAAAAwADALcAAAD4AgAAAAA=&#10;" strokeweight=".48pt"/>
                <v:line id="Line 268" o:spid="_x0000_s1103" style="position:absolute;visibility:visible;mso-wrap-style:square" from="9362,5" to="9362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    <v:shape id="Text Box 267" o:spid="_x0000_s1104" type="#_x0000_t202" style="position:absolute;left:5;top:10;width:566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7" w:right="119"/>
                        </w:pPr>
                        <w:r>
                          <w:rPr>
                            <w:color w:val="C00000"/>
                          </w:rPr>
                          <w:t>We didn’t know what relevant professional development was needed as we were implementing the new standards and curriculum.</w:t>
                        </w:r>
                      </w:p>
                    </w:txbxContent>
                  </v:textbox>
                </v:shape>
                <v:shape id="Text Box 266" o:spid="_x0000_s1105" type="#_x0000_t202" style="position:absolute;left:5672;top:10;width:369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6"/>
                          <w:ind w:left="105" w:right="399"/>
                        </w:pPr>
                        <w:r>
                          <w:rPr>
                            <w:b/>
                          </w:rPr>
                          <w:t xml:space="preserve">How do you know? Supporting Data: </w:t>
                        </w:r>
                        <w:r>
                          <w:rPr>
                            <w:color w:val="C00000"/>
                          </w:rPr>
                          <w:t>Interview and Surveys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Heading5"/>
        <w:spacing w:line="249" w:lineRule="exact"/>
      </w:pPr>
      <w:r>
        <w:t>Why is that?</w:t>
      </w:r>
    </w:p>
    <w:p w:rsidR="004550E4" w:rsidRDefault="004550E4" w:rsidP="004550E4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10743E" wp14:editId="314849DD">
                <wp:extent cx="5948045" cy="584200"/>
                <wp:effectExtent l="9525" t="9525" r="5080" b="6350"/>
                <wp:docPr id="390" name="Group 256" descr="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584200"/>
                          <a:chOff x="0" y="0"/>
                          <a:chExt cx="9367" cy="920"/>
                        </a:xfrm>
                      </wpg:grpSpPr>
                      <wps:wsp>
                        <wps:cNvPr id="39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5677" y="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0" y="910"/>
                            <a:ext cx="5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5672" y="5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677" y="910"/>
                            <a:ext cx="3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362" y="5"/>
                            <a:ext cx="0" cy="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10"/>
                            <a:ext cx="369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0E4" w:rsidRDefault="004550E4" w:rsidP="004550E4">
                              <w:pPr>
                                <w:spacing w:before="4"/>
                                <w:ind w:left="105" w:right="3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How do you know? Supporting 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0743E" id="Group 256" o:spid="_x0000_s1106" alt="." style="width:468.35pt;height:46pt;mso-position-horizontal-relative:char;mso-position-vertical-relative:line" coordsize="9367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">
                <v:line id="Line 264" o:spid="_x0000_s1107" style="position:absolute;visibility:visible;mso-wrap-style:square" from="10,10" to="566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263" o:spid="_x0000_s1108" style="position:absolute;visibility:visible;mso-wrap-style:square" from="5677,10" to="93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262" o:spid="_x0000_s1109" style="position:absolute;visibility:visible;mso-wrap-style:square" from="5,5" to="5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261" o:spid="_x0000_s1110" style="position:absolute;visibility:visible;mso-wrap-style:square" from="10,910" to="5668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260" o:spid="_x0000_s1111" style="position:absolute;visibility:visible;mso-wrap-style:square" from="5672,5" to="5672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259" o:spid="_x0000_s1112" style="position:absolute;visibility:visible;mso-wrap-style:square" from="5677,910" to="9357,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258" o:spid="_x0000_s1113" style="position:absolute;visibility:visible;mso-wrap-style:square" from="9362,5" to="9362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shape id="Text Box 257" o:spid="_x0000_s1114" type="#_x0000_t202" style="position:absolute;left:5672;top:10;width:369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4550E4" w:rsidRDefault="004550E4" w:rsidP="004550E4">
                        <w:pPr>
                          <w:spacing w:before="4"/>
                          <w:ind w:left="105" w:right="3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How do you know? Supporting Data: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50E4" w:rsidRDefault="004550E4" w:rsidP="004550E4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4550E4" w:rsidTr="00086CFA">
        <w:trPr>
          <w:trHeight w:hRule="exact" w:val="956"/>
        </w:trPr>
        <w:tc>
          <w:tcPr>
            <w:tcW w:w="9352" w:type="dxa"/>
          </w:tcPr>
          <w:p w:rsidR="004550E4" w:rsidRDefault="004550E4" w:rsidP="00086CFA">
            <w:pPr>
              <w:pStyle w:val="TableParagraph"/>
              <w:spacing w:before="2" w:line="297" w:lineRule="exact"/>
              <w:rPr>
                <w:b/>
              </w:rPr>
            </w:pPr>
            <w:r>
              <w:rPr>
                <w:b/>
              </w:rPr>
              <w:t>Identified Root Cause:</w:t>
            </w:r>
          </w:p>
          <w:p w:rsidR="004550E4" w:rsidRDefault="004550E4" w:rsidP="00086CFA"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C00000"/>
                <w:sz w:val="24"/>
              </w:rPr>
              <w:t>Lack of specific and relevant professional development that helps to identify the skills and practices needed to deliver high quality instruction in early mathematics.</w:t>
            </w:r>
          </w:p>
        </w:tc>
      </w:tr>
    </w:tbl>
    <w:p w:rsidR="0015215B" w:rsidRDefault="004550E4"/>
    <w:sectPr w:rsidR="0015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E4" w:rsidRDefault="004550E4" w:rsidP="004550E4">
      <w:r>
        <w:separator/>
      </w:r>
    </w:p>
  </w:endnote>
  <w:endnote w:type="continuationSeparator" w:id="0">
    <w:p w:rsidR="004550E4" w:rsidRDefault="004550E4" w:rsidP="004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4" w:rsidRPr="00155FF9" w:rsidRDefault="004550E4" w:rsidP="004550E4">
    <w:pPr>
      <w:pStyle w:val="Foo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BBF6BB" wp14:editId="48F55F7E">
          <wp:simplePos x="0" y="0"/>
          <wp:positionH relativeFrom="column">
            <wp:posOffset>5753573</wp:posOffset>
          </wp:positionH>
          <wp:positionV relativeFrom="page">
            <wp:posOffset>9377075</wp:posOffset>
          </wp:positionV>
          <wp:extent cx="892175" cy="233045"/>
          <wp:effectExtent l="0" t="0" r="3175" b="0"/>
          <wp:wrapThrough wrapText="bothSides">
            <wp:wrapPolygon edited="0">
              <wp:start x="0" y="0"/>
              <wp:lineTo x="0" y="19422"/>
              <wp:lineTo x="21216" y="19422"/>
              <wp:lineTo x="21216" y="0"/>
              <wp:lineTo x="0" y="0"/>
            </wp:wrapPolygon>
          </wp:wrapThrough>
          <wp:docPr id="6" name="Picture 6" descr="VT Agency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ED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5D37DF" wp14:editId="7B352A58">
          <wp:simplePos x="0" y="0"/>
          <wp:positionH relativeFrom="column">
            <wp:posOffset>6734175</wp:posOffset>
          </wp:positionH>
          <wp:positionV relativeFrom="paragraph">
            <wp:posOffset>2588260</wp:posOffset>
          </wp:positionV>
          <wp:extent cx="1103630" cy="274320"/>
          <wp:effectExtent l="0" t="0" r="1270" b="0"/>
          <wp:wrapNone/>
          <wp:docPr id="7" name="Picture 7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5FF9">
      <w:rPr>
        <w:sz w:val="18"/>
        <w:szCs w:val="18"/>
      </w:rPr>
      <w:t>Comprehensive Needs Assessment Toolkit</w:t>
    </w:r>
  </w:p>
  <w:p w:rsidR="004550E4" w:rsidRDefault="004550E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A664FC" wp14:editId="277CEA7F">
          <wp:simplePos x="0" y="0"/>
          <wp:positionH relativeFrom="column">
            <wp:posOffset>7959725</wp:posOffset>
          </wp:positionH>
          <wp:positionV relativeFrom="page">
            <wp:posOffset>7169785</wp:posOffset>
          </wp:positionV>
          <wp:extent cx="892175" cy="233045"/>
          <wp:effectExtent l="0" t="0" r="3175" b="0"/>
          <wp:wrapNone/>
          <wp:docPr id="8" name="Picture 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ED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5FF9">
      <w:rPr>
        <w:sz w:val="18"/>
        <w:szCs w:val="18"/>
      </w:rPr>
      <w:t xml:space="preserve">(Revised: </w:t>
    </w:r>
    <w:r>
      <w:rPr>
        <w:sz w:val="18"/>
        <w:szCs w:val="18"/>
      </w:rPr>
      <w:t>April 2020</w:t>
    </w:r>
    <w:r w:rsidRPr="00155FF9">
      <w:rPr>
        <w:sz w:val="18"/>
        <w:szCs w:val="18"/>
      </w:rPr>
      <w:t>)</w:t>
    </w:r>
    <w:r>
      <w:ptab w:relativeTo="margin" w:alignment="center" w:leader="none"/>
    </w:r>
    <w:r w:rsidRPr="00155FF9">
      <w:rPr>
        <w:sz w:val="18"/>
        <w:szCs w:val="18"/>
      </w:rPr>
      <w:fldChar w:fldCharType="begin"/>
    </w:r>
    <w:r w:rsidRPr="00155FF9">
      <w:rPr>
        <w:sz w:val="18"/>
        <w:szCs w:val="18"/>
      </w:rPr>
      <w:instrText xml:space="preserve"> PAGE   \* MERGEFORMAT </w:instrText>
    </w:r>
    <w:r w:rsidRPr="00155FF9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55FF9">
      <w:rPr>
        <w:noProof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1" allowOverlap="1" wp14:anchorId="7E3CC088" wp14:editId="7BB31CA9">
          <wp:simplePos x="0" y="0"/>
          <wp:positionH relativeFrom="column">
            <wp:posOffset>457200</wp:posOffset>
          </wp:positionH>
          <wp:positionV relativeFrom="paragraph">
            <wp:posOffset>2697480</wp:posOffset>
          </wp:positionV>
          <wp:extent cx="1103630" cy="274320"/>
          <wp:effectExtent l="0" t="0" r="1270" b="0"/>
          <wp:wrapThrough wrapText="bothSides">
            <wp:wrapPolygon edited="0">
              <wp:start x="3356" y="0"/>
              <wp:lineTo x="0" y="1500"/>
              <wp:lineTo x="0" y="13500"/>
              <wp:lineTo x="5965" y="19500"/>
              <wp:lineTo x="21252" y="19500"/>
              <wp:lineTo x="21252" y="0"/>
              <wp:lineTo x="3356" y="0"/>
            </wp:wrapPolygon>
          </wp:wrapThrough>
          <wp:docPr id="9" name="Picture 9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5F77F5" wp14:editId="6689AF85">
          <wp:simplePos x="0" y="0"/>
          <wp:positionH relativeFrom="column">
            <wp:posOffset>457200</wp:posOffset>
          </wp:positionH>
          <wp:positionV relativeFrom="paragraph">
            <wp:posOffset>2697480</wp:posOffset>
          </wp:positionV>
          <wp:extent cx="1103630" cy="274320"/>
          <wp:effectExtent l="0" t="0" r="1270" b="0"/>
          <wp:wrapThrough wrapText="bothSides">
            <wp:wrapPolygon edited="0">
              <wp:start x="3356" y="0"/>
              <wp:lineTo x="0" y="1500"/>
              <wp:lineTo x="0" y="13500"/>
              <wp:lineTo x="5965" y="19500"/>
              <wp:lineTo x="21252" y="19500"/>
              <wp:lineTo x="21252" y="0"/>
              <wp:lineTo x="3356" y="0"/>
            </wp:wrapPolygon>
          </wp:wrapThrough>
          <wp:docPr id="10" name="Picture 10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E4" w:rsidRDefault="004550E4" w:rsidP="004550E4">
      <w:r>
        <w:separator/>
      </w:r>
    </w:p>
  </w:footnote>
  <w:footnote w:type="continuationSeparator" w:id="0">
    <w:p w:rsidR="004550E4" w:rsidRDefault="004550E4" w:rsidP="0045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E4" w:rsidRDefault="004550E4" w:rsidP="004550E4">
    <w:pPr>
      <w:pStyle w:val="Header"/>
    </w:pPr>
  </w:p>
  <w:p w:rsidR="004550E4" w:rsidRDefault="004550E4" w:rsidP="004550E4">
    <w:pPr>
      <w:pStyle w:val="Header"/>
    </w:pPr>
  </w:p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5580"/>
    </w:tblGrid>
    <w:tr w:rsidR="004550E4" w:rsidTr="004550E4">
      <w:trPr>
        <w:trHeight w:val="270"/>
        <w:jc w:val="center"/>
      </w:trPr>
      <w:tc>
        <w:tcPr>
          <w:tcW w:w="5490" w:type="dxa"/>
        </w:tcPr>
        <w:p w:rsidR="004550E4" w:rsidRDefault="004550E4" w:rsidP="004550E4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" w:name="_Hlk24543830"/>
          <w:bookmarkStart w:id="2" w:name="_Hlk24543831"/>
          <w:r w:rsidRPr="00147A67">
            <w:rPr>
              <w:sz w:val="20"/>
              <w:szCs w:val="20"/>
            </w:rPr>
            <w:drawing>
              <wp:inline distT="0" distB="0" distL="0" distR="0" wp14:anchorId="11CDA261" wp14:editId="18DB1CF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:rsidR="004550E4" w:rsidRDefault="004550E4" w:rsidP="004550E4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3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3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  <w:r>
            <w:rPr>
              <w:sz w:val="20"/>
              <w:szCs w:val="20"/>
            </w:rPr>
            <w:t xml:space="preserve"> </w:t>
          </w:r>
        </w:p>
      </w:tc>
    </w:tr>
    <w:bookmarkEnd w:id="1"/>
    <w:bookmarkEnd w:id="2"/>
  </w:tbl>
  <w:p w:rsidR="004550E4" w:rsidRPr="00B46917" w:rsidRDefault="004550E4" w:rsidP="004550E4">
    <w:pPr>
      <w:pStyle w:val="AOE-Header"/>
      <w:spacing w:before="0" w:after="0" w:line="240" w:lineRule="auto"/>
      <w:jc w:val="left"/>
      <w:rPr>
        <w:sz w:val="2"/>
        <w:szCs w:val="2"/>
      </w:rPr>
    </w:pPr>
  </w:p>
  <w:p w:rsidR="004550E4" w:rsidRDefault="00455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4D6"/>
    <w:multiLevelType w:val="hybridMultilevel"/>
    <w:tmpl w:val="44D650C4"/>
    <w:lvl w:ilvl="0" w:tplc="F9CCA812">
      <w:start w:val="1"/>
      <w:numFmt w:val="decimal"/>
      <w:lvlText w:val="%1)"/>
      <w:lvlJc w:val="left"/>
      <w:pPr>
        <w:ind w:left="823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5F76B15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A6CBB92"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42E0FE5C"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AD84346A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25FC80BE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85044BF8">
      <w:numFmt w:val="bullet"/>
      <w:lvlText w:val="•"/>
      <w:lvlJc w:val="left"/>
      <w:pPr>
        <w:ind w:left="5714" w:hanging="360"/>
      </w:pPr>
      <w:rPr>
        <w:rFonts w:hint="default"/>
      </w:rPr>
    </w:lvl>
    <w:lvl w:ilvl="7" w:tplc="D27EA34C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4DD2E5CE">
      <w:numFmt w:val="bullet"/>
      <w:lvlText w:val="•"/>
      <w:lvlJc w:val="left"/>
      <w:pPr>
        <w:ind w:left="75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E4"/>
    <w:rsid w:val="0009616C"/>
    <w:rsid w:val="004550E4"/>
    <w:rsid w:val="008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11A9"/>
  <w15:chartTrackingRefBased/>
  <w15:docId w15:val="{82B27EB0-F2D3-4354-A6A3-B869D54E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50E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5">
    <w:name w:val="heading 5"/>
    <w:basedOn w:val="Normal"/>
    <w:link w:val="Heading5Char"/>
    <w:uiPriority w:val="9"/>
    <w:unhideWhenUsed/>
    <w:qFormat/>
    <w:rsid w:val="004550E4"/>
    <w:pPr>
      <w:ind w:left="1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550E4"/>
    <w:rPr>
      <w:rFonts w:ascii="Palatino Linotype" w:eastAsia="Palatino Linotype" w:hAnsi="Palatino Linotype" w:cs="Palatino Linotype"/>
      <w:b/>
      <w:bCs/>
    </w:rPr>
  </w:style>
  <w:style w:type="paragraph" w:styleId="BodyText">
    <w:name w:val="Body Text"/>
    <w:basedOn w:val="Normal"/>
    <w:link w:val="BodyTextChar"/>
    <w:uiPriority w:val="1"/>
    <w:qFormat/>
    <w:rsid w:val="004550E4"/>
  </w:style>
  <w:style w:type="character" w:customStyle="1" w:styleId="BodyTextChar">
    <w:name w:val="Body Text Char"/>
    <w:basedOn w:val="DefaultParagraphFont"/>
    <w:link w:val="BodyText"/>
    <w:uiPriority w:val="1"/>
    <w:rsid w:val="004550E4"/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  <w:rsid w:val="004550E4"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455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0E4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455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0E4"/>
    <w:rPr>
      <w:rFonts w:ascii="Palatino Linotype" w:eastAsia="Palatino Linotype" w:hAnsi="Palatino Linotype" w:cs="Palatino Linotype"/>
    </w:rPr>
  </w:style>
  <w:style w:type="table" w:styleId="TableGrid">
    <w:name w:val="Table Grid"/>
    <w:basedOn w:val="TableNormal"/>
    <w:uiPriority w:val="59"/>
    <w:rsid w:val="0045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E-Header">
    <w:name w:val="AOE - Header"/>
    <w:basedOn w:val="Normal"/>
    <w:link w:val="AOE-HeaderChar"/>
    <w:rsid w:val="004550E4"/>
    <w:pPr>
      <w:widowControl/>
      <w:autoSpaceDE/>
      <w:autoSpaceDN/>
      <w:spacing w:before="120" w:after="120" w:line="252" w:lineRule="auto"/>
      <w:jc w:val="center"/>
    </w:pPr>
    <w:rPr>
      <w:rFonts w:eastAsia="Times New Roman" w:cs="Calibri"/>
      <w:bCs/>
      <w:noProof/>
    </w:rPr>
  </w:style>
  <w:style w:type="character" w:customStyle="1" w:styleId="AOE-HeaderChar">
    <w:name w:val="AOE - Header Char"/>
    <w:basedOn w:val="DefaultParagraphFont"/>
    <w:link w:val="AOE-Header"/>
    <w:rsid w:val="004550E4"/>
    <w:rPr>
      <w:rFonts w:ascii="Palatino Linotype" w:eastAsia="Times New Roman" w:hAnsi="Palatino Linotype" w:cs="Calibri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Gile, Rebecca</dc:creator>
  <cp:keywords/>
  <dc:description/>
  <cp:lastModifiedBy>Gile, Rebecca</cp:lastModifiedBy>
  <cp:revision>1</cp:revision>
  <dcterms:created xsi:type="dcterms:W3CDTF">2020-05-20T16:25:00Z</dcterms:created>
  <dcterms:modified xsi:type="dcterms:W3CDTF">2020-05-20T16:27:00Z</dcterms:modified>
</cp:coreProperties>
</file>