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F91B1" w14:textId="77777777" w:rsidR="006A0120" w:rsidRDefault="00000000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Present – Act 1 Working Group: </w:t>
      </w:r>
    </w:p>
    <w:p w14:paraId="1C85189B" w14:textId="0315402F" w:rsidR="006A0120" w:rsidRDefault="00000000">
      <w:pPr>
        <w:widowControl w:val="0"/>
        <w:spacing w:before="279" w:line="263" w:lineRule="auto"/>
        <w:ind w:left="6" w:right="628" w:hanging="2"/>
        <w:rPr>
          <w:rFonts w:ascii="Times New Roman" w:eastAsia="Times New Roman" w:hAnsi="Times New Roman" w:cs="Times New Roman"/>
          <w:sz w:val="24"/>
          <w:szCs w:val="24"/>
        </w:rPr>
      </w:pPr>
      <w:r w:rsidRPr="00406A62">
        <w:rPr>
          <w:rFonts w:ascii="Times New Roman" w:eastAsia="Times New Roman" w:hAnsi="Times New Roman" w:cs="Times New Roman"/>
          <w:sz w:val="24"/>
          <w:szCs w:val="24"/>
        </w:rPr>
        <w:t xml:space="preserve">Amanda Garces (Chair); Mark Hage (Vice Chair); Lynn Murphy; </w:t>
      </w:r>
      <w:proofErr w:type="spellStart"/>
      <w:r w:rsidRPr="00406A62">
        <w:rPr>
          <w:rFonts w:ascii="Times New Roman" w:eastAsia="Times New Roman" w:hAnsi="Times New Roman" w:cs="Times New Roman"/>
          <w:sz w:val="24"/>
          <w:szCs w:val="24"/>
        </w:rPr>
        <w:t>Xusana</w:t>
      </w:r>
      <w:proofErr w:type="spellEnd"/>
      <w:r w:rsidRPr="00406A62">
        <w:rPr>
          <w:rFonts w:ascii="Times New Roman" w:eastAsia="Times New Roman" w:hAnsi="Times New Roman" w:cs="Times New Roman"/>
          <w:sz w:val="24"/>
          <w:szCs w:val="24"/>
        </w:rPr>
        <w:t xml:space="preserve"> Davis; Addie Lentzner; Heather Lynn; Barbra Marden; </w:t>
      </w:r>
      <w:r w:rsidR="00B01E18" w:rsidRPr="00406A62">
        <w:rPr>
          <w:rFonts w:ascii="Times New Roman" w:eastAsia="Times New Roman" w:hAnsi="Times New Roman" w:cs="Times New Roman"/>
          <w:sz w:val="24"/>
          <w:szCs w:val="24"/>
        </w:rPr>
        <w:t xml:space="preserve">Nicholas Lalanne, </w:t>
      </w:r>
      <w:r w:rsidRPr="00406A62">
        <w:rPr>
          <w:rFonts w:ascii="Times New Roman" w:eastAsia="Times New Roman" w:hAnsi="Times New Roman" w:cs="Times New Roman"/>
          <w:sz w:val="24"/>
          <w:szCs w:val="24"/>
        </w:rPr>
        <w:t>Infinite Culcleasure; Cynthia Reyes; Michael McRaith; Natasha Eckart-</w:t>
      </w:r>
      <w:proofErr w:type="spellStart"/>
      <w:r w:rsidRPr="00406A62">
        <w:rPr>
          <w:rFonts w:ascii="Times New Roman" w:eastAsia="Times New Roman" w:hAnsi="Times New Roman" w:cs="Times New Roman"/>
          <w:sz w:val="24"/>
          <w:szCs w:val="24"/>
        </w:rPr>
        <w:t>Baning</w:t>
      </w:r>
      <w:proofErr w:type="spellEnd"/>
      <w:r w:rsidR="005C5F83" w:rsidRPr="00406A6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B01E18" w:rsidRPr="00406A62">
        <w:rPr>
          <w:rFonts w:ascii="Times New Roman" w:eastAsia="Times New Roman" w:hAnsi="Times New Roman" w:cs="Times New Roman"/>
          <w:sz w:val="24"/>
          <w:szCs w:val="24"/>
        </w:rPr>
        <w:t xml:space="preserve">Julie Hansen, Amanda </w:t>
      </w:r>
      <w:r w:rsidR="00406A62" w:rsidRPr="00406A62">
        <w:rPr>
          <w:rFonts w:ascii="Times New Roman" w:eastAsia="Times New Roman" w:hAnsi="Times New Roman" w:cs="Times New Roman"/>
          <w:sz w:val="24"/>
          <w:szCs w:val="24"/>
        </w:rPr>
        <w:t>Rohdenburg, Mia</w:t>
      </w:r>
      <w:r w:rsidR="00B01E18" w:rsidRPr="00406A62">
        <w:rPr>
          <w:rFonts w:ascii="Times New Roman" w:eastAsia="Times New Roman" w:hAnsi="Times New Roman" w:cs="Times New Roman"/>
          <w:sz w:val="24"/>
          <w:szCs w:val="24"/>
        </w:rPr>
        <w:t xml:space="preserve"> Schultz, Celilo Swain, Diego Soria</w:t>
      </w:r>
    </w:p>
    <w:p w14:paraId="390DBBF7" w14:textId="77777777" w:rsidR="006A0120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46417272" w14:textId="0009B12D" w:rsidR="00B01E18" w:rsidRDefault="00B01E18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ASL Interpreters: Cory Brunner, Hilda </w:t>
      </w:r>
    </w:p>
    <w:p w14:paraId="54528C53" w14:textId="79A1B7A2" w:rsidR="006A0120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Alyssa Chen (notetaker)</w:t>
      </w:r>
    </w:p>
    <w:p w14:paraId="4C0EC460" w14:textId="6996FFB0" w:rsidR="00CA3D41" w:rsidRDefault="00CA3D41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Patrick Halladay</w:t>
      </w:r>
      <w:r>
        <w:rPr>
          <w:color w:val="000000"/>
        </w:rPr>
        <w:t xml:space="preserve">: Invited </w:t>
      </w:r>
    </w:p>
    <w:p w14:paraId="7DDE3C8B" w14:textId="77777777" w:rsidR="006A0120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Welcome &amp; Introductions  </w:t>
      </w:r>
    </w:p>
    <w:p w14:paraId="51C58C04" w14:textId="38F5F57B" w:rsidR="006A0120" w:rsidRDefault="00000000">
      <w:pPr>
        <w:widowControl w:val="0"/>
        <w:spacing w:before="3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meeting convened at 3:0</w:t>
      </w:r>
      <w:r w:rsidR="00406A62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22996878" w14:textId="77777777" w:rsidR="006A0120" w:rsidRDefault="00000000">
      <w:pPr>
        <w:widowControl w:val="0"/>
        <w:spacing w:before="307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Call to Order/Amendments to Agenda/Introductions </w:t>
      </w:r>
    </w:p>
    <w:p w14:paraId="72499676" w14:textId="27F0E3D3" w:rsidR="00406A62" w:rsidRDefault="00000000" w:rsidP="00406A62">
      <w:pPr>
        <w:widowControl w:val="0"/>
        <w:numPr>
          <w:ilvl w:val="0"/>
          <w:numId w:val="2"/>
        </w:numPr>
        <w:spacing w:before="3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Welcome </w:t>
      </w:r>
      <w:r w:rsidR="00406A62">
        <w:rPr>
          <w:rFonts w:ascii="Times New Roman" w:eastAsia="Times New Roman" w:hAnsi="Times New Roman" w:cs="Times New Roman"/>
          <w:sz w:val="24"/>
          <w:szCs w:val="24"/>
        </w:rPr>
        <w:t>Nicholas Lalanne</w:t>
      </w:r>
    </w:p>
    <w:p w14:paraId="5862C3C8" w14:textId="15160787" w:rsidR="006A0120" w:rsidRDefault="00000000">
      <w:pPr>
        <w:widowControl w:val="0"/>
        <w:spacing w:before="307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Review and Approve Minutes from </w:t>
      </w:r>
      <w:r w:rsidR="00406A6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September 15</w:t>
      </w:r>
      <w:r w:rsidR="00406A62" w:rsidRPr="00406A62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="00406A6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2022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A0120" w14:paraId="33AFA117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83AAC" w14:textId="4C764293" w:rsidR="006A0120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Motion: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Approve Minutes from </w:t>
            </w:r>
            <w:r w:rsidR="00406A62">
              <w:rPr>
                <w:rFonts w:ascii="Times New Roman" w:eastAsia="Times New Roman" w:hAnsi="Times New Roman" w:cs="Times New Roman"/>
                <w:sz w:val="24"/>
                <w:szCs w:val="24"/>
              </w:rPr>
              <w:t>September 15th</w:t>
            </w:r>
          </w:p>
        </w:tc>
      </w:tr>
      <w:tr w:rsidR="006A0120" w14:paraId="03C580AA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3C991" w14:textId="77777777" w:rsidR="006A0120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Moved by: Mark Hage</w:t>
            </w:r>
          </w:p>
          <w:p w14:paraId="3918B431" w14:textId="63433163" w:rsidR="006A0120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Seconded by: </w:t>
            </w:r>
            <w:r w:rsidR="00406A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Amanda Rohdenburg</w:t>
            </w:r>
          </w:p>
        </w:tc>
      </w:tr>
      <w:tr w:rsidR="006A0120" w14:paraId="1ECAC008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32B5D" w14:textId="77777777" w:rsidR="00406A62" w:rsidRDefault="00000000" w:rsidP="00406A62">
            <w:pPr>
              <w:pStyle w:val="NormalWeb"/>
              <w:spacing w:before="356" w:beforeAutospacing="0" w:after="0" w:afterAutospacing="0"/>
              <w:ind w:right="490" w:firstLine="8"/>
            </w:pPr>
            <w:r>
              <w:rPr>
                <w:b/>
              </w:rPr>
              <w:t xml:space="preserve">In favor: </w:t>
            </w:r>
            <w:r w:rsidR="00406A62">
              <w:rPr>
                <w:color w:val="000000"/>
              </w:rPr>
              <w:t xml:space="preserve">Amanda Garces (Chair); Mark Hage (Vice Chair); Nicholas Lalanne, Julie Hansen, Amanda Rohdenburg, Lynn Murphy, Mia Schultz, Mike McRaith, Addie Lentzner, Celilo Swain, </w:t>
            </w:r>
            <w:proofErr w:type="spellStart"/>
            <w:r w:rsidR="00406A62">
              <w:rPr>
                <w:color w:val="000000"/>
              </w:rPr>
              <w:t>Xusana</w:t>
            </w:r>
            <w:proofErr w:type="spellEnd"/>
            <w:r w:rsidR="00406A62">
              <w:rPr>
                <w:color w:val="000000"/>
              </w:rPr>
              <w:t xml:space="preserve"> Davis, Cynthis Reyes, Julie Hansen, Natasha Eckart </w:t>
            </w:r>
            <w:proofErr w:type="spellStart"/>
            <w:r w:rsidR="00406A62">
              <w:rPr>
                <w:color w:val="000000"/>
              </w:rPr>
              <w:t>Baning</w:t>
            </w:r>
            <w:proofErr w:type="spellEnd"/>
          </w:p>
          <w:p w14:paraId="30A58F08" w14:textId="3982FB19" w:rsidR="006A0120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Opposed by:</w:t>
            </w:r>
          </w:p>
          <w:p w14:paraId="70E7B749" w14:textId="7FC9477F" w:rsidR="00CA3D41" w:rsidRDefault="00CA3D4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Abstain:  Heather Lynn </w:t>
            </w:r>
          </w:p>
          <w:p w14:paraId="5A6CE645" w14:textId="77777777" w:rsidR="006A0120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Motion Passed </w:t>
            </w:r>
          </w:p>
        </w:tc>
      </w:tr>
    </w:tbl>
    <w:p w14:paraId="6335BA03" w14:textId="77777777" w:rsidR="006A0120" w:rsidRDefault="006A0120">
      <w:pPr>
        <w:widowControl w:val="0"/>
        <w:spacing w:before="307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F2DED64" w14:textId="56B958E7" w:rsidR="006A0120" w:rsidRDefault="00CA3D41">
      <w:pPr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Opportunity for Public to be Heard</w:t>
      </w:r>
      <w:r>
        <w:rPr>
          <w:b/>
          <w:bCs/>
          <w:color w:val="000000"/>
        </w:rPr>
        <w:t> </w:t>
      </w:r>
    </w:p>
    <w:p w14:paraId="7CB2AA20" w14:textId="57056E13" w:rsidR="00CA3D41" w:rsidRDefault="00CA3D41" w:rsidP="00CA3D41">
      <w:pPr>
        <w:pStyle w:val="NormalWeb"/>
        <w:spacing w:before="344" w:beforeAutospacing="0" w:after="0" w:afterAutospacing="0"/>
        <w:ind w:left="12"/>
      </w:pPr>
      <w:r>
        <w:rPr>
          <w:b/>
          <w:bCs/>
          <w:color w:val="000000"/>
          <w:u w:val="single"/>
        </w:rPr>
        <w:t>Guest</w:t>
      </w:r>
      <w:r>
        <w:rPr>
          <w:b/>
          <w:bCs/>
          <w:color w:val="000000"/>
          <w:u w:val="single"/>
        </w:rPr>
        <w:t xml:space="preserve">:  Patrick Halladay – Director of Education Quality, Vermont Agency of Education </w:t>
      </w:r>
    </w:p>
    <w:p w14:paraId="6D3591DF" w14:textId="065CB778" w:rsidR="00CA3D41" w:rsidRDefault="00CA3D41" w:rsidP="00CA3D41">
      <w:pPr>
        <w:pStyle w:val="NormalWeb"/>
        <w:spacing w:before="344" w:beforeAutospacing="0" w:after="0" w:afterAutospacing="0"/>
        <w:ind w:right="720"/>
        <w:textAlignment w:val="baseline"/>
        <w:rPr>
          <w:color w:val="000000"/>
        </w:rPr>
      </w:pPr>
    </w:p>
    <w:p w14:paraId="3B2A08C8" w14:textId="63A107C6" w:rsidR="00CA3D41" w:rsidRDefault="00CA3D41" w:rsidP="00CA3D41">
      <w:pPr>
        <w:pStyle w:val="NormalWeb"/>
        <w:numPr>
          <w:ilvl w:val="0"/>
          <w:numId w:val="11"/>
        </w:numPr>
        <w:spacing w:before="0" w:beforeAutospacing="0" w:after="0" w:afterAutospacing="0"/>
        <w:ind w:right="720"/>
        <w:textAlignment w:val="baseline"/>
        <w:rPr>
          <w:color w:val="000000"/>
        </w:rPr>
      </w:pPr>
      <w:r>
        <w:rPr>
          <w:color w:val="000000"/>
        </w:rPr>
        <w:t>Patrick shared the slide deck about e</w:t>
      </w:r>
      <w:r>
        <w:rPr>
          <w:color w:val="000000"/>
        </w:rPr>
        <w:t xml:space="preserve">xploring and developing anti-bias standards </w:t>
      </w:r>
      <w:proofErr w:type="gramStart"/>
      <w:r>
        <w:rPr>
          <w:color w:val="000000"/>
        </w:rPr>
        <w:t>in order to</w:t>
      </w:r>
      <w:proofErr w:type="gramEnd"/>
      <w:r>
        <w:rPr>
          <w:color w:val="000000"/>
        </w:rPr>
        <w:t xml:space="preserve"> prepare educators to implement the update content standards aligned with Act 1 </w:t>
      </w:r>
    </w:p>
    <w:p w14:paraId="3858E003" w14:textId="34E57958" w:rsidR="00CA3D41" w:rsidRPr="00386BB0" w:rsidRDefault="00CA3D41" w:rsidP="009C6D59">
      <w:pPr>
        <w:pStyle w:val="NormalWeb"/>
        <w:numPr>
          <w:ilvl w:val="0"/>
          <w:numId w:val="11"/>
        </w:numPr>
        <w:spacing w:before="0" w:beforeAutospacing="0" w:after="0" w:afterAutospacing="0"/>
        <w:ind w:right="720"/>
        <w:textAlignment w:val="baseline"/>
        <w:rPr>
          <w:color w:val="000000"/>
        </w:rPr>
      </w:pPr>
      <w:r w:rsidRPr="00386BB0">
        <w:rPr>
          <w:color w:val="000000"/>
        </w:rPr>
        <w:t>Looking for feedback</w:t>
      </w:r>
      <w:r w:rsidR="00386BB0">
        <w:rPr>
          <w:color w:val="000000"/>
        </w:rPr>
        <w:t xml:space="preserve">. Working group members </w:t>
      </w:r>
      <w:r w:rsidRPr="00386BB0">
        <w:rPr>
          <w:color w:val="000000"/>
        </w:rPr>
        <w:t xml:space="preserve">will review and bring back notes and discussion </w:t>
      </w:r>
      <w:r w:rsidRPr="00386BB0">
        <w:rPr>
          <w:color w:val="000000"/>
        </w:rPr>
        <w:t xml:space="preserve">to working group. </w:t>
      </w:r>
    </w:p>
    <w:p w14:paraId="7D70F45D" w14:textId="77777777" w:rsidR="00386BB0" w:rsidRDefault="00386BB0" w:rsidP="00386BB0">
      <w:pPr>
        <w:pStyle w:val="NormalWeb"/>
        <w:spacing w:before="344" w:beforeAutospacing="0" w:after="0" w:afterAutospacing="0"/>
        <w:ind w:right="720"/>
      </w:pPr>
      <w:r>
        <w:rPr>
          <w:b/>
          <w:bCs/>
          <w:color w:val="000000"/>
          <w:u w:val="single"/>
        </w:rPr>
        <w:t>Updates for Education Quality Standards</w:t>
      </w:r>
    </w:p>
    <w:p w14:paraId="715B7E08" w14:textId="77777777" w:rsidR="00386BB0" w:rsidRDefault="00386BB0" w:rsidP="00386BB0">
      <w:pPr>
        <w:pStyle w:val="NormalWeb"/>
        <w:numPr>
          <w:ilvl w:val="0"/>
          <w:numId w:val="12"/>
        </w:numPr>
        <w:spacing w:before="344" w:beforeAutospacing="0" w:after="0" w:afterAutospacing="0"/>
        <w:ind w:right="720"/>
        <w:textAlignment w:val="baseline"/>
        <w:rPr>
          <w:color w:val="000000"/>
        </w:rPr>
      </w:pPr>
      <w:r>
        <w:rPr>
          <w:color w:val="000000"/>
        </w:rPr>
        <w:t>On Monday, November 14th from 5:00-7:00 there will be a public comment period</w:t>
      </w:r>
    </w:p>
    <w:p w14:paraId="7EF37E7A" w14:textId="7BF4CA4B" w:rsidR="00386BB0" w:rsidRDefault="00386BB0" w:rsidP="00386BB0">
      <w:pPr>
        <w:pStyle w:val="NormalWeb"/>
        <w:spacing w:before="344" w:beforeAutospacing="0" w:after="0" w:afterAutospacing="0"/>
        <w:ind w:right="720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Next steps RFP</w:t>
      </w:r>
    </w:p>
    <w:p w14:paraId="7901AA03" w14:textId="5D1B409B" w:rsidR="00386BB0" w:rsidRDefault="00386BB0" w:rsidP="00386BB0">
      <w:pPr>
        <w:pStyle w:val="NormalWeb"/>
        <w:spacing w:before="344" w:beforeAutospacing="0" w:after="0" w:afterAutospacing="0"/>
        <w:ind w:right="720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Timeline:  </w:t>
      </w:r>
    </w:p>
    <w:p w14:paraId="4556A001" w14:textId="77777777" w:rsidR="00386BB0" w:rsidRDefault="00386BB0" w:rsidP="00386BB0">
      <w:pPr>
        <w:pStyle w:val="NormalWeb"/>
        <w:spacing w:before="344" w:beforeAutospacing="0" w:after="0" w:afterAutospacing="0"/>
        <w:ind w:right="720"/>
        <w:textAlignment w:val="baseline"/>
        <w:rPr>
          <w:color w:val="000000"/>
        </w:rPr>
      </w:pPr>
      <w:r>
        <w:rPr>
          <w:color w:val="000000"/>
        </w:rPr>
        <w:t xml:space="preserve">A </w:t>
      </w:r>
      <w:r>
        <w:rPr>
          <w:color w:val="000000"/>
        </w:rPr>
        <w:t>simplified bid w</w:t>
      </w:r>
      <w:r>
        <w:rPr>
          <w:color w:val="000000"/>
        </w:rPr>
        <w:t xml:space="preserve">ent out to </w:t>
      </w:r>
      <w:r>
        <w:rPr>
          <w:color w:val="000000"/>
        </w:rPr>
        <w:t>three people to consult with us</w:t>
      </w:r>
      <w:r>
        <w:rPr>
          <w:color w:val="000000"/>
        </w:rPr>
        <w:t xml:space="preserve">. It was sent out once and no one bid so an RFP sub-committee re-wrote </w:t>
      </w:r>
      <w:proofErr w:type="gramStart"/>
      <w:r>
        <w:rPr>
          <w:color w:val="000000"/>
        </w:rPr>
        <w:t>it</w:t>
      </w:r>
      <w:proofErr w:type="gramEnd"/>
      <w:r>
        <w:rPr>
          <w:color w:val="000000"/>
        </w:rPr>
        <w:t xml:space="preserve"> and it was not filled out.  </w:t>
      </w:r>
    </w:p>
    <w:p w14:paraId="60EDB456" w14:textId="77777777" w:rsidR="00386BB0" w:rsidRDefault="00386BB0" w:rsidP="00386BB0">
      <w:pPr>
        <w:pStyle w:val="NormalWeb"/>
        <w:spacing w:before="344" w:beforeAutospacing="0" w:after="0" w:afterAutospacing="0"/>
        <w:ind w:right="720"/>
        <w:textAlignment w:val="baseline"/>
        <w:rPr>
          <w:color w:val="000000"/>
        </w:rPr>
      </w:pPr>
      <w:r>
        <w:rPr>
          <w:color w:val="000000"/>
        </w:rPr>
        <w:t>We are in the last chance to try to fill the bi</w:t>
      </w:r>
      <w:r>
        <w:rPr>
          <w:color w:val="000000"/>
        </w:rPr>
        <w:t xml:space="preserve">d or will create a different strategy.  </w:t>
      </w:r>
    </w:p>
    <w:p w14:paraId="22D487B7" w14:textId="4E58C256" w:rsidR="00386BB0" w:rsidRDefault="00386BB0" w:rsidP="00386BB0">
      <w:pPr>
        <w:pStyle w:val="NormalWeb"/>
        <w:spacing w:before="344" w:beforeAutospacing="0" w:after="0" w:afterAutospacing="0"/>
        <w:ind w:right="720"/>
        <w:textAlignment w:val="baseline"/>
        <w:rPr>
          <w:color w:val="000000"/>
        </w:rPr>
      </w:pPr>
      <w:r>
        <w:rPr>
          <w:color w:val="000000"/>
        </w:rPr>
        <w:t xml:space="preserve">The working group will look at the creating of an ethnic studies framework. </w:t>
      </w:r>
    </w:p>
    <w:p w14:paraId="299CCD4E" w14:textId="77777777" w:rsidR="00386BB0" w:rsidRDefault="00386BB0" w:rsidP="00386BB0">
      <w:pPr>
        <w:pStyle w:val="NormalWeb"/>
        <w:spacing w:before="344" w:beforeAutospacing="0" w:after="0" w:afterAutospacing="0"/>
        <w:ind w:right="720"/>
      </w:pPr>
      <w:r>
        <w:rPr>
          <w:b/>
          <w:bCs/>
          <w:color w:val="000000"/>
          <w:u w:val="single"/>
        </w:rPr>
        <w:t>Policy Committee</w:t>
      </w:r>
    </w:p>
    <w:p w14:paraId="7F7CEEF1" w14:textId="77777777" w:rsidR="00386BB0" w:rsidRDefault="00386BB0" w:rsidP="00386BB0">
      <w:pPr>
        <w:pStyle w:val="NormalWeb"/>
        <w:numPr>
          <w:ilvl w:val="0"/>
          <w:numId w:val="14"/>
        </w:numPr>
        <w:spacing w:before="344" w:beforeAutospacing="0" w:after="0" w:afterAutospacing="0"/>
        <w:ind w:right="720"/>
        <w:textAlignment w:val="baseline"/>
        <w:rPr>
          <w:color w:val="000000"/>
        </w:rPr>
      </w:pPr>
      <w:r>
        <w:rPr>
          <w:color w:val="000000"/>
        </w:rPr>
        <w:t>We have not yet got the policy committee off</w:t>
      </w:r>
    </w:p>
    <w:p w14:paraId="76E789EF" w14:textId="77777777" w:rsidR="00386BB0" w:rsidRDefault="00386BB0" w:rsidP="00386BB0">
      <w:pPr>
        <w:pStyle w:val="NormalWeb"/>
        <w:numPr>
          <w:ilvl w:val="0"/>
          <w:numId w:val="14"/>
        </w:numPr>
        <w:spacing w:before="0" w:beforeAutospacing="0" w:after="0" w:afterAutospacing="0"/>
        <w:ind w:right="720"/>
        <w:textAlignment w:val="baseline"/>
        <w:rPr>
          <w:color w:val="000000"/>
        </w:rPr>
      </w:pPr>
      <w:r>
        <w:rPr>
          <w:color w:val="000000"/>
        </w:rPr>
        <w:t>Nick is interested in policy committee or any committee that has vacancy </w:t>
      </w:r>
    </w:p>
    <w:p w14:paraId="2BA395BA" w14:textId="77777777" w:rsidR="00386BB0" w:rsidRDefault="00386BB0" w:rsidP="00386BB0">
      <w:pPr>
        <w:pStyle w:val="NormalWeb"/>
        <w:numPr>
          <w:ilvl w:val="0"/>
          <w:numId w:val="14"/>
        </w:numPr>
        <w:spacing w:before="0" w:beforeAutospacing="0" w:after="0" w:afterAutospacing="0"/>
        <w:ind w:right="720"/>
        <w:textAlignment w:val="baseline"/>
        <w:rPr>
          <w:color w:val="000000"/>
        </w:rPr>
      </w:pPr>
      <w:r>
        <w:rPr>
          <w:color w:val="000000"/>
        </w:rPr>
        <w:t>This group is going to do a crosswalk with EQS recommendations and policies</w:t>
      </w:r>
    </w:p>
    <w:p w14:paraId="3DB3DCCF" w14:textId="77777777" w:rsidR="00386BB0" w:rsidRDefault="00386BB0" w:rsidP="00386BB0">
      <w:pPr>
        <w:pStyle w:val="NormalWeb"/>
        <w:numPr>
          <w:ilvl w:val="0"/>
          <w:numId w:val="14"/>
        </w:numPr>
        <w:spacing w:before="344" w:beforeAutospacing="0" w:after="0" w:afterAutospacing="0"/>
        <w:ind w:right="720"/>
        <w:textAlignment w:val="baseline"/>
        <w:rPr>
          <w:color w:val="000000"/>
        </w:rPr>
      </w:pPr>
      <w:r>
        <w:rPr>
          <w:color w:val="000000"/>
        </w:rPr>
        <w:t xml:space="preserve">Nick happy to join policy committee </w:t>
      </w:r>
    </w:p>
    <w:p w14:paraId="3E242E3D" w14:textId="77777777" w:rsidR="00386BB0" w:rsidRDefault="00386BB0" w:rsidP="00386BB0">
      <w:pPr>
        <w:pStyle w:val="NormalWeb"/>
        <w:spacing w:before="344" w:beforeAutospacing="0" w:after="0" w:afterAutospacing="0"/>
        <w:ind w:right="720"/>
        <w:textAlignment w:val="baseline"/>
        <w:rPr>
          <w:color w:val="000000"/>
        </w:rPr>
      </w:pPr>
    </w:p>
    <w:p w14:paraId="18026CAD" w14:textId="77777777" w:rsidR="00C13069" w:rsidRPr="00C13069" w:rsidRDefault="00C13069" w:rsidP="00C13069">
      <w:pPr>
        <w:widowControl w:val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A0120" w14:paraId="405AA2B0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F1712" w14:textId="77777777" w:rsidR="00386BB0" w:rsidRDefault="00000000" w:rsidP="00386BB0">
            <w:pPr>
              <w:pStyle w:val="NormalWeb"/>
              <w:spacing w:before="344" w:beforeAutospacing="0" w:after="0" w:afterAutospacing="0"/>
              <w:ind w:left="8"/>
            </w:pPr>
            <w:r>
              <w:rPr>
                <w:b/>
              </w:rPr>
              <w:lastRenderedPageBreak/>
              <w:t>Motion:</w:t>
            </w:r>
            <w:r>
              <w:t xml:space="preserve"> </w:t>
            </w:r>
            <w:r w:rsidR="00386BB0">
              <w:rPr>
                <w:color w:val="000000"/>
              </w:rPr>
              <w:t>Appoint Nick Lalanne to policy committee </w:t>
            </w:r>
          </w:p>
          <w:p w14:paraId="413F9C44" w14:textId="5174B5C6" w:rsidR="00CD087D" w:rsidRPr="00386BB0" w:rsidRDefault="00CD087D" w:rsidP="00CD087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0120" w14:paraId="05215E96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00670" w14:textId="69BEAE28" w:rsidR="006A0120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Moved by: </w:t>
            </w:r>
            <w:r w:rsidR="00386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Cynthia Reyes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7A3E1FD" w14:textId="490327A7" w:rsidR="006A0120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Seconded by: </w:t>
            </w:r>
            <w:r w:rsidR="00386BB0">
              <w:rPr>
                <w:color w:val="000000"/>
              </w:rPr>
              <w:t>Barbra Marden</w:t>
            </w:r>
          </w:p>
        </w:tc>
      </w:tr>
      <w:tr w:rsidR="006A0120" w14:paraId="728F432D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65264" w14:textId="344E4B42" w:rsidR="006A0120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 favor: </w:t>
            </w:r>
            <w:r w:rsidR="00386BB0">
              <w:rPr>
                <w:color w:val="000000"/>
              </w:rPr>
              <w:t xml:space="preserve">Amanda Garces (Chair); Mark Hage (Vice Chair); Nicholas Lalanne, Julie Hansen, Amanda Rohdenburg, Lynn Murphy, Mia Schultz, Addie Lentzner, Celilo Swain, </w:t>
            </w:r>
            <w:proofErr w:type="spellStart"/>
            <w:r w:rsidR="00386BB0">
              <w:rPr>
                <w:color w:val="000000"/>
              </w:rPr>
              <w:t>Xusana</w:t>
            </w:r>
            <w:proofErr w:type="spellEnd"/>
            <w:r w:rsidR="00386BB0">
              <w:rPr>
                <w:color w:val="000000"/>
              </w:rPr>
              <w:t xml:space="preserve"> Davis, Cynthis Reyes, Natasha Eckart </w:t>
            </w:r>
            <w:proofErr w:type="spellStart"/>
            <w:r w:rsidR="00386BB0">
              <w:rPr>
                <w:color w:val="000000"/>
              </w:rPr>
              <w:t>Baning</w:t>
            </w:r>
            <w:proofErr w:type="spellEnd"/>
            <w:r w:rsidR="00386BB0">
              <w:rPr>
                <w:color w:val="000000"/>
              </w:rPr>
              <w:t xml:space="preserve">, Diego Soria, Infinite </w:t>
            </w:r>
            <w:proofErr w:type="gramStart"/>
            <w:r w:rsidR="00386BB0">
              <w:rPr>
                <w:color w:val="000000"/>
              </w:rPr>
              <w:t>Culcleasure,  Barbra</w:t>
            </w:r>
            <w:proofErr w:type="gramEnd"/>
            <w:r w:rsidR="00386BB0">
              <w:rPr>
                <w:color w:val="000000"/>
              </w:rPr>
              <w:t xml:space="preserve"> Marden</w:t>
            </w:r>
          </w:p>
          <w:p w14:paraId="7B03C57A" w14:textId="77777777" w:rsidR="006A0120" w:rsidRDefault="006A012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ABBE2F6" w14:textId="51E0072D" w:rsidR="006A0120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Opposed by:</w:t>
            </w:r>
          </w:p>
          <w:p w14:paraId="1A801C72" w14:textId="75CC1543" w:rsidR="008F7705" w:rsidRDefault="008F770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Abstain:</w:t>
            </w:r>
          </w:p>
          <w:p w14:paraId="74FEEB21" w14:textId="1CF0830B" w:rsidR="006A0120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Motion Passed</w:t>
            </w:r>
            <w:r w:rsidR="008F77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yes</w:t>
            </w:r>
          </w:p>
        </w:tc>
      </w:tr>
    </w:tbl>
    <w:p w14:paraId="6F4098C9" w14:textId="77777777" w:rsidR="008F7705" w:rsidRDefault="008F7705" w:rsidP="008F7705">
      <w:pPr>
        <w:pStyle w:val="NormalWeb"/>
        <w:spacing w:before="344" w:beforeAutospacing="0" w:after="0" w:afterAutospacing="0"/>
        <w:ind w:right="720"/>
      </w:pPr>
      <w:r>
        <w:rPr>
          <w:b/>
          <w:bCs/>
          <w:color w:val="000000"/>
          <w:u w:val="single"/>
        </w:rPr>
        <w:t>Presentations and communications.</w:t>
      </w:r>
    </w:p>
    <w:p w14:paraId="50AC328D" w14:textId="447946B8" w:rsidR="008F7705" w:rsidRDefault="008F7705" w:rsidP="008F7705">
      <w:pPr>
        <w:pStyle w:val="NormalWeb"/>
        <w:numPr>
          <w:ilvl w:val="0"/>
          <w:numId w:val="15"/>
        </w:numPr>
        <w:spacing w:before="344" w:beforeAutospacing="0" w:after="0" w:afterAutospacing="0"/>
        <w:ind w:right="720"/>
        <w:textAlignment w:val="baseline"/>
        <w:rPr>
          <w:color w:val="000000"/>
        </w:rPr>
      </w:pPr>
      <w:r>
        <w:rPr>
          <w:color w:val="000000"/>
        </w:rPr>
        <w:t>Amanda did an Act 1 Workshop</w:t>
      </w:r>
      <w:r>
        <w:rPr>
          <w:color w:val="000000"/>
        </w:rPr>
        <w:t xml:space="preserve"> at</w:t>
      </w:r>
      <w:r>
        <w:rPr>
          <w:color w:val="000000"/>
        </w:rPr>
        <w:t xml:space="preserve"> the School Board Association Conference </w:t>
      </w:r>
      <w:r>
        <w:rPr>
          <w:color w:val="000000"/>
        </w:rPr>
        <w:t xml:space="preserve">and will be presenting with Mike, </w:t>
      </w:r>
      <w:proofErr w:type="gramStart"/>
      <w:r>
        <w:rPr>
          <w:color w:val="000000"/>
        </w:rPr>
        <w:t>Chelsea</w:t>
      </w:r>
      <w:proofErr w:type="gramEnd"/>
      <w:r>
        <w:rPr>
          <w:color w:val="000000"/>
        </w:rPr>
        <w:t xml:space="preserve"> and Mark at the Rowland Conference on October 26</w:t>
      </w:r>
      <w:r w:rsidRPr="008F7705">
        <w:rPr>
          <w:color w:val="000000"/>
          <w:vertAlign w:val="superscript"/>
        </w:rPr>
        <w:t>th</w:t>
      </w:r>
      <w:r>
        <w:rPr>
          <w:color w:val="000000"/>
        </w:rPr>
        <w:t xml:space="preserve">.  </w:t>
      </w:r>
    </w:p>
    <w:p w14:paraId="7B9AD4E9" w14:textId="0F12A607" w:rsidR="008F7705" w:rsidRDefault="008F7705" w:rsidP="008F7705">
      <w:pPr>
        <w:pStyle w:val="NormalWeb"/>
        <w:numPr>
          <w:ilvl w:val="0"/>
          <w:numId w:val="15"/>
        </w:numPr>
        <w:spacing w:before="344" w:beforeAutospacing="0" w:after="0" w:afterAutospacing="0"/>
        <w:ind w:right="720"/>
        <w:textAlignment w:val="baseline"/>
        <w:rPr>
          <w:color w:val="000000"/>
        </w:rPr>
      </w:pPr>
      <w:r>
        <w:rPr>
          <w:color w:val="000000"/>
        </w:rPr>
        <w:t xml:space="preserve">Possibly doing a video to move this conversation. </w:t>
      </w:r>
    </w:p>
    <w:p w14:paraId="59780912" w14:textId="1E846A82" w:rsidR="008F7705" w:rsidRPr="008F7705" w:rsidRDefault="008F7705" w:rsidP="008F7705">
      <w:pPr>
        <w:pStyle w:val="NormalWeb"/>
        <w:numPr>
          <w:ilvl w:val="0"/>
          <w:numId w:val="15"/>
        </w:numPr>
        <w:spacing w:before="344" w:beforeAutospacing="0" w:after="0" w:afterAutospacing="0"/>
        <w:ind w:right="720"/>
        <w:textAlignment w:val="baseline"/>
        <w:rPr>
          <w:color w:val="000000"/>
        </w:rPr>
      </w:pPr>
      <w:r>
        <w:rPr>
          <w:color w:val="000000"/>
        </w:rPr>
        <w:t xml:space="preserve">The Education Justice coalition is doing info session.  Reach out to </w:t>
      </w:r>
    </w:p>
    <w:p w14:paraId="5C400534" w14:textId="58F6C2C2" w:rsidR="008F7705" w:rsidRDefault="008F7705" w:rsidP="008F7705">
      <w:pPr>
        <w:pStyle w:val="NormalWeb"/>
        <w:spacing w:before="0" w:beforeAutospacing="0" w:after="0" w:afterAutospacing="0"/>
        <w:ind w:left="360" w:right="720" w:firstLine="360"/>
        <w:textAlignment w:val="baseline"/>
        <w:rPr>
          <w:color w:val="000000"/>
        </w:rPr>
      </w:pPr>
      <w:hyperlink r:id="rId7" w:history="1">
        <w:r>
          <w:rPr>
            <w:rStyle w:val="Hyperlink"/>
            <w:color w:val="1155CC"/>
          </w:rPr>
          <w:t>alyssa.edjvt@gmail.com</w:t>
        </w:r>
      </w:hyperlink>
      <w:r>
        <w:rPr>
          <w:color w:val="000000"/>
        </w:rPr>
        <w:t xml:space="preserve"> if you’re interested in connecting </w:t>
      </w:r>
    </w:p>
    <w:p w14:paraId="1BB96149" w14:textId="55D2B8CF" w:rsidR="008F7705" w:rsidRPr="008F7705" w:rsidRDefault="008F7705" w:rsidP="008F7705">
      <w:pPr>
        <w:pStyle w:val="NormalWeb"/>
        <w:numPr>
          <w:ilvl w:val="1"/>
          <w:numId w:val="15"/>
        </w:numPr>
        <w:spacing w:before="0" w:beforeAutospacing="0" w:after="0" w:afterAutospacing="0"/>
        <w:ind w:right="720"/>
        <w:textAlignment w:val="baseline"/>
        <w:rPr>
          <w:color w:val="000000"/>
        </w:rPr>
      </w:pPr>
      <w:r>
        <w:rPr>
          <w:color w:val="000000"/>
        </w:rPr>
        <w:t xml:space="preserve">Leading an Act 1 Info Session - </w:t>
      </w:r>
      <w:hyperlink r:id="rId8" w:history="1">
        <w:r>
          <w:rPr>
            <w:rStyle w:val="Hyperlink"/>
            <w:color w:val="1155CC"/>
          </w:rPr>
          <w:t>Materials here</w:t>
        </w:r>
      </w:hyperlink>
    </w:p>
    <w:p w14:paraId="14A00DF8" w14:textId="786A2925" w:rsidR="006A0120" w:rsidRDefault="00000000">
      <w:pPr>
        <w:widowControl w:val="0"/>
        <w:spacing w:before="307"/>
        <w:rPr>
          <w:b/>
          <w:color w:val="050505"/>
          <w:sz w:val="23"/>
          <w:szCs w:val="23"/>
          <w:highlight w:val="white"/>
          <w:u w:val="single"/>
        </w:rPr>
      </w:pPr>
      <w:r>
        <w:rPr>
          <w:b/>
          <w:color w:val="050505"/>
          <w:sz w:val="23"/>
          <w:szCs w:val="23"/>
          <w:highlight w:val="white"/>
          <w:u w:val="single"/>
        </w:rPr>
        <w:t>Housekeeping</w:t>
      </w:r>
    </w:p>
    <w:p w14:paraId="4F77E7C8" w14:textId="77777777" w:rsidR="008F7705" w:rsidRDefault="008F7705" w:rsidP="008F7705">
      <w:pPr>
        <w:pStyle w:val="NormalWeb"/>
        <w:numPr>
          <w:ilvl w:val="0"/>
          <w:numId w:val="16"/>
        </w:numPr>
        <w:spacing w:before="344" w:beforeAutospacing="0" w:after="0" w:afterAutospacing="0"/>
        <w:ind w:right="720"/>
        <w:textAlignment w:val="baseline"/>
        <w:rPr>
          <w:color w:val="000000"/>
        </w:rPr>
      </w:pPr>
      <w:r>
        <w:rPr>
          <w:color w:val="000000"/>
        </w:rPr>
        <w:t xml:space="preserve">Please fill out the </w:t>
      </w:r>
      <w:hyperlink r:id="rId9" w:history="1">
        <w:r>
          <w:rPr>
            <w:rStyle w:val="Hyperlink"/>
            <w:color w:val="1155CC"/>
          </w:rPr>
          <w:t xml:space="preserve">Doodle </w:t>
        </w:r>
      </w:hyperlink>
      <w:r>
        <w:rPr>
          <w:color w:val="000000"/>
        </w:rPr>
        <w:t>to plan our upcoming meeting </w:t>
      </w:r>
    </w:p>
    <w:p w14:paraId="5D158F77" w14:textId="01BD1B44" w:rsidR="00903465" w:rsidRDefault="008F7705" w:rsidP="008F7705">
      <w:pPr>
        <w:pStyle w:val="NormalWeb"/>
        <w:numPr>
          <w:ilvl w:val="0"/>
          <w:numId w:val="16"/>
        </w:numPr>
        <w:spacing w:before="0" w:beforeAutospacing="0" w:after="0" w:afterAutospacing="0"/>
        <w:ind w:right="720"/>
        <w:textAlignment w:val="baseline"/>
        <w:rPr>
          <w:color w:val="050505"/>
          <w:sz w:val="23"/>
          <w:szCs w:val="23"/>
          <w:highlight w:val="white"/>
        </w:rPr>
      </w:pPr>
      <w:r>
        <w:rPr>
          <w:color w:val="000000"/>
        </w:rPr>
        <w:t>Don’t forget to fill out your form to get your stipend </w:t>
      </w:r>
    </w:p>
    <w:sectPr w:rsidR="00903465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75084" w14:textId="77777777" w:rsidR="00E014B5" w:rsidRDefault="00E014B5">
      <w:pPr>
        <w:spacing w:line="240" w:lineRule="auto"/>
      </w:pPr>
      <w:r>
        <w:separator/>
      </w:r>
    </w:p>
  </w:endnote>
  <w:endnote w:type="continuationSeparator" w:id="0">
    <w:p w14:paraId="395FB1BC" w14:textId="77777777" w:rsidR="00E014B5" w:rsidRDefault="00E014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C3152" w14:textId="77777777" w:rsidR="00E014B5" w:rsidRDefault="00E014B5">
      <w:pPr>
        <w:spacing w:line="240" w:lineRule="auto"/>
      </w:pPr>
      <w:r>
        <w:separator/>
      </w:r>
    </w:p>
  </w:footnote>
  <w:footnote w:type="continuationSeparator" w:id="0">
    <w:p w14:paraId="2C5937C6" w14:textId="77777777" w:rsidR="00E014B5" w:rsidRDefault="00E014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E3874" w14:textId="77777777" w:rsidR="006A0120" w:rsidRDefault="00000000">
    <w:pPr>
      <w:widowControl w:val="0"/>
      <w:spacing w:line="240" w:lineRule="auto"/>
      <w:ind w:right="2763"/>
      <w:jc w:val="center"/>
      <w:rPr>
        <w:rFonts w:ascii="Times New Roman" w:eastAsia="Times New Roman" w:hAnsi="Times New Roman" w:cs="Times New Roman"/>
        <w:sz w:val="32"/>
        <w:szCs w:val="32"/>
      </w:rPr>
    </w:pPr>
    <w:r>
      <w:rPr>
        <w:rFonts w:ascii="Times New Roman" w:eastAsia="Times New Roman" w:hAnsi="Times New Roman" w:cs="Times New Roman"/>
        <w:sz w:val="32"/>
        <w:szCs w:val="32"/>
      </w:rPr>
      <w:t xml:space="preserve">Act 1 - Ethnic and Social Equity Standards Advisory Working Group </w:t>
    </w:r>
    <w:r>
      <w:rPr>
        <w:noProof/>
      </w:rPr>
      <w:drawing>
        <wp:anchor distT="19050" distB="19050" distL="19050" distR="19050" simplePos="0" relativeHeight="251658240" behindDoc="0" locked="0" layoutInCell="1" hidden="0" allowOverlap="1" wp14:anchorId="2F477212" wp14:editId="62EFDC14">
          <wp:simplePos x="0" y="0"/>
          <wp:positionH relativeFrom="column">
            <wp:posOffset>19050</wp:posOffset>
          </wp:positionH>
          <wp:positionV relativeFrom="paragraph">
            <wp:posOffset>19050</wp:posOffset>
          </wp:positionV>
          <wp:extent cx="1704213" cy="445135"/>
          <wp:effectExtent l="0" t="0" r="0" b="0"/>
          <wp:wrapSquare wrapText="right" distT="19050" distB="19050" distL="19050" distR="1905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213" cy="445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5B8B8C4" w14:textId="0CD89FFE" w:rsidR="006A0120" w:rsidRDefault="00B01E18">
    <w:pPr>
      <w:widowControl w:val="0"/>
      <w:spacing w:line="240" w:lineRule="auto"/>
      <w:ind w:right="2800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October 20th</w:t>
    </w:r>
    <w:r w:rsidR="00000000">
      <w:rPr>
        <w:rFonts w:ascii="Times New Roman" w:eastAsia="Times New Roman" w:hAnsi="Times New Roman" w:cs="Times New Roman"/>
        <w:sz w:val="20"/>
        <w:szCs w:val="20"/>
      </w:rPr>
      <w:t xml:space="preserve">, 2022, 3:00pm - 5:00 pm  </w:t>
    </w:r>
  </w:p>
  <w:p w14:paraId="7A953681" w14:textId="77777777" w:rsidR="006A0120" w:rsidRDefault="006A0120">
    <w:pPr>
      <w:widowControl w:val="0"/>
      <w:spacing w:line="240" w:lineRule="auto"/>
      <w:ind w:right="2800"/>
      <w:rPr>
        <w:rFonts w:ascii="Times New Roman" w:eastAsia="Times New Roman" w:hAnsi="Times New Roman" w:cs="Times New Roman"/>
        <w:sz w:val="20"/>
        <w:szCs w:val="20"/>
      </w:rPr>
    </w:pPr>
  </w:p>
  <w:p w14:paraId="4958E401" w14:textId="77777777" w:rsidR="006A0120" w:rsidRDefault="006A0120">
    <w:pPr>
      <w:widowControl w:val="0"/>
      <w:spacing w:line="240" w:lineRule="auto"/>
      <w:ind w:right="2800"/>
      <w:rPr>
        <w:rFonts w:ascii="Times New Roman" w:eastAsia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C75F6"/>
    <w:multiLevelType w:val="multilevel"/>
    <w:tmpl w:val="7E90F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7B48AC"/>
    <w:multiLevelType w:val="multilevel"/>
    <w:tmpl w:val="407AF5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67D31B8"/>
    <w:multiLevelType w:val="multilevel"/>
    <w:tmpl w:val="46A208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CCD0233"/>
    <w:multiLevelType w:val="multilevel"/>
    <w:tmpl w:val="2DC65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DB56C2"/>
    <w:multiLevelType w:val="multilevel"/>
    <w:tmpl w:val="54B66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8367DF"/>
    <w:multiLevelType w:val="multilevel"/>
    <w:tmpl w:val="3ACC36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50C450A"/>
    <w:multiLevelType w:val="multilevel"/>
    <w:tmpl w:val="C6F09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802514"/>
    <w:multiLevelType w:val="multilevel"/>
    <w:tmpl w:val="6AC21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652F7A"/>
    <w:multiLevelType w:val="multilevel"/>
    <w:tmpl w:val="3C027E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5766105"/>
    <w:multiLevelType w:val="multilevel"/>
    <w:tmpl w:val="B540F3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A9A7ECE"/>
    <w:multiLevelType w:val="multilevel"/>
    <w:tmpl w:val="EF6224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EC04594"/>
    <w:multiLevelType w:val="multilevel"/>
    <w:tmpl w:val="E52C74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F52776D"/>
    <w:multiLevelType w:val="multilevel"/>
    <w:tmpl w:val="CB3693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1564DD8"/>
    <w:multiLevelType w:val="multilevel"/>
    <w:tmpl w:val="2F8EE9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189763D"/>
    <w:multiLevelType w:val="multilevel"/>
    <w:tmpl w:val="BA4A29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4C50891"/>
    <w:multiLevelType w:val="multilevel"/>
    <w:tmpl w:val="81D0A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9563795">
    <w:abstractNumId w:val="14"/>
  </w:num>
  <w:num w:numId="2" w16cid:durableId="1294942342">
    <w:abstractNumId w:val="2"/>
  </w:num>
  <w:num w:numId="3" w16cid:durableId="224030948">
    <w:abstractNumId w:val="5"/>
  </w:num>
  <w:num w:numId="4" w16cid:durableId="1010642213">
    <w:abstractNumId w:val="10"/>
  </w:num>
  <w:num w:numId="5" w16cid:durableId="158690294">
    <w:abstractNumId w:val="9"/>
  </w:num>
  <w:num w:numId="6" w16cid:durableId="1801722509">
    <w:abstractNumId w:val="1"/>
  </w:num>
  <w:num w:numId="7" w16cid:durableId="593172939">
    <w:abstractNumId w:val="12"/>
  </w:num>
  <w:num w:numId="8" w16cid:durableId="1296761442">
    <w:abstractNumId w:val="13"/>
  </w:num>
  <w:num w:numId="9" w16cid:durableId="1578319708">
    <w:abstractNumId w:val="8"/>
  </w:num>
  <w:num w:numId="10" w16cid:durableId="1644852067">
    <w:abstractNumId w:val="11"/>
  </w:num>
  <w:num w:numId="11" w16cid:durableId="1660695185">
    <w:abstractNumId w:val="4"/>
  </w:num>
  <w:num w:numId="12" w16cid:durableId="1364552406">
    <w:abstractNumId w:val="15"/>
  </w:num>
  <w:num w:numId="13" w16cid:durableId="455025199">
    <w:abstractNumId w:val="7"/>
  </w:num>
  <w:num w:numId="14" w16cid:durableId="939485154">
    <w:abstractNumId w:val="6"/>
  </w:num>
  <w:num w:numId="15" w16cid:durableId="1371148472">
    <w:abstractNumId w:val="0"/>
  </w:num>
  <w:num w:numId="16" w16cid:durableId="16663212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120"/>
    <w:rsid w:val="000F6682"/>
    <w:rsid w:val="001A57D6"/>
    <w:rsid w:val="00213501"/>
    <w:rsid w:val="00314F55"/>
    <w:rsid w:val="00386BB0"/>
    <w:rsid w:val="003A6FCB"/>
    <w:rsid w:val="00406A62"/>
    <w:rsid w:val="005A5CEC"/>
    <w:rsid w:val="005C5F83"/>
    <w:rsid w:val="00697490"/>
    <w:rsid w:val="006A0120"/>
    <w:rsid w:val="008F7705"/>
    <w:rsid w:val="00903465"/>
    <w:rsid w:val="00931B36"/>
    <w:rsid w:val="00994722"/>
    <w:rsid w:val="00A216F0"/>
    <w:rsid w:val="00AD7D70"/>
    <w:rsid w:val="00B01E18"/>
    <w:rsid w:val="00C13069"/>
    <w:rsid w:val="00C56886"/>
    <w:rsid w:val="00CA3D41"/>
    <w:rsid w:val="00CB145E"/>
    <w:rsid w:val="00CD087D"/>
    <w:rsid w:val="00E0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66C6A"/>
  <w15:docId w15:val="{7B8B3577-B209-4513-B10E-07266AA2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08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087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D0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9472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722"/>
  </w:style>
  <w:style w:type="paragraph" w:styleId="Footer">
    <w:name w:val="footer"/>
    <w:basedOn w:val="Normal"/>
    <w:link w:val="FooterChar"/>
    <w:uiPriority w:val="99"/>
    <w:unhideWhenUsed/>
    <w:rsid w:val="0099472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4KpH6NFCl5vkWLvrMck_7zxtZJkbZcnrCo1wa6BnCS4/ed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yssa.edjvt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odle.com/meeting/participate/id/eE9mBJKe/vot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475</Words>
  <Characters>2838</Characters>
  <Application>Microsoft Office Word</Application>
  <DocSecurity>0</DocSecurity>
  <Lines>72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Garces, Amanda</dc:creator>
  <cp:lastModifiedBy>Garces, Amanda</cp:lastModifiedBy>
  <cp:revision>3</cp:revision>
  <dcterms:created xsi:type="dcterms:W3CDTF">2022-11-14T20:16:00Z</dcterms:created>
  <dcterms:modified xsi:type="dcterms:W3CDTF">2022-11-14T21:00:00Z</dcterms:modified>
</cp:coreProperties>
</file>